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269CB" w14:textId="04B22D39" w:rsidR="00233A8F" w:rsidRDefault="00233A8F" w:rsidP="00233A8F">
      <w:pPr>
        <w:ind w:firstLine="720"/>
        <w:jc w:val="both"/>
        <w:rPr>
          <w:rFonts w:ascii="Courier New" w:hAnsi="Courier New" w:cs="Courier New"/>
          <w:sz w:val="20"/>
          <w:szCs w:val="20"/>
        </w:rPr>
      </w:pPr>
      <w:r w:rsidRPr="00133D71">
        <w:rPr>
          <w:rFonts w:ascii="Courier New" w:hAnsi="Courier New" w:cs="Courier New"/>
          <w:sz w:val="20"/>
          <w:szCs w:val="20"/>
        </w:rPr>
        <w:t xml:space="preserve">The Board of Commissioners for the County of Cabarrus </w:t>
      </w:r>
      <w:r w:rsidR="00E2689E">
        <w:rPr>
          <w:rFonts w:ascii="Courier New" w:hAnsi="Courier New" w:cs="Courier New"/>
          <w:sz w:val="20"/>
          <w:szCs w:val="20"/>
        </w:rPr>
        <w:t xml:space="preserve">met for an Agenda Work Session in the </w:t>
      </w:r>
      <w:r w:rsidR="004F2FF1">
        <w:rPr>
          <w:rFonts w:ascii="Courier New" w:hAnsi="Courier New" w:cs="Courier New"/>
          <w:sz w:val="20"/>
          <w:szCs w:val="20"/>
        </w:rPr>
        <w:t>Multipurpose</w:t>
      </w:r>
      <w:r w:rsidR="00D777CC">
        <w:rPr>
          <w:rFonts w:ascii="Courier New" w:hAnsi="Courier New" w:cs="Courier New"/>
          <w:sz w:val="20"/>
          <w:szCs w:val="20"/>
        </w:rPr>
        <w:t xml:space="preserve"> </w:t>
      </w:r>
      <w:r w:rsidR="000C279F" w:rsidRPr="000C279F">
        <w:rPr>
          <w:rFonts w:ascii="Courier New" w:hAnsi="Courier New" w:cs="Courier New"/>
          <w:sz w:val="20"/>
          <w:szCs w:val="20"/>
        </w:rPr>
        <w:t xml:space="preserve">Room at the Cabarrus County Governmental Center in Concord, North Carolina at </w:t>
      </w:r>
      <w:r w:rsidR="004F2FF1">
        <w:rPr>
          <w:rFonts w:ascii="Courier New" w:hAnsi="Courier New" w:cs="Courier New"/>
          <w:sz w:val="20"/>
          <w:szCs w:val="20"/>
        </w:rPr>
        <w:t>4:00</w:t>
      </w:r>
      <w:r w:rsidR="000C279F" w:rsidRPr="000C279F">
        <w:rPr>
          <w:rFonts w:ascii="Courier New" w:hAnsi="Courier New" w:cs="Courier New"/>
          <w:sz w:val="20"/>
          <w:szCs w:val="20"/>
        </w:rPr>
        <w:t xml:space="preserve"> p.m. on </w:t>
      </w:r>
      <w:r w:rsidR="00EB7573">
        <w:rPr>
          <w:rFonts w:ascii="Courier New" w:hAnsi="Courier New" w:cs="Courier New"/>
          <w:sz w:val="20"/>
          <w:szCs w:val="20"/>
        </w:rPr>
        <w:t xml:space="preserve">Monday, </w:t>
      </w:r>
      <w:r w:rsidR="00034071">
        <w:rPr>
          <w:rFonts w:ascii="Courier New" w:hAnsi="Courier New" w:cs="Courier New"/>
          <w:sz w:val="20"/>
          <w:szCs w:val="20"/>
        </w:rPr>
        <w:t xml:space="preserve">May </w:t>
      </w:r>
      <w:r w:rsidR="00790206">
        <w:rPr>
          <w:rFonts w:ascii="Courier New" w:hAnsi="Courier New" w:cs="Courier New"/>
          <w:sz w:val="20"/>
          <w:szCs w:val="20"/>
        </w:rPr>
        <w:t>6</w:t>
      </w:r>
      <w:r w:rsidR="00F34AEA">
        <w:rPr>
          <w:rFonts w:ascii="Courier New" w:hAnsi="Courier New" w:cs="Courier New"/>
          <w:sz w:val="20"/>
          <w:szCs w:val="20"/>
        </w:rPr>
        <w:t>, 202</w:t>
      </w:r>
      <w:r w:rsidR="00790206">
        <w:rPr>
          <w:rFonts w:ascii="Courier New" w:hAnsi="Courier New" w:cs="Courier New"/>
          <w:sz w:val="20"/>
          <w:szCs w:val="20"/>
        </w:rPr>
        <w:t>4</w:t>
      </w:r>
      <w:r w:rsidR="000C279F" w:rsidRPr="000C279F">
        <w:rPr>
          <w:rFonts w:ascii="Courier New" w:hAnsi="Courier New" w:cs="Courier New"/>
          <w:sz w:val="20"/>
          <w:szCs w:val="20"/>
        </w:rPr>
        <w:t>.</w:t>
      </w:r>
    </w:p>
    <w:p w14:paraId="1F216498" w14:textId="77777777" w:rsidR="00233A8F" w:rsidRDefault="00233A8F" w:rsidP="00233A8F">
      <w:pPr>
        <w:ind w:firstLine="720"/>
        <w:jc w:val="both"/>
        <w:rPr>
          <w:rFonts w:ascii="Courier New" w:hAnsi="Courier New" w:cs="Courier New"/>
          <w:sz w:val="20"/>
          <w:szCs w:val="20"/>
        </w:rPr>
      </w:pPr>
    </w:p>
    <w:p w14:paraId="5F1CD882" w14:textId="0E4C243B" w:rsidR="00233A8F" w:rsidRDefault="00233A8F" w:rsidP="00233A8F">
      <w:pPr>
        <w:ind w:firstLine="720"/>
        <w:jc w:val="both"/>
        <w:rPr>
          <w:rFonts w:ascii="Courier New" w:hAnsi="Courier New" w:cs="Courier New"/>
          <w:sz w:val="20"/>
          <w:szCs w:val="20"/>
        </w:rPr>
      </w:pPr>
      <w:r>
        <w:rPr>
          <w:rFonts w:ascii="Courier New" w:hAnsi="Courier New" w:cs="Courier New"/>
          <w:sz w:val="20"/>
          <w:szCs w:val="20"/>
        </w:rPr>
        <w:t>Public access to the meeting could</w:t>
      </w:r>
      <w:r w:rsidR="009D5863">
        <w:rPr>
          <w:rFonts w:ascii="Courier New" w:hAnsi="Courier New" w:cs="Courier New"/>
          <w:sz w:val="20"/>
          <w:szCs w:val="20"/>
        </w:rPr>
        <w:t xml:space="preserve"> also</w:t>
      </w:r>
      <w:r>
        <w:rPr>
          <w:rFonts w:ascii="Courier New" w:hAnsi="Courier New" w:cs="Courier New"/>
          <w:sz w:val="20"/>
          <w:szCs w:val="20"/>
        </w:rPr>
        <w:t xml:space="preserve"> be obtained through the following means: </w:t>
      </w:r>
    </w:p>
    <w:p w14:paraId="3C2578F6" w14:textId="113A5499" w:rsidR="00D90304" w:rsidRPr="00D90304" w:rsidRDefault="00233A8F" w:rsidP="00D90304">
      <w:pPr>
        <w:ind w:left="1440"/>
        <w:rPr>
          <w:rFonts w:ascii="Courier New" w:hAnsi="Courier New" w:cs="Courier New"/>
          <w:sz w:val="20"/>
          <w:szCs w:val="20"/>
        </w:rPr>
      </w:pPr>
      <w:r w:rsidRPr="00BD1014">
        <w:rPr>
          <w:rFonts w:ascii="Courier New" w:hAnsi="Courier New" w:cs="Courier New"/>
          <w:sz w:val="20"/>
          <w:szCs w:val="20"/>
        </w:rPr>
        <w:t>live broadcast at 4:</w:t>
      </w:r>
      <w:r>
        <w:rPr>
          <w:rFonts w:ascii="Courier New" w:hAnsi="Courier New" w:cs="Courier New"/>
          <w:sz w:val="20"/>
          <w:szCs w:val="20"/>
        </w:rPr>
        <w:t>00</w:t>
      </w:r>
      <w:r w:rsidRPr="00BD1014">
        <w:rPr>
          <w:rFonts w:ascii="Courier New" w:hAnsi="Courier New" w:cs="Courier New"/>
          <w:sz w:val="20"/>
          <w:szCs w:val="20"/>
        </w:rPr>
        <w:t xml:space="preserve"> p.m. </w:t>
      </w:r>
      <w:r w:rsidRPr="00D90304">
        <w:rPr>
          <w:rFonts w:ascii="Courier New" w:hAnsi="Courier New" w:cs="Courier New"/>
          <w:sz w:val="20"/>
          <w:szCs w:val="20"/>
        </w:rPr>
        <w:t xml:space="preserve">on Channel 22 </w:t>
      </w:r>
      <w:hyperlink r:id="rId11" w:history="1">
        <w:r w:rsidR="00D90304" w:rsidRPr="00D90304">
          <w:rPr>
            <w:rStyle w:val="Hyperlink"/>
            <w:rFonts w:ascii="Courier New" w:hAnsi="Courier New" w:cs="Courier New"/>
            <w:sz w:val="20"/>
            <w:szCs w:val="20"/>
          </w:rPr>
          <w:t>https://www.youtube.com/cabarruscounty</w:t>
        </w:r>
      </w:hyperlink>
      <w:r w:rsidR="00D90304" w:rsidRPr="00D90304">
        <w:rPr>
          <w:rFonts w:ascii="Courier New" w:hAnsi="Courier New" w:cs="Courier New"/>
          <w:sz w:val="20"/>
          <w:szCs w:val="20"/>
        </w:rPr>
        <w:t xml:space="preserve"> </w:t>
      </w:r>
    </w:p>
    <w:p w14:paraId="049E561B" w14:textId="77777777" w:rsidR="00D90304" w:rsidRPr="00D90304" w:rsidRDefault="00000000" w:rsidP="00D90304">
      <w:pPr>
        <w:ind w:left="720" w:firstLine="720"/>
        <w:rPr>
          <w:rFonts w:ascii="Courier New" w:hAnsi="Courier New" w:cs="Courier New"/>
          <w:color w:val="0070C0"/>
          <w:sz w:val="20"/>
          <w:szCs w:val="20"/>
        </w:rPr>
      </w:pPr>
      <w:hyperlink r:id="rId12" w:history="1">
        <w:r w:rsidR="00D90304" w:rsidRPr="00D90304">
          <w:rPr>
            <w:rStyle w:val="Hyperlink"/>
            <w:rFonts w:ascii="Courier New" w:hAnsi="Courier New" w:cs="Courier New"/>
            <w:sz w:val="20"/>
            <w:szCs w:val="20"/>
          </w:rPr>
          <w:t>https://www.cabarruscounty.us/cabcotv</w:t>
        </w:r>
      </w:hyperlink>
    </w:p>
    <w:p w14:paraId="2190E15C" w14:textId="77777777" w:rsidR="00233A8F" w:rsidRPr="00133D71" w:rsidRDefault="00233A8F" w:rsidP="00233A8F">
      <w:pPr>
        <w:jc w:val="both"/>
        <w:rPr>
          <w:rFonts w:ascii="Courier New" w:hAnsi="Courier New" w:cs="Courier New"/>
          <w:sz w:val="20"/>
          <w:szCs w:val="20"/>
        </w:rPr>
      </w:pPr>
    </w:p>
    <w:p w14:paraId="4E224489" w14:textId="57AB1870" w:rsidR="00233A8F" w:rsidRDefault="00233A8F" w:rsidP="00233A8F">
      <w:pPr>
        <w:jc w:val="both"/>
        <w:rPr>
          <w:rFonts w:ascii="Courier New" w:hAnsi="Courier New" w:cs="Courier New"/>
          <w:sz w:val="20"/>
          <w:szCs w:val="20"/>
        </w:rPr>
      </w:pPr>
      <w:r w:rsidRPr="00133D71">
        <w:rPr>
          <w:rFonts w:ascii="Courier New" w:hAnsi="Courier New" w:cs="Courier New"/>
          <w:sz w:val="20"/>
          <w:szCs w:val="20"/>
        </w:rPr>
        <w:tab/>
        <w:t>Present – Chairman:</w:t>
      </w:r>
      <w:r w:rsidRPr="00133D71">
        <w:rPr>
          <w:rFonts w:ascii="Courier New" w:hAnsi="Courier New" w:cs="Courier New"/>
          <w:sz w:val="20"/>
          <w:szCs w:val="20"/>
        </w:rPr>
        <w:tab/>
      </w:r>
      <w:r w:rsidRPr="00133D71">
        <w:rPr>
          <w:rFonts w:ascii="Courier New" w:hAnsi="Courier New" w:cs="Courier New"/>
          <w:sz w:val="20"/>
          <w:szCs w:val="20"/>
        </w:rPr>
        <w:tab/>
        <w:t xml:space="preserve">Stephen M. Morris </w:t>
      </w:r>
    </w:p>
    <w:p w14:paraId="6ABC61AC" w14:textId="47ECE0DF" w:rsidR="001D5B16" w:rsidRPr="00133D71" w:rsidRDefault="001D5B16" w:rsidP="00233A8F">
      <w:pPr>
        <w:jc w:val="both"/>
        <w:rPr>
          <w:rFonts w:ascii="Courier New" w:hAnsi="Courier New" w:cs="Courier New"/>
          <w:sz w:val="20"/>
          <w:szCs w:val="20"/>
        </w:rPr>
      </w:pPr>
      <w:r>
        <w:rPr>
          <w:rFonts w:ascii="Courier New" w:hAnsi="Courier New" w:cs="Courier New"/>
          <w:sz w:val="20"/>
          <w:szCs w:val="20"/>
        </w:rPr>
        <w:tab/>
      </w:r>
      <w:r>
        <w:rPr>
          <w:rFonts w:ascii="Courier New" w:hAnsi="Courier New" w:cs="Courier New"/>
          <w:sz w:val="20"/>
          <w:szCs w:val="20"/>
        </w:rPr>
        <w:tab/>
        <w:t xml:space="preserve">    Vice Chairman:</w:t>
      </w:r>
      <w:r>
        <w:rPr>
          <w:rFonts w:ascii="Courier New" w:hAnsi="Courier New" w:cs="Courier New"/>
          <w:sz w:val="20"/>
          <w:szCs w:val="20"/>
        </w:rPr>
        <w:tab/>
        <w:t xml:space="preserve">Lynn </w:t>
      </w:r>
      <w:r w:rsidR="006D3D94">
        <w:rPr>
          <w:rFonts w:ascii="Courier New" w:hAnsi="Courier New" w:cs="Courier New"/>
          <w:sz w:val="20"/>
          <w:szCs w:val="20"/>
        </w:rPr>
        <w:t xml:space="preserve">W. </w:t>
      </w:r>
      <w:r>
        <w:rPr>
          <w:rFonts w:ascii="Courier New" w:hAnsi="Courier New" w:cs="Courier New"/>
          <w:sz w:val="20"/>
          <w:szCs w:val="20"/>
        </w:rPr>
        <w:t>Shue</w:t>
      </w:r>
      <w:r w:rsidR="001A05A9">
        <w:rPr>
          <w:rFonts w:ascii="Courier New" w:hAnsi="Courier New" w:cs="Courier New"/>
          <w:sz w:val="20"/>
          <w:szCs w:val="20"/>
        </w:rPr>
        <w:t xml:space="preserve"> (Virtual)</w:t>
      </w:r>
    </w:p>
    <w:p w14:paraId="1A241A42" w14:textId="092BC2A8" w:rsidR="00C446CD" w:rsidRDefault="00233A8F" w:rsidP="002C1196">
      <w:pPr>
        <w:jc w:val="both"/>
        <w:rPr>
          <w:rFonts w:ascii="Courier New" w:hAnsi="Courier New" w:cs="Courier New"/>
          <w:sz w:val="20"/>
          <w:szCs w:val="20"/>
        </w:rPr>
      </w:pPr>
      <w:r w:rsidRPr="00133D71">
        <w:rPr>
          <w:rFonts w:ascii="Courier New" w:hAnsi="Courier New" w:cs="Courier New"/>
          <w:sz w:val="20"/>
          <w:szCs w:val="20"/>
        </w:rPr>
        <w:tab/>
      </w:r>
      <w:r w:rsidRPr="00133D71">
        <w:rPr>
          <w:rFonts w:ascii="Courier New" w:hAnsi="Courier New" w:cs="Courier New"/>
          <w:sz w:val="20"/>
          <w:szCs w:val="20"/>
        </w:rPr>
        <w:tab/>
        <w:t xml:space="preserve">    Commissioners: </w:t>
      </w:r>
      <w:r w:rsidRPr="00133D71">
        <w:rPr>
          <w:rFonts w:ascii="Courier New" w:hAnsi="Courier New" w:cs="Courier New"/>
          <w:sz w:val="20"/>
          <w:szCs w:val="20"/>
        </w:rPr>
        <w:tab/>
      </w:r>
      <w:r w:rsidR="00C446CD">
        <w:rPr>
          <w:rFonts w:ascii="Courier New" w:hAnsi="Courier New" w:cs="Courier New"/>
          <w:sz w:val="20"/>
          <w:szCs w:val="20"/>
        </w:rPr>
        <w:t xml:space="preserve">Christopher A. Measmer </w:t>
      </w:r>
    </w:p>
    <w:p w14:paraId="6875D8E2" w14:textId="1D66A88B" w:rsidR="000D0458" w:rsidRDefault="009C6DC1" w:rsidP="000D0458">
      <w:pPr>
        <w:ind w:left="3600" w:firstLine="720"/>
        <w:jc w:val="both"/>
        <w:rPr>
          <w:rFonts w:ascii="Courier New" w:hAnsi="Courier New" w:cs="Courier New"/>
          <w:sz w:val="20"/>
          <w:szCs w:val="20"/>
        </w:rPr>
      </w:pPr>
      <w:r>
        <w:rPr>
          <w:rFonts w:ascii="Courier New" w:hAnsi="Courier New" w:cs="Courier New"/>
          <w:sz w:val="20"/>
          <w:szCs w:val="20"/>
        </w:rPr>
        <w:t>Kenneth M. Wortman</w:t>
      </w:r>
    </w:p>
    <w:p w14:paraId="6C191839" w14:textId="73C93A41" w:rsidR="002C1196" w:rsidRDefault="002C1196" w:rsidP="000D0458">
      <w:pPr>
        <w:ind w:left="3600" w:firstLine="720"/>
        <w:jc w:val="both"/>
        <w:rPr>
          <w:rFonts w:ascii="Courier New" w:hAnsi="Courier New" w:cs="Courier New"/>
          <w:sz w:val="20"/>
          <w:szCs w:val="20"/>
        </w:rPr>
      </w:pPr>
      <w:r>
        <w:rPr>
          <w:rFonts w:ascii="Courier New" w:hAnsi="Courier New" w:cs="Courier New"/>
          <w:sz w:val="20"/>
          <w:szCs w:val="20"/>
        </w:rPr>
        <w:t>Timothy A. Furr</w:t>
      </w:r>
    </w:p>
    <w:p w14:paraId="065C92D3" w14:textId="28795037" w:rsidR="000D0458" w:rsidRDefault="000D0458" w:rsidP="000D0458">
      <w:pPr>
        <w:jc w:val="both"/>
        <w:rPr>
          <w:rFonts w:ascii="Courier New" w:hAnsi="Courier New" w:cs="Courier New"/>
          <w:sz w:val="20"/>
          <w:szCs w:val="20"/>
        </w:rPr>
      </w:pPr>
    </w:p>
    <w:p w14:paraId="78F83767" w14:textId="2B6085F2" w:rsidR="007D191C" w:rsidRDefault="00C0359B" w:rsidP="00C60565">
      <w:pPr>
        <w:jc w:val="both"/>
        <w:rPr>
          <w:rFonts w:ascii="Courier New" w:hAnsi="Courier New" w:cs="Courier New"/>
          <w:sz w:val="20"/>
          <w:szCs w:val="20"/>
        </w:rPr>
      </w:pPr>
      <w:r w:rsidRPr="00C0359B">
        <w:rPr>
          <w:rFonts w:ascii="Courier New" w:hAnsi="Courier New" w:cs="Courier New"/>
          <w:sz w:val="20"/>
          <w:szCs w:val="20"/>
        </w:rPr>
        <w:tab/>
        <w:t xml:space="preserve">Also present were </w:t>
      </w:r>
      <w:r w:rsidR="00BC6919">
        <w:rPr>
          <w:rFonts w:ascii="Courier New" w:hAnsi="Courier New" w:cs="Courier New"/>
          <w:sz w:val="20"/>
          <w:szCs w:val="20"/>
        </w:rPr>
        <w:t xml:space="preserve">Mike Downs, County Manager; </w:t>
      </w:r>
      <w:r w:rsidRPr="00C0359B">
        <w:rPr>
          <w:rFonts w:ascii="Courier New" w:hAnsi="Courier New" w:cs="Courier New"/>
          <w:sz w:val="20"/>
          <w:szCs w:val="20"/>
        </w:rPr>
        <w:t xml:space="preserve">Richard M. Koch, County Attorney; </w:t>
      </w:r>
      <w:r w:rsidR="00BC6919">
        <w:rPr>
          <w:rFonts w:ascii="Courier New" w:hAnsi="Courier New" w:cs="Courier New"/>
          <w:sz w:val="20"/>
          <w:szCs w:val="20"/>
        </w:rPr>
        <w:t>Kelly Sifford, Assistant County Manager</w:t>
      </w:r>
      <w:r w:rsidR="005A7CCF">
        <w:rPr>
          <w:rFonts w:ascii="Courier New" w:hAnsi="Courier New" w:cs="Courier New"/>
          <w:sz w:val="20"/>
          <w:szCs w:val="20"/>
        </w:rPr>
        <w:t>;</w:t>
      </w:r>
      <w:r w:rsidRPr="00C0359B">
        <w:rPr>
          <w:rFonts w:ascii="Courier New" w:hAnsi="Courier New" w:cs="Courier New"/>
          <w:sz w:val="20"/>
          <w:szCs w:val="20"/>
        </w:rPr>
        <w:t xml:space="preserve"> </w:t>
      </w:r>
      <w:r w:rsidR="009D0AB8">
        <w:rPr>
          <w:rFonts w:ascii="Courier New" w:hAnsi="Courier New" w:cs="Courier New"/>
          <w:sz w:val="20"/>
          <w:szCs w:val="20"/>
        </w:rPr>
        <w:t xml:space="preserve">Aalece Pugh, Assistant County Manager; </w:t>
      </w:r>
      <w:r w:rsidRPr="00C0359B">
        <w:rPr>
          <w:rFonts w:ascii="Courier New" w:hAnsi="Courier New" w:cs="Courier New"/>
          <w:sz w:val="20"/>
          <w:szCs w:val="20"/>
        </w:rPr>
        <w:t>and Lauren Linker, Clerk to the Board.</w:t>
      </w:r>
    </w:p>
    <w:p w14:paraId="72CCF7C8" w14:textId="77777777" w:rsidR="007D191C" w:rsidRPr="00133D71" w:rsidRDefault="007D191C" w:rsidP="00C60565">
      <w:pPr>
        <w:jc w:val="both"/>
        <w:rPr>
          <w:rFonts w:ascii="Courier New" w:hAnsi="Courier New" w:cs="Courier New"/>
          <w:sz w:val="20"/>
          <w:szCs w:val="20"/>
        </w:rPr>
      </w:pPr>
    </w:p>
    <w:p w14:paraId="05A8C64D" w14:textId="4BA41167" w:rsidR="000D0555" w:rsidRPr="00133D71" w:rsidRDefault="00CF477E" w:rsidP="00C60565">
      <w:pPr>
        <w:jc w:val="both"/>
        <w:rPr>
          <w:rFonts w:ascii="Courier New" w:hAnsi="Courier New" w:cs="Courier New"/>
          <w:b/>
          <w:sz w:val="20"/>
          <w:szCs w:val="20"/>
          <w:u w:val="single"/>
        </w:rPr>
      </w:pPr>
      <w:r>
        <w:rPr>
          <w:rFonts w:ascii="Courier New" w:hAnsi="Courier New" w:cs="Courier New"/>
          <w:b/>
          <w:sz w:val="20"/>
          <w:szCs w:val="20"/>
          <w:u w:val="single"/>
        </w:rPr>
        <w:t xml:space="preserve">1. </w:t>
      </w:r>
      <w:r w:rsidR="000D0555" w:rsidRPr="00133D71">
        <w:rPr>
          <w:rFonts w:ascii="Courier New" w:hAnsi="Courier New" w:cs="Courier New"/>
          <w:b/>
          <w:sz w:val="20"/>
          <w:szCs w:val="20"/>
          <w:u w:val="single"/>
        </w:rPr>
        <w:t>Call to Order</w:t>
      </w:r>
    </w:p>
    <w:p w14:paraId="36CC303F" w14:textId="77777777" w:rsidR="000D0555" w:rsidRPr="00133D71" w:rsidRDefault="000D0555" w:rsidP="00C60565">
      <w:pPr>
        <w:jc w:val="both"/>
        <w:rPr>
          <w:rFonts w:ascii="Courier New" w:hAnsi="Courier New" w:cs="Courier New"/>
          <w:sz w:val="20"/>
          <w:szCs w:val="20"/>
        </w:rPr>
      </w:pPr>
    </w:p>
    <w:p w14:paraId="5C75AC19" w14:textId="34C676D3" w:rsidR="009C5755" w:rsidRPr="00133D71" w:rsidRDefault="004A0198" w:rsidP="000A0599">
      <w:pPr>
        <w:jc w:val="both"/>
        <w:rPr>
          <w:rFonts w:ascii="Courier New" w:hAnsi="Courier New" w:cs="Courier New"/>
          <w:sz w:val="20"/>
          <w:szCs w:val="20"/>
        </w:rPr>
      </w:pPr>
      <w:r w:rsidRPr="00133D71">
        <w:rPr>
          <w:rFonts w:ascii="Courier New" w:hAnsi="Courier New" w:cs="Courier New"/>
          <w:sz w:val="20"/>
          <w:szCs w:val="20"/>
        </w:rPr>
        <w:tab/>
      </w:r>
      <w:r w:rsidR="007D0E6F">
        <w:rPr>
          <w:rFonts w:ascii="Courier New" w:hAnsi="Courier New" w:cs="Courier New"/>
          <w:sz w:val="20"/>
          <w:szCs w:val="20"/>
        </w:rPr>
        <w:t>Chairman Morris called the meeting to order</w:t>
      </w:r>
      <w:r w:rsidR="00AD3BAE">
        <w:rPr>
          <w:rFonts w:ascii="Courier New" w:hAnsi="Courier New" w:cs="Courier New"/>
          <w:sz w:val="20"/>
          <w:szCs w:val="20"/>
        </w:rPr>
        <w:t xml:space="preserve"> at </w:t>
      </w:r>
      <w:r w:rsidR="00F46248">
        <w:rPr>
          <w:rFonts w:ascii="Courier New" w:hAnsi="Courier New" w:cs="Courier New"/>
          <w:sz w:val="20"/>
          <w:szCs w:val="20"/>
        </w:rPr>
        <w:t>4:00</w:t>
      </w:r>
      <w:r w:rsidR="00AD3BAE">
        <w:rPr>
          <w:rFonts w:ascii="Courier New" w:hAnsi="Courier New" w:cs="Courier New"/>
          <w:sz w:val="20"/>
          <w:szCs w:val="20"/>
        </w:rPr>
        <w:t xml:space="preserve"> p.m. </w:t>
      </w:r>
    </w:p>
    <w:p w14:paraId="329D799D" w14:textId="77777777" w:rsidR="009C5755" w:rsidRPr="00133D71" w:rsidRDefault="009C5755" w:rsidP="00C60565">
      <w:pPr>
        <w:jc w:val="both"/>
        <w:rPr>
          <w:rFonts w:ascii="Courier New" w:hAnsi="Courier New" w:cs="Courier New"/>
          <w:sz w:val="20"/>
          <w:szCs w:val="20"/>
        </w:rPr>
      </w:pPr>
    </w:p>
    <w:p w14:paraId="70F8F9D2" w14:textId="345EA314" w:rsidR="0001227F" w:rsidRPr="00133D71" w:rsidRDefault="00CF477E" w:rsidP="00F274FF">
      <w:pPr>
        <w:tabs>
          <w:tab w:val="center" w:pos="4680"/>
        </w:tabs>
        <w:jc w:val="both"/>
        <w:rPr>
          <w:rFonts w:ascii="Courier New" w:hAnsi="Courier New" w:cs="Courier New"/>
          <w:b/>
          <w:sz w:val="20"/>
          <w:szCs w:val="20"/>
          <w:u w:val="single"/>
        </w:rPr>
      </w:pPr>
      <w:r>
        <w:rPr>
          <w:rFonts w:ascii="Courier New" w:hAnsi="Courier New" w:cs="Courier New"/>
          <w:b/>
          <w:sz w:val="20"/>
          <w:szCs w:val="20"/>
          <w:u w:val="single"/>
        </w:rPr>
        <w:t xml:space="preserve">2. </w:t>
      </w:r>
      <w:r w:rsidR="0039073F" w:rsidRPr="00133D71">
        <w:rPr>
          <w:rFonts w:ascii="Courier New" w:hAnsi="Courier New" w:cs="Courier New"/>
          <w:b/>
          <w:sz w:val="20"/>
          <w:szCs w:val="20"/>
          <w:u w:val="single"/>
        </w:rPr>
        <w:t>Approval of Agenda</w:t>
      </w:r>
    </w:p>
    <w:p w14:paraId="69F05D00" w14:textId="74F26C87" w:rsidR="008750AE" w:rsidRDefault="008750AE" w:rsidP="00E45EE9">
      <w:pPr>
        <w:jc w:val="both"/>
        <w:rPr>
          <w:rFonts w:ascii="Courier New" w:hAnsi="Courier New" w:cs="Courier New"/>
          <w:b/>
          <w:sz w:val="20"/>
          <w:szCs w:val="20"/>
          <w:u w:val="single"/>
        </w:rPr>
      </w:pPr>
    </w:p>
    <w:p w14:paraId="493039BB" w14:textId="0BB1011F" w:rsidR="003E57E1" w:rsidRDefault="008E68D1" w:rsidP="003E57E1">
      <w:pPr>
        <w:jc w:val="both"/>
        <w:rPr>
          <w:rFonts w:ascii="Courier New" w:hAnsi="Courier New" w:cs="Courier New"/>
          <w:bCs/>
          <w:sz w:val="20"/>
          <w:szCs w:val="20"/>
        </w:rPr>
      </w:pPr>
      <w:r>
        <w:rPr>
          <w:rFonts w:ascii="Courier New" w:hAnsi="Courier New" w:cs="Courier New"/>
          <w:bCs/>
          <w:sz w:val="20"/>
          <w:szCs w:val="20"/>
        </w:rPr>
        <w:t>Updated</w:t>
      </w:r>
      <w:r w:rsidR="003E57E1">
        <w:rPr>
          <w:rFonts w:ascii="Courier New" w:hAnsi="Courier New" w:cs="Courier New"/>
          <w:bCs/>
          <w:sz w:val="20"/>
          <w:szCs w:val="20"/>
        </w:rPr>
        <w:t>:</w:t>
      </w:r>
    </w:p>
    <w:p w14:paraId="48212602" w14:textId="211EE568" w:rsidR="003E57E1" w:rsidRDefault="003E57E1" w:rsidP="003E57E1">
      <w:pPr>
        <w:jc w:val="both"/>
        <w:rPr>
          <w:rFonts w:ascii="Courier New" w:hAnsi="Courier New" w:cs="Courier New"/>
          <w:bCs/>
          <w:sz w:val="20"/>
          <w:szCs w:val="20"/>
        </w:rPr>
      </w:pPr>
      <w:r w:rsidRPr="003E57E1">
        <w:rPr>
          <w:rFonts w:ascii="Courier New" w:hAnsi="Courier New" w:cs="Courier New"/>
          <w:bCs/>
          <w:sz w:val="20"/>
          <w:szCs w:val="20"/>
        </w:rPr>
        <w:t>Discussion Items for Action</w:t>
      </w:r>
    </w:p>
    <w:p w14:paraId="0C634643" w14:textId="7EFC08DC" w:rsidR="00533A2D" w:rsidRDefault="00533A2D" w:rsidP="00533A2D">
      <w:pPr>
        <w:jc w:val="both"/>
        <w:rPr>
          <w:rFonts w:ascii="Courier New" w:hAnsi="Courier New" w:cs="Courier New"/>
          <w:bCs/>
          <w:sz w:val="20"/>
          <w:szCs w:val="20"/>
        </w:rPr>
      </w:pPr>
      <w:r w:rsidRPr="00533A2D">
        <w:rPr>
          <w:rFonts w:ascii="Courier New" w:hAnsi="Courier New" w:cs="Courier New"/>
          <w:bCs/>
          <w:sz w:val="20"/>
          <w:szCs w:val="20"/>
        </w:rPr>
        <w:t>4.</w:t>
      </w:r>
      <w:r w:rsidR="00590AF2">
        <w:rPr>
          <w:rFonts w:ascii="Courier New" w:hAnsi="Courier New" w:cs="Courier New"/>
          <w:bCs/>
          <w:sz w:val="20"/>
          <w:szCs w:val="20"/>
        </w:rPr>
        <w:t>3</w:t>
      </w:r>
      <w:r w:rsidRPr="00533A2D">
        <w:rPr>
          <w:rFonts w:ascii="Courier New" w:hAnsi="Courier New" w:cs="Courier New"/>
          <w:bCs/>
          <w:sz w:val="20"/>
          <w:szCs w:val="20"/>
        </w:rPr>
        <w:t xml:space="preserve"> </w:t>
      </w:r>
      <w:r w:rsidR="001951EE" w:rsidRPr="001951EE">
        <w:rPr>
          <w:rFonts w:ascii="Courier New" w:hAnsi="Courier New" w:cs="Courier New"/>
          <w:bCs/>
          <w:sz w:val="20"/>
          <w:szCs w:val="20"/>
        </w:rPr>
        <w:t>County Manager – Cabarrus Arts Council Lease Extension</w:t>
      </w:r>
    </w:p>
    <w:p w14:paraId="04AFEEEE" w14:textId="6C6DDAE7" w:rsidR="00CB73C0" w:rsidRDefault="00CB73C0" w:rsidP="00533A2D">
      <w:pPr>
        <w:jc w:val="both"/>
        <w:rPr>
          <w:rFonts w:ascii="Courier New" w:hAnsi="Courier New" w:cs="Courier New"/>
          <w:bCs/>
          <w:sz w:val="20"/>
          <w:szCs w:val="20"/>
        </w:rPr>
      </w:pPr>
    </w:p>
    <w:p w14:paraId="4D73C3D5" w14:textId="699BD2F1" w:rsidR="00CB73C0" w:rsidRDefault="00CB73C0" w:rsidP="001951EE">
      <w:pPr>
        <w:jc w:val="both"/>
        <w:rPr>
          <w:rFonts w:ascii="Courier New" w:hAnsi="Courier New" w:cs="Courier New"/>
          <w:bCs/>
          <w:sz w:val="20"/>
          <w:szCs w:val="20"/>
        </w:rPr>
      </w:pPr>
      <w:r>
        <w:rPr>
          <w:rFonts w:ascii="Courier New" w:hAnsi="Courier New" w:cs="Courier New"/>
          <w:bCs/>
          <w:sz w:val="20"/>
          <w:szCs w:val="20"/>
        </w:rPr>
        <w:t>4.</w:t>
      </w:r>
      <w:r w:rsidR="001951EE">
        <w:rPr>
          <w:rFonts w:ascii="Courier New" w:hAnsi="Courier New" w:cs="Courier New"/>
          <w:bCs/>
          <w:sz w:val="20"/>
          <w:szCs w:val="20"/>
        </w:rPr>
        <w:t>6</w:t>
      </w:r>
      <w:r>
        <w:rPr>
          <w:rFonts w:ascii="Courier New" w:hAnsi="Courier New" w:cs="Courier New"/>
          <w:bCs/>
          <w:sz w:val="20"/>
          <w:szCs w:val="20"/>
        </w:rPr>
        <w:t xml:space="preserve"> </w:t>
      </w:r>
      <w:r w:rsidR="001951EE" w:rsidRPr="001951EE">
        <w:rPr>
          <w:rFonts w:ascii="Courier New" w:hAnsi="Courier New" w:cs="Courier New"/>
          <w:bCs/>
          <w:sz w:val="20"/>
          <w:szCs w:val="20"/>
        </w:rPr>
        <w:t>Funding to Support the Spark and Retail lab Programs at the Cabarrus Center for</w:t>
      </w:r>
      <w:r w:rsidR="001951EE">
        <w:rPr>
          <w:rFonts w:ascii="Courier New" w:hAnsi="Courier New" w:cs="Courier New"/>
          <w:bCs/>
          <w:sz w:val="20"/>
          <w:szCs w:val="20"/>
        </w:rPr>
        <w:t xml:space="preserve"> </w:t>
      </w:r>
      <w:r w:rsidR="001951EE" w:rsidRPr="001951EE">
        <w:rPr>
          <w:rFonts w:ascii="Courier New" w:hAnsi="Courier New" w:cs="Courier New"/>
          <w:bCs/>
          <w:sz w:val="20"/>
          <w:szCs w:val="20"/>
        </w:rPr>
        <w:t>Innovation and Entrepreneurship</w:t>
      </w:r>
    </w:p>
    <w:p w14:paraId="578B31CF" w14:textId="77777777" w:rsidR="00533A2D" w:rsidRPr="00533A2D" w:rsidRDefault="00533A2D" w:rsidP="00533A2D">
      <w:pPr>
        <w:jc w:val="both"/>
        <w:rPr>
          <w:rFonts w:ascii="Courier New" w:hAnsi="Courier New" w:cs="Courier New"/>
          <w:bCs/>
          <w:sz w:val="20"/>
          <w:szCs w:val="20"/>
        </w:rPr>
      </w:pPr>
    </w:p>
    <w:p w14:paraId="1202B841" w14:textId="79B96A7F" w:rsidR="00533A2D" w:rsidRPr="00533A2D" w:rsidRDefault="008E68D1" w:rsidP="00533A2D">
      <w:pPr>
        <w:jc w:val="both"/>
        <w:rPr>
          <w:rFonts w:ascii="Courier New" w:hAnsi="Courier New" w:cs="Courier New"/>
          <w:bCs/>
          <w:sz w:val="20"/>
          <w:szCs w:val="20"/>
        </w:rPr>
      </w:pPr>
      <w:r>
        <w:rPr>
          <w:rFonts w:ascii="Courier New" w:hAnsi="Courier New" w:cs="Courier New"/>
          <w:bCs/>
          <w:sz w:val="20"/>
          <w:szCs w:val="20"/>
        </w:rPr>
        <w:t>Additions</w:t>
      </w:r>
      <w:r w:rsidR="00533A2D" w:rsidRPr="00533A2D">
        <w:rPr>
          <w:rFonts w:ascii="Courier New" w:hAnsi="Courier New" w:cs="Courier New"/>
          <w:bCs/>
          <w:sz w:val="20"/>
          <w:szCs w:val="20"/>
        </w:rPr>
        <w:t>:</w:t>
      </w:r>
    </w:p>
    <w:p w14:paraId="7936B780" w14:textId="77777777" w:rsidR="001444EE" w:rsidRDefault="001444EE" w:rsidP="001444EE">
      <w:pPr>
        <w:jc w:val="both"/>
        <w:rPr>
          <w:rFonts w:ascii="Courier New" w:hAnsi="Courier New" w:cs="Courier New"/>
          <w:bCs/>
          <w:sz w:val="20"/>
          <w:szCs w:val="20"/>
        </w:rPr>
      </w:pPr>
      <w:r w:rsidRPr="003E57E1">
        <w:rPr>
          <w:rFonts w:ascii="Courier New" w:hAnsi="Courier New" w:cs="Courier New"/>
          <w:bCs/>
          <w:sz w:val="20"/>
          <w:szCs w:val="20"/>
        </w:rPr>
        <w:t>Discussion Items for Action</w:t>
      </w:r>
    </w:p>
    <w:p w14:paraId="247778D9" w14:textId="1030B0E8" w:rsidR="00533A2D" w:rsidRPr="00533A2D" w:rsidRDefault="001444EE" w:rsidP="00533A2D">
      <w:pPr>
        <w:jc w:val="both"/>
        <w:rPr>
          <w:rFonts w:ascii="Courier New" w:hAnsi="Courier New" w:cs="Courier New"/>
          <w:bCs/>
          <w:sz w:val="20"/>
          <w:szCs w:val="20"/>
        </w:rPr>
      </w:pPr>
      <w:r>
        <w:rPr>
          <w:rFonts w:ascii="Courier New" w:hAnsi="Courier New" w:cs="Courier New"/>
          <w:bCs/>
          <w:sz w:val="20"/>
          <w:szCs w:val="20"/>
        </w:rPr>
        <w:t>4</w:t>
      </w:r>
      <w:r w:rsidR="00533A2D" w:rsidRPr="00533A2D">
        <w:rPr>
          <w:rFonts w:ascii="Courier New" w:hAnsi="Courier New" w:cs="Courier New"/>
          <w:bCs/>
          <w:sz w:val="20"/>
          <w:szCs w:val="20"/>
        </w:rPr>
        <w:t>.</w:t>
      </w:r>
      <w:r>
        <w:rPr>
          <w:rFonts w:ascii="Courier New" w:hAnsi="Courier New" w:cs="Courier New"/>
          <w:bCs/>
          <w:sz w:val="20"/>
          <w:szCs w:val="20"/>
        </w:rPr>
        <w:t>20</w:t>
      </w:r>
      <w:r w:rsidR="00533A2D" w:rsidRPr="00533A2D">
        <w:rPr>
          <w:rFonts w:ascii="Courier New" w:hAnsi="Courier New" w:cs="Courier New"/>
          <w:bCs/>
          <w:sz w:val="20"/>
          <w:szCs w:val="20"/>
        </w:rPr>
        <w:t xml:space="preserve"> </w:t>
      </w:r>
      <w:r w:rsidRPr="001444EE">
        <w:rPr>
          <w:rFonts w:ascii="Courier New" w:hAnsi="Courier New" w:cs="Courier New"/>
          <w:bCs/>
          <w:sz w:val="20"/>
          <w:szCs w:val="20"/>
        </w:rPr>
        <w:t>BOC – Appointments to Boards and Committees</w:t>
      </w:r>
      <w:r w:rsidR="00533A2D" w:rsidRPr="00533A2D">
        <w:rPr>
          <w:rFonts w:ascii="Courier New" w:hAnsi="Courier New" w:cs="Courier New"/>
          <w:bCs/>
          <w:sz w:val="20"/>
          <w:szCs w:val="20"/>
        </w:rPr>
        <w:tab/>
      </w:r>
      <w:r w:rsidR="00533A2D" w:rsidRPr="00533A2D">
        <w:rPr>
          <w:rFonts w:ascii="Courier New" w:hAnsi="Courier New" w:cs="Courier New"/>
          <w:bCs/>
          <w:sz w:val="20"/>
          <w:szCs w:val="20"/>
        </w:rPr>
        <w:tab/>
      </w:r>
    </w:p>
    <w:p w14:paraId="1663EA03" w14:textId="77777777" w:rsidR="00533A2D" w:rsidRPr="00533A2D" w:rsidRDefault="00533A2D" w:rsidP="00533A2D">
      <w:pPr>
        <w:jc w:val="both"/>
        <w:rPr>
          <w:rFonts w:ascii="Courier New" w:hAnsi="Courier New" w:cs="Courier New"/>
          <w:bCs/>
          <w:sz w:val="20"/>
          <w:szCs w:val="20"/>
        </w:rPr>
      </w:pPr>
    </w:p>
    <w:p w14:paraId="4EEE9488" w14:textId="62A6798B" w:rsidR="00024320" w:rsidRDefault="00A63E1F" w:rsidP="00024320">
      <w:pPr>
        <w:jc w:val="both"/>
        <w:rPr>
          <w:rFonts w:ascii="Courier New" w:hAnsi="Courier New" w:cs="Courier New"/>
          <w:bCs/>
          <w:sz w:val="20"/>
          <w:szCs w:val="20"/>
        </w:rPr>
      </w:pPr>
      <w:r>
        <w:rPr>
          <w:rFonts w:ascii="Courier New" w:hAnsi="Courier New" w:cs="Courier New"/>
          <w:bCs/>
          <w:sz w:val="20"/>
          <w:szCs w:val="20"/>
        </w:rPr>
        <w:t>Closed Session</w:t>
      </w:r>
    </w:p>
    <w:p w14:paraId="1D21FEA7" w14:textId="7CAAC6F8" w:rsidR="00A63E1F" w:rsidRDefault="00A63E1F" w:rsidP="00024320">
      <w:pPr>
        <w:jc w:val="both"/>
        <w:rPr>
          <w:rFonts w:ascii="Courier New" w:hAnsi="Courier New" w:cs="Courier New"/>
          <w:bCs/>
          <w:sz w:val="20"/>
          <w:szCs w:val="20"/>
        </w:rPr>
      </w:pPr>
      <w:r>
        <w:rPr>
          <w:rFonts w:ascii="Courier New" w:hAnsi="Courier New" w:cs="Courier New"/>
          <w:bCs/>
          <w:sz w:val="20"/>
          <w:szCs w:val="20"/>
        </w:rPr>
        <w:t xml:space="preserve">6.1 Closed Session – Pending Litigation, Economic </w:t>
      </w:r>
      <w:r w:rsidR="004C2467">
        <w:rPr>
          <w:rFonts w:ascii="Courier New" w:hAnsi="Courier New" w:cs="Courier New"/>
          <w:bCs/>
          <w:sz w:val="20"/>
          <w:szCs w:val="20"/>
        </w:rPr>
        <w:t>Development</w:t>
      </w:r>
      <w:r w:rsidR="00D32C8D">
        <w:rPr>
          <w:rFonts w:ascii="Courier New" w:hAnsi="Courier New" w:cs="Courier New"/>
          <w:bCs/>
          <w:sz w:val="20"/>
          <w:szCs w:val="20"/>
        </w:rPr>
        <w:t>, and Personnel</w:t>
      </w:r>
    </w:p>
    <w:p w14:paraId="489F550F" w14:textId="77777777" w:rsidR="00D32C8D" w:rsidRPr="00024320" w:rsidRDefault="00D32C8D" w:rsidP="00024320">
      <w:pPr>
        <w:jc w:val="both"/>
        <w:rPr>
          <w:rFonts w:ascii="Courier New" w:hAnsi="Courier New" w:cs="Courier New"/>
          <w:bCs/>
          <w:sz w:val="20"/>
          <w:szCs w:val="20"/>
        </w:rPr>
      </w:pPr>
    </w:p>
    <w:p w14:paraId="01E9F56A" w14:textId="2AD14C58" w:rsidR="004E5C6D" w:rsidRDefault="004E5C6D" w:rsidP="004E5C6D">
      <w:pPr>
        <w:autoSpaceDE w:val="0"/>
        <w:autoSpaceDN w:val="0"/>
        <w:adjustRightInd w:val="0"/>
        <w:ind w:firstLine="720"/>
        <w:jc w:val="both"/>
        <w:rPr>
          <w:rFonts w:ascii="Courier New" w:hAnsi="Courier New" w:cs="Courier New"/>
          <w:sz w:val="20"/>
          <w:szCs w:val="20"/>
        </w:rPr>
      </w:pPr>
      <w:r w:rsidRPr="00133D71">
        <w:rPr>
          <w:rFonts w:ascii="Courier New" w:hAnsi="Courier New" w:cs="Courier New"/>
          <w:b/>
          <w:sz w:val="20"/>
          <w:szCs w:val="20"/>
        </w:rPr>
        <w:t xml:space="preserve">UPON MOTION </w:t>
      </w:r>
      <w:r w:rsidRPr="00133D71">
        <w:rPr>
          <w:rFonts w:ascii="Courier New" w:hAnsi="Courier New" w:cs="Courier New"/>
          <w:sz w:val="20"/>
          <w:szCs w:val="20"/>
        </w:rPr>
        <w:t>of</w:t>
      </w:r>
      <w:r>
        <w:rPr>
          <w:rFonts w:ascii="Courier New" w:hAnsi="Courier New" w:cs="Courier New"/>
          <w:sz w:val="20"/>
          <w:szCs w:val="20"/>
        </w:rPr>
        <w:t xml:space="preserve"> </w:t>
      </w:r>
      <w:r w:rsidR="00F93F01">
        <w:rPr>
          <w:rFonts w:ascii="Courier New" w:hAnsi="Courier New" w:cs="Courier New"/>
          <w:sz w:val="20"/>
          <w:szCs w:val="20"/>
        </w:rPr>
        <w:t>Commissioner Wortman</w:t>
      </w:r>
      <w:r w:rsidRPr="00133D71">
        <w:rPr>
          <w:rFonts w:ascii="Courier New" w:hAnsi="Courier New" w:cs="Courier New"/>
          <w:sz w:val="20"/>
          <w:szCs w:val="20"/>
        </w:rPr>
        <w:t xml:space="preserve">, seconded by </w:t>
      </w:r>
      <w:r w:rsidR="00FE7D77">
        <w:rPr>
          <w:rFonts w:ascii="Courier New" w:hAnsi="Courier New" w:cs="Courier New"/>
          <w:sz w:val="20"/>
          <w:szCs w:val="20"/>
        </w:rPr>
        <w:t>Commissioner Furr</w:t>
      </w:r>
      <w:r>
        <w:rPr>
          <w:rFonts w:ascii="Courier New" w:hAnsi="Courier New" w:cs="Courier New"/>
          <w:sz w:val="20"/>
          <w:szCs w:val="20"/>
        </w:rPr>
        <w:t xml:space="preserve"> and </w:t>
      </w:r>
      <w:r w:rsidRPr="00133D71">
        <w:rPr>
          <w:rFonts w:ascii="Courier New" w:hAnsi="Courier New" w:cs="Courier New"/>
          <w:sz w:val="20"/>
          <w:szCs w:val="20"/>
        </w:rPr>
        <w:t xml:space="preserve">unanimously carried, the Board approved the agenda as </w:t>
      </w:r>
      <w:r w:rsidR="00C31CA1">
        <w:rPr>
          <w:rFonts w:ascii="Courier New" w:hAnsi="Courier New" w:cs="Courier New"/>
          <w:sz w:val="20"/>
          <w:szCs w:val="20"/>
        </w:rPr>
        <w:t>amended</w:t>
      </w:r>
      <w:r w:rsidR="00BB349D">
        <w:rPr>
          <w:rFonts w:ascii="Courier New" w:hAnsi="Courier New" w:cs="Courier New"/>
          <w:sz w:val="20"/>
          <w:szCs w:val="20"/>
        </w:rPr>
        <w:t>.</w:t>
      </w:r>
      <w:r>
        <w:rPr>
          <w:rFonts w:ascii="Courier New" w:hAnsi="Courier New" w:cs="Courier New"/>
          <w:sz w:val="20"/>
          <w:szCs w:val="20"/>
        </w:rPr>
        <w:t xml:space="preserve"> </w:t>
      </w:r>
    </w:p>
    <w:p w14:paraId="3FB67D68" w14:textId="77777777" w:rsidR="00FA2BA7" w:rsidRDefault="00FA2BA7" w:rsidP="004E5C6D">
      <w:pPr>
        <w:autoSpaceDE w:val="0"/>
        <w:autoSpaceDN w:val="0"/>
        <w:adjustRightInd w:val="0"/>
        <w:ind w:firstLine="720"/>
        <w:jc w:val="both"/>
        <w:rPr>
          <w:rFonts w:ascii="Courier New" w:hAnsi="Courier New" w:cs="Courier New"/>
          <w:sz w:val="20"/>
          <w:szCs w:val="20"/>
        </w:rPr>
      </w:pPr>
    </w:p>
    <w:p w14:paraId="7DE5F0CD" w14:textId="0BB13E11" w:rsidR="00BC6B9D" w:rsidRDefault="00CC5A02" w:rsidP="004E5C6D">
      <w:pPr>
        <w:autoSpaceDE w:val="0"/>
        <w:autoSpaceDN w:val="0"/>
        <w:adjustRightInd w:val="0"/>
        <w:ind w:firstLine="720"/>
        <w:jc w:val="both"/>
        <w:rPr>
          <w:rFonts w:ascii="Courier New" w:hAnsi="Courier New" w:cs="Courier New"/>
          <w:sz w:val="20"/>
          <w:szCs w:val="20"/>
        </w:rPr>
      </w:pPr>
      <w:r w:rsidRPr="00CC1A09">
        <w:rPr>
          <w:rFonts w:ascii="Courier New" w:hAnsi="Courier New" w:cs="Courier New"/>
          <w:sz w:val="20"/>
          <w:szCs w:val="20"/>
        </w:rPr>
        <w:t>Chairman Morris announced the Central Cabarrus High School men’s basketball team won the Three A State championship for the second year in a row. Cabarrus County will join the City of Concord on May 8,</w:t>
      </w:r>
      <w:r w:rsidRPr="00CC1A09">
        <w:rPr>
          <w:rFonts w:ascii="Courier New" w:hAnsi="Courier New" w:cs="Courier New"/>
          <w:sz w:val="20"/>
          <w:szCs w:val="20"/>
          <w:vertAlign w:val="superscript"/>
        </w:rPr>
        <w:t xml:space="preserve"> </w:t>
      </w:r>
      <w:r w:rsidRPr="00CC1A09">
        <w:rPr>
          <w:rFonts w:ascii="Courier New" w:hAnsi="Courier New" w:cs="Courier New"/>
          <w:sz w:val="20"/>
          <w:szCs w:val="20"/>
        </w:rPr>
        <w:t>2024, from 6:00 p.m. to 7:00 p.m. at the Cabarrus County Courthouse Plaza to celebrate this achievement. Chairman Morris invited and encouraged public participation.</w:t>
      </w:r>
    </w:p>
    <w:p w14:paraId="571FA344" w14:textId="77777777" w:rsidR="00CC5A02" w:rsidRDefault="00CC5A02" w:rsidP="004E5C6D">
      <w:pPr>
        <w:autoSpaceDE w:val="0"/>
        <w:autoSpaceDN w:val="0"/>
        <w:adjustRightInd w:val="0"/>
        <w:ind w:firstLine="720"/>
        <w:jc w:val="both"/>
        <w:rPr>
          <w:rFonts w:ascii="Courier New" w:hAnsi="Courier New" w:cs="Courier New"/>
          <w:sz w:val="20"/>
          <w:szCs w:val="20"/>
        </w:rPr>
      </w:pPr>
    </w:p>
    <w:p w14:paraId="059E26F3" w14:textId="2AF39ED7" w:rsidR="00705089" w:rsidRPr="00E14F3D" w:rsidRDefault="00705089" w:rsidP="00705089">
      <w:pPr>
        <w:autoSpaceDE w:val="0"/>
        <w:autoSpaceDN w:val="0"/>
        <w:adjustRightInd w:val="0"/>
        <w:jc w:val="both"/>
        <w:rPr>
          <w:rFonts w:ascii="Courier New" w:hAnsi="Courier New" w:cs="Courier New"/>
          <w:b/>
          <w:bCs/>
          <w:sz w:val="20"/>
          <w:szCs w:val="20"/>
          <w:u w:val="single"/>
        </w:rPr>
      </w:pPr>
      <w:r w:rsidRPr="00E14F3D">
        <w:rPr>
          <w:rFonts w:ascii="Courier New" w:hAnsi="Courier New" w:cs="Courier New"/>
          <w:b/>
          <w:bCs/>
          <w:sz w:val="20"/>
          <w:szCs w:val="20"/>
          <w:u w:val="single"/>
        </w:rPr>
        <w:t>3. Discussion Items – No Action</w:t>
      </w:r>
    </w:p>
    <w:p w14:paraId="5F21709A" w14:textId="20E99D43" w:rsidR="00EB1012" w:rsidRDefault="00EB1012" w:rsidP="00705089">
      <w:pPr>
        <w:autoSpaceDE w:val="0"/>
        <w:autoSpaceDN w:val="0"/>
        <w:adjustRightInd w:val="0"/>
        <w:jc w:val="both"/>
        <w:rPr>
          <w:rFonts w:ascii="Courier New" w:hAnsi="Courier New" w:cs="Courier New"/>
          <w:sz w:val="20"/>
          <w:szCs w:val="20"/>
        </w:rPr>
      </w:pPr>
    </w:p>
    <w:p w14:paraId="5735759F" w14:textId="020CE8AF" w:rsidR="00855FB4" w:rsidRDefault="000E6436" w:rsidP="00320750">
      <w:pPr>
        <w:autoSpaceDE w:val="0"/>
        <w:autoSpaceDN w:val="0"/>
        <w:adjustRightInd w:val="0"/>
        <w:jc w:val="both"/>
        <w:rPr>
          <w:rFonts w:ascii="Courier New" w:hAnsi="Courier New" w:cs="Courier New"/>
          <w:sz w:val="20"/>
          <w:szCs w:val="20"/>
        </w:rPr>
      </w:pPr>
      <w:r>
        <w:rPr>
          <w:rFonts w:ascii="Courier New" w:hAnsi="Courier New" w:cs="Courier New"/>
          <w:sz w:val="20"/>
          <w:szCs w:val="20"/>
        </w:rPr>
        <w:t>None.</w:t>
      </w:r>
    </w:p>
    <w:p w14:paraId="7932D7C2" w14:textId="77777777" w:rsidR="000E6436" w:rsidRDefault="000E6436" w:rsidP="00320750">
      <w:pPr>
        <w:autoSpaceDE w:val="0"/>
        <w:autoSpaceDN w:val="0"/>
        <w:adjustRightInd w:val="0"/>
        <w:jc w:val="both"/>
        <w:rPr>
          <w:rFonts w:ascii="Courier New" w:hAnsi="Courier New" w:cs="Courier New"/>
          <w:sz w:val="20"/>
          <w:szCs w:val="20"/>
        </w:rPr>
      </w:pPr>
    </w:p>
    <w:p w14:paraId="492CE397" w14:textId="63A320CF" w:rsidR="004C40E2" w:rsidRPr="008878AE" w:rsidRDefault="00E642C0" w:rsidP="00E941D8">
      <w:pPr>
        <w:autoSpaceDE w:val="0"/>
        <w:autoSpaceDN w:val="0"/>
        <w:adjustRightInd w:val="0"/>
        <w:jc w:val="both"/>
        <w:rPr>
          <w:rFonts w:ascii="Courier New" w:hAnsi="Courier New" w:cs="Courier New"/>
          <w:b/>
          <w:sz w:val="20"/>
          <w:szCs w:val="20"/>
          <w:u w:val="single"/>
        </w:rPr>
      </w:pPr>
      <w:r>
        <w:rPr>
          <w:rFonts w:ascii="Courier New" w:hAnsi="Courier New" w:cs="Courier New"/>
          <w:b/>
          <w:sz w:val="20"/>
          <w:szCs w:val="20"/>
          <w:u w:val="single"/>
        </w:rPr>
        <w:t>4</w:t>
      </w:r>
      <w:r w:rsidR="004C40E2" w:rsidRPr="008878AE">
        <w:rPr>
          <w:rFonts w:ascii="Courier New" w:hAnsi="Courier New" w:cs="Courier New"/>
          <w:b/>
          <w:sz w:val="20"/>
          <w:szCs w:val="20"/>
          <w:u w:val="single"/>
        </w:rPr>
        <w:t>. Discussion Items for Action</w:t>
      </w:r>
    </w:p>
    <w:p w14:paraId="25F7B4ED" w14:textId="4AB8140B" w:rsidR="00771C2F" w:rsidRDefault="00771C2F" w:rsidP="00E941D8">
      <w:pPr>
        <w:autoSpaceDE w:val="0"/>
        <w:autoSpaceDN w:val="0"/>
        <w:adjustRightInd w:val="0"/>
        <w:jc w:val="both"/>
        <w:rPr>
          <w:rFonts w:ascii="Courier New" w:hAnsi="Courier New" w:cs="Courier New"/>
          <w:bCs/>
          <w:sz w:val="20"/>
          <w:szCs w:val="20"/>
        </w:rPr>
      </w:pPr>
    </w:p>
    <w:p w14:paraId="285D481D" w14:textId="32DFFD19" w:rsidR="005C1003" w:rsidRPr="00985F9A" w:rsidRDefault="00E642C0"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w:t>
      </w:r>
      <w:r w:rsidR="002D6C1C" w:rsidRPr="00985F9A">
        <w:rPr>
          <w:rFonts w:ascii="Courier New" w:hAnsi="Courier New" w:cs="Courier New"/>
          <w:b/>
          <w:sz w:val="20"/>
          <w:szCs w:val="20"/>
        </w:rPr>
        <w:t xml:space="preserve">.1 </w:t>
      </w:r>
      <w:r w:rsidR="00EC50BA" w:rsidRPr="00EC50BA">
        <w:rPr>
          <w:rFonts w:ascii="Courier New" w:hAnsi="Courier New" w:cs="Courier New"/>
          <w:b/>
          <w:sz w:val="20"/>
          <w:szCs w:val="20"/>
        </w:rPr>
        <w:t>Behavioral Health - Hold Harmless Funds Budget Amendment</w:t>
      </w:r>
      <w:r w:rsidR="005C1003" w:rsidRPr="00985F9A">
        <w:rPr>
          <w:rFonts w:ascii="Courier New" w:hAnsi="Courier New" w:cs="Courier New"/>
          <w:b/>
          <w:sz w:val="20"/>
          <w:szCs w:val="20"/>
        </w:rPr>
        <w:tab/>
      </w:r>
    </w:p>
    <w:p w14:paraId="64E4768A" w14:textId="5497F279" w:rsidR="005C1003" w:rsidRDefault="005C1003" w:rsidP="005C1003">
      <w:pPr>
        <w:autoSpaceDE w:val="0"/>
        <w:autoSpaceDN w:val="0"/>
        <w:adjustRightInd w:val="0"/>
        <w:jc w:val="both"/>
        <w:rPr>
          <w:rFonts w:ascii="Courier New" w:hAnsi="Courier New" w:cs="Courier New"/>
          <w:bCs/>
          <w:sz w:val="20"/>
          <w:szCs w:val="20"/>
        </w:rPr>
      </w:pPr>
    </w:p>
    <w:p w14:paraId="7AF4F12F" w14:textId="77777777" w:rsidR="00CC5A02" w:rsidRPr="00CC1A09" w:rsidRDefault="00332161" w:rsidP="00CC5A02">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CC5A02" w:rsidRPr="00CC1A09">
        <w:rPr>
          <w:rFonts w:ascii="Courier New" w:hAnsi="Courier New" w:cs="Courier New"/>
          <w:bCs/>
          <w:sz w:val="20"/>
          <w:szCs w:val="20"/>
        </w:rPr>
        <w:t xml:space="preserve">Dr. Aalece Pugh, Assistant County Manager; and Dr. McKissick, Behavioral Health Director, reported the County will receive $8,400,000 (rather than $6,000,000 previously slated) from the Medicaid Hold Harmless (HH) funds. It was requested to allocate the additional $2,400,000 funds to Monarch to be used for startup costs. This would ensure the Center is ready for opening day in April 2026. A proposal was provided regarding how Monarch would use the funds. </w:t>
      </w:r>
    </w:p>
    <w:p w14:paraId="21D590DC" w14:textId="77777777" w:rsidR="00CC5A02" w:rsidRPr="00CC5A02" w:rsidRDefault="00CC5A02" w:rsidP="00CC5A02">
      <w:pPr>
        <w:autoSpaceDE w:val="0"/>
        <w:autoSpaceDN w:val="0"/>
        <w:adjustRightInd w:val="0"/>
        <w:jc w:val="both"/>
        <w:rPr>
          <w:rFonts w:ascii="Courier New" w:hAnsi="Courier New" w:cs="Courier New"/>
          <w:bCs/>
          <w:sz w:val="20"/>
          <w:szCs w:val="20"/>
        </w:rPr>
      </w:pPr>
      <w:r w:rsidRPr="00CC5A02">
        <w:rPr>
          <w:rFonts w:ascii="Courier New" w:hAnsi="Courier New" w:cs="Courier New"/>
          <w:bCs/>
          <w:sz w:val="20"/>
          <w:szCs w:val="20"/>
        </w:rPr>
        <w:t>A budget amendment will be required.</w:t>
      </w:r>
    </w:p>
    <w:p w14:paraId="19231A45" w14:textId="77777777" w:rsidR="00CC5A02" w:rsidRPr="00CC5A02" w:rsidRDefault="00CC5A02" w:rsidP="00CC5A02">
      <w:pPr>
        <w:autoSpaceDE w:val="0"/>
        <w:autoSpaceDN w:val="0"/>
        <w:adjustRightInd w:val="0"/>
        <w:jc w:val="both"/>
        <w:rPr>
          <w:rFonts w:ascii="Courier New" w:hAnsi="Courier New" w:cs="Courier New"/>
          <w:bCs/>
          <w:sz w:val="20"/>
        </w:rPr>
      </w:pPr>
    </w:p>
    <w:p w14:paraId="0553B767" w14:textId="0619380D" w:rsidR="007611DE" w:rsidRPr="007611DE" w:rsidRDefault="007611DE" w:rsidP="007611DE">
      <w:pPr>
        <w:autoSpaceDE w:val="0"/>
        <w:autoSpaceDN w:val="0"/>
        <w:adjustRightInd w:val="0"/>
        <w:ind w:firstLine="720"/>
        <w:jc w:val="both"/>
        <w:rPr>
          <w:rFonts w:ascii="Courier New" w:hAnsi="Courier New" w:cs="Courier New"/>
          <w:bCs/>
          <w:sz w:val="20"/>
        </w:rPr>
      </w:pPr>
      <w:r>
        <w:rPr>
          <w:rFonts w:ascii="Courier New" w:hAnsi="Courier New" w:cs="Courier New"/>
          <w:bCs/>
          <w:sz w:val="20"/>
        </w:rPr>
        <w:t xml:space="preserve">A discussion ensued. During discussion, </w:t>
      </w:r>
      <w:r w:rsidR="00CC5A02">
        <w:rPr>
          <w:rFonts w:ascii="Courier New" w:hAnsi="Courier New" w:cs="Courier New"/>
          <w:bCs/>
          <w:sz w:val="20"/>
        </w:rPr>
        <w:t>Dr</w:t>
      </w:r>
      <w:r>
        <w:rPr>
          <w:rFonts w:ascii="Courier New" w:hAnsi="Courier New" w:cs="Courier New"/>
          <w:bCs/>
          <w:sz w:val="20"/>
        </w:rPr>
        <w:t xml:space="preserve">. </w:t>
      </w:r>
      <w:r w:rsidR="00A800C5">
        <w:rPr>
          <w:rFonts w:ascii="Courier New" w:hAnsi="Courier New" w:cs="Courier New"/>
          <w:bCs/>
          <w:sz w:val="20"/>
        </w:rPr>
        <w:t>Pugh</w:t>
      </w:r>
      <w:r>
        <w:rPr>
          <w:rFonts w:ascii="Courier New" w:hAnsi="Courier New" w:cs="Courier New"/>
          <w:bCs/>
          <w:sz w:val="20"/>
        </w:rPr>
        <w:t xml:space="preserve"> </w:t>
      </w:r>
      <w:r w:rsidR="00903CC1">
        <w:rPr>
          <w:rFonts w:ascii="Courier New" w:hAnsi="Courier New" w:cs="Courier New"/>
          <w:bCs/>
          <w:sz w:val="20"/>
        </w:rPr>
        <w:t xml:space="preserve">and </w:t>
      </w:r>
      <w:r w:rsidR="0016381A">
        <w:rPr>
          <w:rFonts w:ascii="Courier New" w:hAnsi="Courier New" w:cs="Courier New"/>
          <w:bCs/>
          <w:sz w:val="20"/>
        </w:rPr>
        <w:t>Jim Howden</w:t>
      </w:r>
      <w:r w:rsidR="00984F41">
        <w:rPr>
          <w:rFonts w:ascii="Courier New" w:hAnsi="Courier New" w:cs="Courier New"/>
          <w:bCs/>
          <w:sz w:val="20"/>
        </w:rPr>
        <w:t>, Finance Director,</w:t>
      </w:r>
      <w:r w:rsidR="00903CC1">
        <w:rPr>
          <w:rFonts w:ascii="Courier New" w:hAnsi="Courier New" w:cs="Courier New"/>
          <w:bCs/>
          <w:sz w:val="20"/>
        </w:rPr>
        <w:t xml:space="preserve"> </w:t>
      </w:r>
      <w:r>
        <w:rPr>
          <w:rFonts w:ascii="Courier New" w:hAnsi="Courier New" w:cs="Courier New"/>
          <w:bCs/>
          <w:sz w:val="20"/>
        </w:rPr>
        <w:t>responded to questions from the Board.</w:t>
      </w:r>
    </w:p>
    <w:p w14:paraId="495566D9" w14:textId="77777777" w:rsidR="005C1003" w:rsidRPr="005C1003" w:rsidRDefault="005C1003" w:rsidP="005C1003">
      <w:pPr>
        <w:autoSpaceDE w:val="0"/>
        <w:autoSpaceDN w:val="0"/>
        <w:adjustRightInd w:val="0"/>
        <w:jc w:val="both"/>
        <w:rPr>
          <w:rFonts w:ascii="Courier New" w:hAnsi="Courier New" w:cs="Courier New"/>
          <w:bCs/>
          <w:sz w:val="20"/>
          <w:szCs w:val="20"/>
        </w:rPr>
      </w:pPr>
    </w:p>
    <w:p w14:paraId="5271EB44" w14:textId="77777777" w:rsidR="00F319B9"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4.2</w:t>
      </w:r>
      <w:r w:rsidR="009C162C">
        <w:rPr>
          <w:rFonts w:ascii="Courier New" w:hAnsi="Courier New" w:cs="Courier New"/>
          <w:b/>
          <w:sz w:val="20"/>
          <w:szCs w:val="20"/>
        </w:rPr>
        <w:t xml:space="preserve"> </w:t>
      </w:r>
      <w:r w:rsidR="00D36B39" w:rsidRPr="00D36B39">
        <w:rPr>
          <w:rFonts w:ascii="Courier New" w:hAnsi="Courier New" w:cs="Courier New"/>
          <w:b/>
          <w:sz w:val="20"/>
          <w:szCs w:val="20"/>
        </w:rPr>
        <w:t>Cabarrus County Tourism Authority - FY 2025 Budget</w:t>
      </w:r>
    </w:p>
    <w:p w14:paraId="0CACDFFA" w14:textId="77777777" w:rsidR="00F319B9" w:rsidRDefault="00F319B9" w:rsidP="005C1003">
      <w:pPr>
        <w:autoSpaceDE w:val="0"/>
        <w:autoSpaceDN w:val="0"/>
        <w:adjustRightInd w:val="0"/>
        <w:jc w:val="both"/>
        <w:rPr>
          <w:rFonts w:ascii="Courier New" w:hAnsi="Courier New" w:cs="Courier New"/>
          <w:b/>
          <w:sz w:val="20"/>
          <w:szCs w:val="20"/>
        </w:rPr>
      </w:pPr>
    </w:p>
    <w:p w14:paraId="416F3723" w14:textId="470E3109" w:rsidR="00560BCE" w:rsidRDefault="00F319B9" w:rsidP="005C1003">
      <w:pPr>
        <w:autoSpaceDE w:val="0"/>
        <w:autoSpaceDN w:val="0"/>
        <w:adjustRightInd w:val="0"/>
        <w:jc w:val="both"/>
        <w:rPr>
          <w:rFonts w:ascii="Courier New" w:hAnsi="Courier New" w:cs="Courier New"/>
          <w:bCs/>
          <w:sz w:val="20"/>
          <w:szCs w:val="20"/>
        </w:rPr>
      </w:pPr>
      <w:r>
        <w:rPr>
          <w:rFonts w:ascii="Courier New" w:hAnsi="Courier New" w:cs="Courier New"/>
          <w:b/>
          <w:sz w:val="20"/>
          <w:szCs w:val="20"/>
        </w:rPr>
        <w:tab/>
      </w:r>
      <w:r w:rsidR="00163DDB">
        <w:rPr>
          <w:rFonts w:ascii="Courier New" w:hAnsi="Courier New" w:cs="Courier New"/>
          <w:bCs/>
          <w:sz w:val="20"/>
          <w:szCs w:val="20"/>
        </w:rPr>
        <w:t>Donna Carpenter</w:t>
      </w:r>
      <w:r w:rsidR="00BD28BD">
        <w:rPr>
          <w:rFonts w:ascii="Courier New" w:hAnsi="Courier New" w:cs="Courier New"/>
          <w:bCs/>
          <w:sz w:val="20"/>
          <w:szCs w:val="20"/>
        </w:rPr>
        <w:t>, President/C</w:t>
      </w:r>
      <w:r w:rsidR="003959E3">
        <w:rPr>
          <w:rFonts w:ascii="Courier New" w:hAnsi="Courier New" w:cs="Courier New"/>
          <w:bCs/>
          <w:sz w:val="20"/>
          <w:szCs w:val="20"/>
        </w:rPr>
        <w:t xml:space="preserve">hief </w:t>
      </w:r>
      <w:r w:rsidR="00BD28BD">
        <w:rPr>
          <w:rFonts w:ascii="Courier New" w:hAnsi="Courier New" w:cs="Courier New"/>
          <w:bCs/>
          <w:sz w:val="20"/>
          <w:szCs w:val="20"/>
        </w:rPr>
        <w:t>E</w:t>
      </w:r>
      <w:r w:rsidR="003959E3">
        <w:rPr>
          <w:rFonts w:ascii="Courier New" w:hAnsi="Courier New" w:cs="Courier New"/>
          <w:bCs/>
          <w:sz w:val="20"/>
          <w:szCs w:val="20"/>
        </w:rPr>
        <w:t xml:space="preserve">xecutive </w:t>
      </w:r>
      <w:r w:rsidR="00BD28BD">
        <w:rPr>
          <w:rFonts w:ascii="Courier New" w:hAnsi="Courier New" w:cs="Courier New"/>
          <w:bCs/>
          <w:sz w:val="20"/>
          <w:szCs w:val="20"/>
        </w:rPr>
        <w:t>O</w:t>
      </w:r>
      <w:r w:rsidR="003959E3">
        <w:rPr>
          <w:rFonts w:ascii="Courier New" w:hAnsi="Courier New" w:cs="Courier New"/>
          <w:bCs/>
          <w:sz w:val="20"/>
          <w:szCs w:val="20"/>
        </w:rPr>
        <w:t xml:space="preserve">fficer, </w:t>
      </w:r>
      <w:r w:rsidR="00BD28BD">
        <w:rPr>
          <w:rFonts w:ascii="Courier New" w:hAnsi="Courier New" w:cs="Courier New"/>
          <w:bCs/>
          <w:sz w:val="20"/>
          <w:szCs w:val="20"/>
        </w:rPr>
        <w:t>C</w:t>
      </w:r>
      <w:r w:rsidR="00C65BE8">
        <w:rPr>
          <w:rFonts w:ascii="Courier New" w:hAnsi="Courier New" w:cs="Courier New"/>
          <w:bCs/>
          <w:sz w:val="20"/>
          <w:szCs w:val="20"/>
        </w:rPr>
        <w:t>abarrus County Convention and Visitors Bureau</w:t>
      </w:r>
      <w:r w:rsidR="009C39AA">
        <w:rPr>
          <w:rFonts w:ascii="Courier New" w:hAnsi="Courier New" w:cs="Courier New"/>
          <w:bCs/>
          <w:sz w:val="20"/>
          <w:szCs w:val="20"/>
        </w:rPr>
        <w:t>; and John Mills, Executive Vice President, Cabarrus County Convention and Visitors Bureau</w:t>
      </w:r>
      <w:r w:rsidR="003959E3">
        <w:rPr>
          <w:rFonts w:ascii="Courier New" w:hAnsi="Courier New" w:cs="Courier New"/>
          <w:bCs/>
          <w:sz w:val="20"/>
          <w:szCs w:val="20"/>
        </w:rPr>
        <w:t>,</w:t>
      </w:r>
      <w:r w:rsidR="00FC3E7C">
        <w:rPr>
          <w:rFonts w:ascii="Courier New" w:hAnsi="Courier New" w:cs="Courier New"/>
          <w:bCs/>
          <w:sz w:val="20"/>
          <w:szCs w:val="20"/>
        </w:rPr>
        <w:t xml:space="preserve"> presented </w:t>
      </w:r>
      <w:r w:rsidR="007862F5">
        <w:rPr>
          <w:rFonts w:ascii="Courier New" w:hAnsi="Courier New" w:cs="Courier New"/>
          <w:bCs/>
          <w:sz w:val="20"/>
          <w:szCs w:val="20"/>
        </w:rPr>
        <w:t>the FY2025 proposed budget</w:t>
      </w:r>
      <w:r w:rsidR="003959E3">
        <w:rPr>
          <w:rFonts w:ascii="Courier New" w:hAnsi="Courier New" w:cs="Courier New"/>
          <w:bCs/>
          <w:sz w:val="20"/>
          <w:szCs w:val="20"/>
        </w:rPr>
        <w:t xml:space="preserve">, which </w:t>
      </w:r>
      <w:r w:rsidR="00560BCE">
        <w:rPr>
          <w:rFonts w:ascii="Courier New" w:hAnsi="Courier New" w:cs="Courier New"/>
          <w:bCs/>
          <w:sz w:val="20"/>
          <w:szCs w:val="20"/>
        </w:rPr>
        <w:t>included:</w:t>
      </w:r>
    </w:p>
    <w:p w14:paraId="1AC22F71" w14:textId="77777777" w:rsidR="00560BCE" w:rsidRDefault="00560BCE" w:rsidP="005C1003">
      <w:pPr>
        <w:autoSpaceDE w:val="0"/>
        <w:autoSpaceDN w:val="0"/>
        <w:adjustRightInd w:val="0"/>
        <w:jc w:val="both"/>
        <w:rPr>
          <w:rFonts w:ascii="Courier New" w:hAnsi="Courier New" w:cs="Courier New"/>
          <w:bCs/>
          <w:sz w:val="20"/>
          <w:szCs w:val="20"/>
        </w:rPr>
      </w:pPr>
    </w:p>
    <w:p w14:paraId="1CCF21B3" w14:textId="77777777" w:rsidR="00FE76A5" w:rsidRDefault="00FE76A5" w:rsidP="00FE76A5">
      <w:pPr>
        <w:pStyle w:val="ListParagraph"/>
        <w:autoSpaceDE w:val="0"/>
        <w:autoSpaceDN w:val="0"/>
        <w:adjustRightInd w:val="0"/>
        <w:ind w:left="2160"/>
        <w:rPr>
          <w:rFonts w:ascii="Courier New" w:hAnsi="Courier New" w:cs="Courier New"/>
          <w:bCs/>
          <w:sz w:val="20"/>
        </w:rPr>
      </w:pPr>
    </w:p>
    <w:p w14:paraId="770BA5CF" w14:textId="77777777" w:rsidR="00FE76A5" w:rsidRPr="00FE76A5" w:rsidRDefault="00FE76A5" w:rsidP="00FE76A5">
      <w:pPr>
        <w:pStyle w:val="ListParagraph"/>
        <w:autoSpaceDE w:val="0"/>
        <w:autoSpaceDN w:val="0"/>
        <w:adjustRightInd w:val="0"/>
        <w:ind w:left="2160"/>
        <w:rPr>
          <w:rFonts w:ascii="Courier New" w:hAnsi="Courier New" w:cs="Courier New"/>
          <w:bCs/>
          <w:sz w:val="20"/>
        </w:rPr>
      </w:pPr>
    </w:p>
    <w:p w14:paraId="67B26B23" w14:textId="2D7D7BC0" w:rsidR="00AF64AE" w:rsidRPr="007862F5" w:rsidRDefault="00AF64AE" w:rsidP="00326E7E">
      <w:pPr>
        <w:pStyle w:val="ListParagraph"/>
        <w:numPr>
          <w:ilvl w:val="0"/>
          <w:numId w:val="35"/>
        </w:numPr>
        <w:autoSpaceDE w:val="0"/>
        <w:autoSpaceDN w:val="0"/>
        <w:adjustRightInd w:val="0"/>
        <w:rPr>
          <w:rFonts w:ascii="Courier New" w:hAnsi="Courier New" w:cs="Courier New"/>
          <w:b/>
          <w:sz w:val="20"/>
        </w:rPr>
      </w:pPr>
      <w:r w:rsidRPr="007862F5">
        <w:rPr>
          <w:rFonts w:ascii="Courier New" w:hAnsi="Courier New" w:cs="Courier New"/>
          <w:bCs/>
          <w:sz w:val="20"/>
        </w:rPr>
        <w:t>FY2025 Budget Message</w:t>
      </w:r>
    </w:p>
    <w:p w14:paraId="68F9388A" w14:textId="4B519652" w:rsidR="00AF64AE" w:rsidRPr="007862F5" w:rsidRDefault="00F17065" w:rsidP="00A56212">
      <w:pPr>
        <w:pStyle w:val="ListParagraph"/>
        <w:numPr>
          <w:ilvl w:val="1"/>
          <w:numId w:val="35"/>
        </w:numPr>
        <w:autoSpaceDE w:val="0"/>
        <w:autoSpaceDN w:val="0"/>
        <w:adjustRightInd w:val="0"/>
        <w:rPr>
          <w:rFonts w:ascii="Courier New" w:hAnsi="Courier New" w:cs="Courier New"/>
          <w:b/>
          <w:sz w:val="20"/>
        </w:rPr>
      </w:pPr>
      <w:r w:rsidRPr="007862F5">
        <w:rPr>
          <w:rFonts w:ascii="Courier New" w:hAnsi="Courier New" w:cs="Courier New"/>
          <w:bCs/>
          <w:sz w:val="20"/>
        </w:rPr>
        <w:t>Mission</w:t>
      </w:r>
    </w:p>
    <w:p w14:paraId="220D1CA8" w14:textId="04C755D3" w:rsidR="00F17065" w:rsidRPr="007862F5" w:rsidRDefault="00F17065" w:rsidP="00A56212">
      <w:pPr>
        <w:pStyle w:val="ListParagraph"/>
        <w:numPr>
          <w:ilvl w:val="1"/>
          <w:numId w:val="35"/>
        </w:numPr>
        <w:autoSpaceDE w:val="0"/>
        <w:autoSpaceDN w:val="0"/>
        <w:adjustRightInd w:val="0"/>
        <w:rPr>
          <w:rFonts w:ascii="Courier New" w:hAnsi="Courier New" w:cs="Courier New"/>
          <w:bCs/>
          <w:sz w:val="20"/>
        </w:rPr>
      </w:pPr>
      <w:r w:rsidRPr="007862F5">
        <w:rPr>
          <w:rFonts w:ascii="Courier New" w:hAnsi="Courier New" w:cs="Courier New"/>
          <w:bCs/>
          <w:sz w:val="20"/>
        </w:rPr>
        <w:t>Vision</w:t>
      </w:r>
    </w:p>
    <w:p w14:paraId="3F2C0A11" w14:textId="14359F3B" w:rsidR="00AA66BB" w:rsidRPr="007862F5" w:rsidRDefault="00AA66BB" w:rsidP="00A56212">
      <w:pPr>
        <w:pStyle w:val="ListParagraph"/>
        <w:numPr>
          <w:ilvl w:val="1"/>
          <w:numId w:val="35"/>
        </w:numPr>
        <w:autoSpaceDE w:val="0"/>
        <w:autoSpaceDN w:val="0"/>
        <w:adjustRightInd w:val="0"/>
        <w:rPr>
          <w:rFonts w:ascii="Courier New" w:hAnsi="Courier New" w:cs="Courier New"/>
          <w:bCs/>
          <w:sz w:val="20"/>
        </w:rPr>
      </w:pPr>
      <w:r w:rsidRPr="007862F5">
        <w:rPr>
          <w:rFonts w:ascii="Courier New" w:hAnsi="Courier New" w:cs="Courier New"/>
          <w:bCs/>
          <w:sz w:val="20"/>
        </w:rPr>
        <w:t>Revenues</w:t>
      </w:r>
    </w:p>
    <w:p w14:paraId="3DB32A83" w14:textId="42393615" w:rsidR="00AA66BB" w:rsidRPr="007862F5" w:rsidRDefault="00AA66BB" w:rsidP="00A56212">
      <w:pPr>
        <w:pStyle w:val="ListParagraph"/>
        <w:numPr>
          <w:ilvl w:val="2"/>
          <w:numId w:val="35"/>
        </w:numPr>
        <w:autoSpaceDE w:val="0"/>
        <w:autoSpaceDN w:val="0"/>
        <w:adjustRightInd w:val="0"/>
        <w:jc w:val="both"/>
        <w:rPr>
          <w:rFonts w:ascii="Courier New" w:hAnsi="Courier New" w:cs="Courier New"/>
          <w:b/>
          <w:sz w:val="20"/>
        </w:rPr>
      </w:pPr>
      <w:r w:rsidRPr="007862F5">
        <w:rPr>
          <w:rFonts w:ascii="Courier New" w:hAnsi="Courier New" w:cs="Courier New"/>
          <w:bCs/>
          <w:sz w:val="20"/>
        </w:rPr>
        <w:t>Actual FY2023 $6,975,016</w:t>
      </w:r>
    </w:p>
    <w:p w14:paraId="55ABB51A" w14:textId="25BCC625" w:rsidR="00AA66BB" w:rsidRPr="007862F5" w:rsidRDefault="00AA66BB" w:rsidP="00A56212">
      <w:pPr>
        <w:pStyle w:val="ListParagraph"/>
        <w:numPr>
          <w:ilvl w:val="2"/>
          <w:numId w:val="35"/>
        </w:numPr>
        <w:autoSpaceDE w:val="0"/>
        <w:autoSpaceDN w:val="0"/>
        <w:adjustRightInd w:val="0"/>
        <w:jc w:val="both"/>
        <w:rPr>
          <w:rFonts w:ascii="Courier New" w:hAnsi="Courier New" w:cs="Courier New"/>
          <w:bCs/>
          <w:sz w:val="20"/>
        </w:rPr>
      </w:pPr>
      <w:r w:rsidRPr="007862F5">
        <w:rPr>
          <w:rFonts w:ascii="Courier New" w:hAnsi="Courier New" w:cs="Courier New"/>
          <w:bCs/>
          <w:sz w:val="20"/>
        </w:rPr>
        <w:t>Budget FY2024 $6,450,000</w:t>
      </w:r>
    </w:p>
    <w:p w14:paraId="6291C0B3" w14:textId="1B758958" w:rsidR="00AA66BB" w:rsidRPr="007862F5" w:rsidRDefault="00AA66BB" w:rsidP="00A56212">
      <w:pPr>
        <w:pStyle w:val="ListParagraph"/>
        <w:numPr>
          <w:ilvl w:val="2"/>
          <w:numId w:val="35"/>
        </w:numPr>
        <w:autoSpaceDE w:val="0"/>
        <w:autoSpaceDN w:val="0"/>
        <w:adjustRightInd w:val="0"/>
        <w:jc w:val="both"/>
        <w:rPr>
          <w:rFonts w:ascii="Courier New" w:hAnsi="Courier New" w:cs="Courier New"/>
          <w:bCs/>
          <w:sz w:val="20"/>
        </w:rPr>
      </w:pPr>
      <w:r w:rsidRPr="007862F5">
        <w:rPr>
          <w:rFonts w:ascii="Courier New" w:hAnsi="Courier New" w:cs="Courier New"/>
          <w:bCs/>
          <w:sz w:val="20"/>
        </w:rPr>
        <w:t>Budget FY2025 $6,839,</w:t>
      </w:r>
      <w:r w:rsidR="00587902" w:rsidRPr="007862F5">
        <w:rPr>
          <w:rFonts w:ascii="Courier New" w:hAnsi="Courier New" w:cs="Courier New"/>
          <w:bCs/>
          <w:sz w:val="20"/>
        </w:rPr>
        <w:t>646</w:t>
      </w:r>
    </w:p>
    <w:p w14:paraId="5A0C1369" w14:textId="19ADE89E" w:rsidR="00587902" w:rsidRPr="007862F5" w:rsidRDefault="00587902" w:rsidP="00A56212">
      <w:pPr>
        <w:pStyle w:val="ListParagraph"/>
        <w:numPr>
          <w:ilvl w:val="1"/>
          <w:numId w:val="35"/>
        </w:numPr>
        <w:autoSpaceDE w:val="0"/>
        <w:autoSpaceDN w:val="0"/>
        <w:adjustRightInd w:val="0"/>
        <w:rPr>
          <w:rFonts w:ascii="Courier New" w:hAnsi="Courier New" w:cs="Courier New"/>
          <w:b/>
          <w:sz w:val="20"/>
        </w:rPr>
      </w:pPr>
      <w:r w:rsidRPr="007862F5">
        <w:rPr>
          <w:rFonts w:ascii="Courier New" w:hAnsi="Courier New" w:cs="Courier New"/>
          <w:bCs/>
          <w:sz w:val="20"/>
        </w:rPr>
        <w:t>Expenditures</w:t>
      </w:r>
    </w:p>
    <w:p w14:paraId="1EADD633" w14:textId="04B7A39C" w:rsidR="003B07D7" w:rsidRPr="007862F5" w:rsidRDefault="003B07D7" w:rsidP="00A56212">
      <w:pPr>
        <w:pStyle w:val="ListParagraph"/>
        <w:numPr>
          <w:ilvl w:val="2"/>
          <w:numId w:val="35"/>
        </w:numPr>
        <w:autoSpaceDE w:val="0"/>
        <w:autoSpaceDN w:val="0"/>
        <w:adjustRightInd w:val="0"/>
        <w:jc w:val="both"/>
        <w:rPr>
          <w:rFonts w:ascii="Courier New" w:hAnsi="Courier New" w:cs="Courier New"/>
          <w:bCs/>
          <w:sz w:val="20"/>
        </w:rPr>
      </w:pPr>
      <w:r w:rsidRPr="007862F5">
        <w:rPr>
          <w:rFonts w:ascii="Courier New" w:hAnsi="Courier New" w:cs="Courier New"/>
          <w:bCs/>
          <w:sz w:val="20"/>
        </w:rPr>
        <w:t>FY2024 CVB Allocations</w:t>
      </w:r>
    </w:p>
    <w:p w14:paraId="34F3F644" w14:textId="0DD04BC6" w:rsidR="003B07D7" w:rsidRDefault="003B07D7" w:rsidP="00A56212">
      <w:pPr>
        <w:pStyle w:val="ListParagraph"/>
        <w:numPr>
          <w:ilvl w:val="2"/>
          <w:numId w:val="35"/>
        </w:numPr>
        <w:autoSpaceDE w:val="0"/>
        <w:autoSpaceDN w:val="0"/>
        <w:adjustRightInd w:val="0"/>
        <w:jc w:val="both"/>
        <w:rPr>
          <w:rFonts w:ascii="Courier New" w:hAnsi="Courier New" w:cs="Courier New"/>
          <w:bCs/>
          <w:sz w:val="20"/>
        </w:rPr>
      </w:pPr>
      <w:r w:rsidRPr="007862F5">
        <w:rPr>
          <w:rFonts w:ascii="Courier New" w:hAnsi="Courier New" w:cs="Courier New"/>
          <w:bCs/>
          <w:sz w:val="20"/>
        </w:rPr>
        <w:t>FY2025 CVB Allocations</w:t>
      </w:r>
    </w:p>
    <w:p w14:paraId="5FCBD46E" w14:textId="77777777" w:rsidR="007862F5" w:rsidRDefault="007862F5" w:rsidP="007862F5">
      <w:pPr>
        <w:autoSpaceDE w:val="0"/>
        <w:autoSpaceDN w:val="0"/>
        <w:adjustRightInd w:val="0"/>
        <w:jc w:val="both"/>
        <w:rPr>
          <w:rFonts w:ascii="Courier New" w:hAnsi="Courier New" w:cs="Courier New"/>
          <w:bCs/>
          <w:sz w:val="20"/>
        </w:rPr>
      </w:pPr>
    </w:p>
    <w:p w14:paraId="701A81EC" w14:textId="3C95DCBB" w:rsidR="007862F5" w:rsidRDefault="007862F5" w:rsidP="007862F5">
      <w:pPr>
        <w:autoSpaceDE w:val="0"/>
        <w:autoSpaceDN w:val="0"/>
        <w:adjustRightInd w:val="0"/>
        <w:ind w:firstLine="720"/>
        <w:jc w:val="both"/>
        <w:rPr>
          <w:rFonts w:ascii="Courier New" w:hAnsi="Courier New" w:cs="Courier New"/>
          <w:bCs/>
          <w:sz w:val="20"/>
        </w:rPr>
      </w:pPr>
      <w:r>
        <w:rPr>
          <w:rFonts w:ascii="Courier New" w:hAnsi="Courier New" w:cs="Courier New"/>
          <w:bCs/>
          <w:sz w:val="20"/>
        </w:rPr>
        <w:t>The presented continued with a PowerPoint presentation to include the following topics:</w:t>
      </w:r>
    </w:p>
    <w:p w14:paraId="60EE96B9" w14:textId="77777777" w:rsidR="007862F5" w:rsidRPr="007862F5" w:rsidRDefault="007862F5" w:rsidP="007862F5">
      <w:pPr>
        <w:autoSpaceDE w:val="0"/>
        <w:autoSpaceDN w:val="0"/>
        <w:adjustRightInd w:val="0"/>
        <w:ind w:firstLine="720"/>
        <w:jc w:val="both"/>
        <w:rPr>
          <w:rFonts w:ascii="Courier New" w:hAnsi="Courier New" w:cs="Courier New"/>
          <w:bCs/>
          <w:sz w:val="20"/>
        </w:rPr>
      </w:pPr>
    </w:p>
    <w:p w14:paraId="582E9155" w14:textId="7E6D68ED" w:rsidR="003B07D7" w:rsidRPr="00A03C19" w:rsidRDefault="003B07D7" w:rsidP="00A03C19">
      <w:pPr>
        <w:pStyle w:val="ListParagraph"/>
        <w:numPr>
          <w:ilvl w:val="0"/>
          <w:numId w:val="35"/>
        </w:numPr>
        <w:autoSpaceDE w:val="0"/>
        <w:autoSpaceDN w:val="0"/>
        <w:adjustRightInd w:val="0"/>
        <w:rPr>
          <w:rFonts w:ascii="Courier New" w:hAnsi="Courier New" w:cs="Courier New"/>
          <w:bCs/>
          <w:sz w:val="20"/>
        </w:rPr>
      </w:pPr>
      <w:r w:rsidRPr="00A03C19">
        <w:rPr>
          <w:rFonts w:ascii="Courier New" w:hAnsi="Courier New" w:cs="Courier New"/>
          <w:bCs/>
          <w:sz w:val="20"/>
        </w:rPr>
        <w:t>FY2025 Budget</w:t>
      </w:r>
    </w:p>
    <w:p w14:paraId="4E869923" w14:textId="427621A8" w:rsidR="003B07D7" w:rsidRPr="00A56212" w:rsidRDefault="003B07D7" w:rsidP="00A56212">
      <w:pPr>
        <w:pStyle w:val="ListParagraph"/>
        <w:numPr>
          <w:ilvl w:val="1"/>
          <w:numId w:val="35"/>
        </w:numPr>
        <w:autoSpaceDE w:val="0"/>
        <w:autoSpaceDN w:val="0"/>
        <w:adjustRightInd w:val="0"/>
        <w:rPr>
          <w:rFonts w:ascii="Courier New" w:hAnsi="Courier New" w:cs="Courier New"/>
          <w:bCs/>
          <w:sz w:val="20"/>
        </w:rPr>
      </w:pPr>
      <w:r>
        <w:rPr>
          <w:rFonts w:ascii="Courier New" w:hAnsi="Courier New" w:cs="Courier New"/>
          <w:bCs/>
          <w:sz w:val="20"/>
        </w:rPr>
        <w:t>Annual Tourism Activity</w:t>
      </w:r>
      <w:r w:rsidR="009C55A7">
        <w:rPr>
          <w:rFonts w:ascii="Courier New" w:hAnsi="Courier New" w:cs="Courier New"/>
          <w:bCs/>
          <w:sz w:val="20"/>
        </w:rPr>
        <w:t xml:space="preserve"> – Visitor Impact</w:t>
      </w:r>
    </w:p>
    <w:p w14:paraId="08965A14" w14:textId="3BC5AA6A" w:rsidR="003B07D7" w:rsidRPr="00A56212" w:rsidRDefault="009C55A7"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Generated $37</w:t>
      </w:r>
      <w:r w:rsidR="0033112D">
        <w:rPr>
          <w:rFonts w:ascii="Courier New" w:hAnsi="Courier New" w:cs="Courier New"/>
          <w:bCs/>
          <w:sz w:val="20"/>
        </w:rPr>
        <w:t>,700,000 in combined state and local taxes</w:t>
      </w:r>
    </w:p>
    <w:p w14:paraId="6CDEBA37" w14:textId="6AEC24E6" w:rsidR="0033112D" w:rsidRPr="00A56212" w:rsidRDefault="0033112D"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 xml:space="preserve">Created $22,700,000 in state </w:t>
      </w:r>
      <w:r w:rsidR="00173DC5">
        <w:rPr>
          <w:rFonts w:ascii="Courier New" w:hAnsi="Courier New" w:cs="Courier New"/>
          <w:bCs/>
          <w:sz w:val="20"/>
        </w:rPr>
        <w:t>tax revenue</w:t>
      </w:r>
    </w:p>
    <w:p w14:paraId="2914D102" w14:textId="440E07DF" w:rsidR="00173DC5" w:rsidRPr="00A56212" w:rsidRDefault="00173DC5"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 xml:space="preserve">2022 Visitor spending </w:t>
      </w:r>
      <w:r w:rsidR="007963A1">
        <w:rPr>
          <w:rFonts w:ascii="Courier New" w:hAnsi="Courier New" w:cs="Courier New"/>
          <w:bCs/>
          <w:sz w:val="20"/>
        </w:rPr>
        <w:t>increased by 17.9% from 2021</w:t>
      </w:r>
    </w:p>
    <w:p w14:paraId="5AB041F9" w14:textId="7FAD5E8E" w:rsidR="007963A1" w:rsidRPr="00A56212" w:rsidRDefault="007963A1"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More than 4,410 jobs were directly att</w:t>
      </w:r>
      <w:r w:rsidR="00BC5A56">
        <w:rPr>
          <w:rFonts w:ascii="Courier New" w:hAnsi="Courier New" w:cs="Courier New"/>
          <w:bCs/>
          <w:sz w:val="20"/>
        </w:rPr>
        <w:t>ributed to travel and tourism</w:t>
      </w:r>
    </w:p>
    <w:p w14:paraId="6F00B56E" w14:textId="13A6FCB6" w:rsidR="00BC5A56" w:rsidRDefault="00BC5A56"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Produced $157,800,000 in payroll</w:t>
      </w:r>
    </w:p>
    <w:p w14:paraId="2D0493A7" w14:textId="77172EC5" w:rsidR="00FE76A5" w:rsidRPr="00A56212" w:rsidRDefault="00FE76A5"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Created $15,000,000 in local tax revenues</w:t>
      </w:r>
    </w:p>
    <w:p w14:paraId="705B87E3" w14:textId="34558A6B" w:rsidR="001F69B7" w:rsidRPr="00A56212" w:rsidRDefault="001F69B7"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Generated $566,</w:t>
      </w:r>
      <w:r w:rsidR="00BE41F0">
        <w:rPr>
          <w:rFonts w:ascii="Courier New" w:hAnsi="Courier New" w:cs="Courier New"/>
          <w:bCs/>
          <w:sz w:val="20"/>
        </w:rPr>
        <w:t>740,000</w:t>
      </w:r>
      <w:r w:rsidR="00712F94">
        <w:rPr>
          <w:rFonts w:ascii="Courier New" w:hAnsi="Courier New" w:cs="Courier New"/>
          <w:bCs/>
          <w:sz w:val="20"/>
        </w:rPr>
        <w:t xml:space="preserve"> in visitor spending</w:t>
      </w:r>
    </w:p>
    <w:p w14:paraId="6CA0F056" w14:textId="67E41E9A" w:rsidR="00E70915" w:rsidRPr="00A56212" w:rsidRDefault="007F7EF6" w:rsidP="00A56212">
      <w:pPr>
        <w:pStyle w:val="ListParagraph"/>
        <w:numPr>
          <w:ilvl w:val="1"/>
          <w:numId w:val="35"/>
        </w:numPr>
        <w:autoSpaceDE w:val="0"/>
        <w:autoSpaceDN w:val="0"/>
        <w:adjustRightInd w:val="0"/>
        <w:rPr>
          <w:rFonts w:ascii="Courier New" w:hAnsi="Courier New" w:cs="Courier New"/>
          <w:bCs/>
          <w:sz w:val="20"/>
        </w:rPr>
      </w:pPr>
      <w:r>
        <w:rPr>
          <w:rFonts w:ascii="Courier New" w:hAnsi="Courier New" w:cs="Courier New"/>
          <w:bCs/>
          <w:sz w:val="20"/>
        </w:rPr>
        <w:t xml:space="preserve">Daily Tourism Activity </w:t>
      </w:r>
      <w:r w:rsidR="00E70915">
        <w:rPr>
          <w:rFonts w:ascii="Courier New" w:hAnsi="Courier New" w:cs="Courier New"/>
          <w:bCs/>
          <w:sz w:val="20"/>
        </w:rPr>
        <w:t>–</w:t>
      </w:r>
      <w:r>
        <w:rPr>
          <w:rFonts w:ascii="Courier New" w:hAnsi="Courier New" w:cs="Courier New"/>
          <w:bCs/>
          <w:sz w:val="20"/>
        </w:rPr>
        <w:t xml:space="preserve"> </w:t>
      </w:r>
      <w:r w:rsidR="00E70915">
        <w:rPr>
          <w:rFonts w:ascii="Courier New" w:hAnsi="Courier New" w:cs="Courier New"/>
          <w:bCs/>
          <w:sz w:val="20"/>
        </w:rPr>
        <w:t>Visitor Impact on an average day in 2022</w:t>
      </w:r>
    </w:p>
    <w:p w14:paraId="2D8496B7" w14:textId="58983D91" w:rsidR="00E70915" w:rsidRPr="00A56212" w:rsidRDefault="00E70915"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Generated $103,287</w:t>
      </w:r>
      <w:r w:rsidR="00221B17">
        <w:rPr>
          <w:rFonts w:ascii="Courier New" w:hAnsi="Courier New" w:cs="Courier New"/>
          <w:bCs/>
          <w:sz w:val="20"/>
        </w:rPr>
        <w:t xml:space="preserve"> daily in combined state and local taxes</w:t>
      </w:r>
    </w:p>
    <w:p w14:paraId="13A8DB0E" w14:textId="6AEA6C96" w:rsidR="00221B17" w:rsidRPr="00A56212" w:rsidRDefault="00221B17"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Created $62,191 daily in state tax revenue</w:t>
      </w:r>
    </w:p>
    <w:p w14:paraId="50E953E5" w14:textId="46479A0B" w:rsidR="00221B17" w:rsidRPr="00A56212" w:rsidRDefault="000D344F"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Generated $432,328 in worker paychecks</w:t>
      </w:r>
    </w:p>
    <w:p w14:paraId="086E4252" w14:textId="41A4526F" w:rsidR="000D344F" w:rsidRPr="00A56212" w:rsidRDefault="000D344F"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Generated $41,095 daily in local tax revenue</w:t>
      </w:r>
    </w:p>
    <w:p w14:paraId="1DC15A25" w14:textId="2795A0D0" w:rsidR="00C721AB" w:rsidRPr="00A56212" w:rsidRDefault="00C721AB" w:rsidP="00A56212">
      <w:pPr>
        <w:pStyle w:val="ListParagraph"/>
        <w:numPr>
          <w:ilvl w:val="1"/>
          <w:numId w:val="35"/>
        </w:numPr>
        <w:autoSpaceDE w:val="0"/>
        <w:autoSpaceDN w:val="0"/>
        <w:adjustRightInd w:val="0"/>
        <w:rPr>
          <w:rFonts w:ascii="Courier New" w:hAnsi="Courier New" w:cs="Courier New"/>
          <w:bCs/>
          <w:sz w:val="20"/>
        </w:rPr>
      </w:pPr>
      <w:r>
        <w:rPr>
          <w:rFonts w:ascii="Courier New" w:hAnsi="Courier New" w:cs="Courier New"/>
          <w:bCs/>
          <w:sz w:val="20"/>
        </w:rPr>
        <w:t>Taxes generated by visitor spending in Cabarrus County represent a tax savings of $159.86</w:t>
      </w:r>
      <w:r w:rsidR="004E733C">
        <w:rPr>
          <w:rFonts w:ascii="Courier New" w:hAnsi="Courier New" w:cs="Courier New"/>
          <w:bCs/>
          <w:sz w:val="20"/>
        </w:rPr>
        <w:t xml:space="preserve"> per resident</w:t>
      </w:r>
    </w:p>
    <w:p w14:paraId="1D787F9C" w14:textId="66B9CB66" w:rsidR="00E167A2" w:rsidRPr="00A56212" w:rsidRDefault="00E606B5" w:rsidP="00A56212">
      <w:pPr>
        <w:pStyle w:val="ListParagraph"/>
        <w:numPr>
          <w:ilvl w:val="1"/>
          <w:numId w:val="35"/>
        </w:numPr>
        <w:autoSpaceDE w:val="0"/>
        <w:autoSpaceDN w:val="0"/>
        <w:adjustRightInd w:val="0"/>
        <w:rPr>
          <w:rFonts w:ascii="Courier New" w:hAnsi="Courier New" w:cs="Courier New"/>
          <w:bCs/>
          <w:sz w:val="20"/>
        </w:rPr>
      </w:pPr>
      <w:r>
        <w:rPr>
          <w:rFonts w:ascii="Courier New" w:hAnsi="Courier New" w:cs="Courier New"/>
          <w:bCs/>
          <w:sz w:val="20"/>
        </w:rPr>
        <w:t>2024 Burger Madness</w:t>
      </w:r>
      <w:r w:rsidR="009053C0">
        <w:rPr>
          <w:rFonts w:ascii="Courier New" w:hAnsi="Courier New" w:cs="Courier New"/>
          <w:bCs/>
          <w:sz w:val="20"/>
        </w:rPr>
        <w:t xml:space="preserve"> – Revenue generated $60,000</w:t>
      </w:r>
    </w:p>
    <w:p w14:paraId="0C9D618E" w14:textId="13BF69EA" w:rsidR="00E606B5" w:rsidRPr="00A56212" w:rsidRDefault="009053C0" w:rsidP="00A56212">
      <w:pPr>
        <w:pStyle w:val="ListParagraph"/>
        <w:numPr>
          <w:ilvl w:val="1"/>
          <w:numId w:val="35"/>
        </w:numPr>
        <w:autoSpaceDE w:val="0"/>
        <w:autoSpaceDN w:val="0"/>
        <w:adjustRightInd w:val="0"/>
        <w:rPr>
          <w:rFonts w:ascii="Courier New" w:hAnsi="Courier New" w:cs="Courier New"/>
          <w:bCs/>
          <w:sz w:val="20"/>
        </w:rPr>
      </w:pPr>
      <w:r>
        <w:rPr>
          <w:rFonts w:ascii="Courier New" w:hAnsi="Courier New" w:cs="Courier New"/>
          <w:bCs/>
          <w:sz w:val="20"/>
        </w:rPr>
        <w:t xml:space="preserve">Sales Summary – July </w:t>
      </w:r>
      <w:r w:rsidR="00577877">
        <w:rPr>
          <w:rFonts w:ascii="Courier New" w:hAnsi="Courier New" w:cs="Courier New"/>
          <w:bCs/>
          <w:sz w:val="20"/>
        </w:rPr>
        <w:t>to April 2024</w:t>
      </w:r>
    </w:p>
    <w:p w14:paraId="3E73A849" w14:textId="43D04FE7" w:rsidR="00577877" w:rsidRPr="00A56212" w:rsidRDefault="00577877" w:rsidP="00A56212">
      <w:pPr>
        <w:pStyle w:val="ListParagraph"/>
        <w:numPr>
          <w:ilvl w:val="1"/>
          <w:numId w:val="35"/>
        </w:numPr>
        <w:autoSpaceDE w:val="0"/>
        <w:autoSpaceDN w:val="0"/>
        <w:adjustRightInd w:val="0"/>
        <w:rPr>
          <w:rFonts w:ascii="Courier New" w:hAnsi="Courier New" w:cs="Courier New"/>
          <w:bCs/>
          <w:sz w:val="20"/>
        </w:rPr>
      </w:pPr>
      <w:r>
        <w:rPr>
          <w:rFonts w:ascii="Courier New" w:hAnsi="Courier New" w:cs="Courier New"/>
          <w:bCs/>
          <w:sz w:val="20"/>
        </w:rPr>
        <w:t>Occupancy Tax Collections</w:t>
      </w:r>
    </w:p>
    <w:p w14:paraId="7FD3B314" w14:textId="3EE2B3F7" w:rsidR="00577877" w:rsidRPr="00A56212" w:rsidRDefault="00772992" w:rsidP="00A56212">
      <w:pPr>
        <w:pStyle w:val="ListParagraph"/>
        <w:numPr>
          <w:ilvl w:val="1"/>
          <w:numId w:val="35"/>
        </w:numPr>
        <w:autoSpaceDE w:val="0"/>
        <w:autoSpaceDN w:val="0"/>
        <w:adjustRightInd w:val="0"/>
        <w:rPr>
          <w:rFonts w:ascii="Courier New" w:hAnsi="Courier New" w:cs="Courier New"/>
          <w:bCs/>
          <w:sz w:val="20"/>
        </w:rPr>
      </w:pPr>
      <w:r>
        <w:rPr>
          <w:rFonts w:ascii="Courier New" w:hAnsi="Courier New" w:cs="Courier New"/>
          <w:bCs/>
          <w:sz w:val="20"/>
        </w:rPr>
        <w:t>Allocations</w:t>
      </w:r>
    </w:p>
    <w:p w14:paraId="608C32A8" w14:textId="7861F0DF" w:rsidR="00772992" w:rsidRPr="00A56212" w:rsidRDefault="00772992"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 xml:space="preserve">FY2024 CVB Allocations </w:t>
      </w:r>
    </w:p>
    <w:p w14:paraId="78AE0622" w14:textId="6E2DC5D7" w:rsidR="00BF60B1" w:rsidRPr="00A56212" w:rsidRDefault="00772992" w:rsidP="00A56212">
      <w:pPr>
        <w:pStyle w:val="ListParagraph"/>
        <w:numPr>
          <w:ilvl w:val="2"/>
          <w:numId w:val="35"/>
        </w:numPr>
        <w:autoSpaceDE w:val="0"/>
        <w:autoSpaceDN w:val="0"/>
        <w:adjustRightInd w:val="0"/>
        <w:jc w:val="both"/>
        <w:rPr>
          <w:rFonts w:ascii="Courier New" w:hAnsi="Courier New" w:cs="Courier New"/>
          <w:bCs/>
          <w:sz w:val="20"/>
        </w:rPr>
      </w:pPr>
      <w:r>
        <w:rPr>
          <w:rFonts w:ascii="Courier New" w:hAnsi="Courier New" w:cs="Courier New"/>
          <w:bCs/>
          <w:sz w:val="20"/>
        </w:rPr>
        <w:t>FY2025 CVB Allocations</w:t>
      </w:r>
    </w:p>
    <w:p w14:paraId="58980A0E" w14:textId="77777777" w:rsidR="00BA13D3" w:rsidRPr="00A77335" w:rsidRDefault="00BA13D3" w:rsidP="00A77335">
      <w:pPr>
        <w:autoSpaceDE w:val="0"/>
        <w:autoSpaceDN w:val="0"/>
        <w:adjustRightInd w:val="0"/>
        <w:ind w:left="4320"/>
        <w:jc w:val="both"/>
        <w:rPr>
          <w:rFonts w:ascii="Courier New" w:hAnsi="Courier New" w:cs="Courier New"/>
          <w:b/>
          <w:sz w:val="20"/>
        </w:rPr>
      </w:pPr>
    </w:p>
    <w:p w14:paraId="23F1366E" w14:textId="207DA7B9" w:rsidR="00087A21" w:rsidRDefault="00BA13D3" w:rsidP="00087A21">
      <w:pPr>
        <w:autoSpaceDE w:val="0"/>
        <w:autoSpaceDN w:val="0"/>
        <w:adjustRightInd w:val="0"/>
        <w:ind w:left="720"/>
        <w:jc w:val="both"/>
        <w:rPr>
          <w:rFonts w:ascii="Courier New" w:hAnsi="Courier New" w:cs="Courier New"/>
          <w:bCs/>
          <w:sz w:val="20"/>
        </w:rPr>
      </w:pPr>
      <w:r>
        <w:rPr>
          <w:rFonts w:ascii="Courier New" w:hAnsi="Courier New" w:cs="Courier New"/>
          <w:bCs/>
          <w:sz w:val="20"/>
        </w:rPr>
        <w:t xml:space="preserve">A </w:t>
      </w:r>
      <w:r w:rsidR="00EE7608">
        <w:rPr>
          <w:rFonts w:ascii="Courier New" w:hAnsi="Courier New" w:cs="Courier New"/>
          <w:bCs/>
          <w:sz w:val="20"/>
        </w:rPr>
        <w:t>brief</w:t>
      </w:r>
      <w:r w:rsidR="002D416B">
        <w:rPr>
          <w:rFonts w:ascii="Courier New" w:hAnsi="Courier New" w:cs="Courier New"/>
          <w:bCs/>
          <w:sz w:val="20"/>
        </w:rPr>
        <w:t xml:space="preserve"> </w:t>
      </w:r>
      <w:r>
        <w:rPr>
          <w:rFonts w:ascii="Courier New" w:hAnsi="Courier New" w:cs="Courier New"/>
          <w:bCs/>
          <w:sz w:val="20"/>
        </w:rPr>
        <w:t xml:space="preserve">discussion ensued. During discussion, Ms. </w:t>
      </w:r>
      <w:r w:rsidR="00087A21">
        <w:rPr>
          <w:rFonts w:ascii="Courier New" w:hAnsi="Courier New" w:cs="Courier New"/>
          <w:bCs/>
          <w:sz w:val="20"/>
        </w:rPr>
        <w:t>Carpenter</w:t>
      </w:r>
      <w:r>
        <w:rPr>
          <w:rFonts w:ascii="Courier New" w:hAnsi="Courier New" w:cs="Courier New"/>
          <w:bCs/>
          <w:sz w:val="20"/>
        </w:rPr>
        <w:t xml:space="preserve"> and </w:t>
      </w:r>
      <w:r w:rsidR="00087A21">
        <w:rPr>
          <w:rFonts w:ascii="Courier New" w:hAnsi="Courier New" w:cs="Courier New"/>
          <w:bCs/>
          <w:sz w:val="20"/>
        </w:rPr>
        <w:t xml:space="preserve">Mr. Mills </w:t>
      </w:r>
    </w:p>
    <w:p w14:paraId="6F69E5BE" w14:textId="1F734380" w:rsidR="005C1003" w:rsidRDefault="00BA13D3" w:rsidP="00087A21">
      <w:pPr>
        <w:autoSpaceDE w:val="0"/>
        <w:autoSpaceDN w:val="0"/>
        <w:adjustRightInd w:val="0"/>
        <w:jc w:val="both"/>
        <w:rPr>
          <w:rFonts w:ascii="Courier New" w:hAnsi="Courier New" w:cs="Courier New"/>
          <w:bCs/>
          <w:sz w:val="20"/>
          <w:szCs w:val="20"/>
        </w:rPr>
      </w:pPr>
      <w:r>
        <w:rPr>
          <w:rFonts w:ascii="Courier New" w:hAnsi="Courier New" w:cs="Courier New"/>
          <w:bCs/>
          <w:sz w:val="20"/>
        </w:rPr>
        <w:t>responded to questions from the Board.</w:t>
      </w:r>
    </w:p>
    <w:p w14:paraId="2207DF34" w14:textId="6D0BB839" w:rsidR="005C1003" w:rsidRDefault="00903CC1"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p>
    <w:p w14:paraId="50BEAB28" w14:textId="08F2F760" w:rsidR="005C1003"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4.3</w:t>
      </w:r>
      <w:r w:rsidR="009C162C">
        <w:rPr>
          <w:rFonts w:ascii="Courier New" w:hAnsi="Courier New" w:cs="Courier New"/>
          <w:b/>
          <w:sz w:val="20"/>
          <w:szCs w:val="20"/>
        </w:rPr>
        <w:t xml:space="preserve"> </w:t>
      </w:r>
      <w:r w:rsidR="00D31222" w:rsidRPr="00D31222">
        <w:rPr>
          <w:rFonts w:ascii="Courier New" w:hAnsi="Courier New" w:cs="Courier New"/>
          <w:b/>
          <w:sz w:val="20"/>
          <w:szCs w:val="20"/>
        </w:rPr>
        <w:t xml:space="preserve">County </w:t>
      </w:r>
      <w:r w:rsidR="00ED6A1A">
        <w:rPr>
          <w:rFonts w:ascii="Courier New" w:hAnsi="Courier New" w:cs="Courier New"/>
          <w:b/>
          <w:sz w:val="20"/>
          <w:szCs w:val="20"/>
        </w:rPr>
        <w:t>Manager</w:t>
      </w:r>
      <w:r w:rsidR="00D31222" w:rsidRPr="00D31222">
        <w:rPr>
          <w:rFonts w:ascii="Courier New" w:hAnsi="Courier New" w:cs="Courier New"/>
          <w:b/>
          <w:sz w:val="20"/>
          <w:szCs w:val="20"/>
        </w:rPr>
        <w:t xml:space="preserve"> - Cabarrus Arts Council Lease Extension</w:t>
      </w:r>
    </w:p>
    <w:p w14:paraId="4D148EC9" w14:textId="77777777" w:rsidR="00D31222" w:rsidRDefault="00D31222" w:rsidP="005C1003">
      <w:pPr>
        <w:autoSpaceDE w:val="0"/>
        <w:autoSpaceDN w:val="0"/>
        <w:adjustRightInd w:val="0"/>
        <w:jc w:val="both"/>
        <w:rPr>
          <w:rFonts w:ascii="Courier New" w:hAnsi="Courier New" w:cs="Courier New"/>
          <w:bCs/>
          <w:sz w:val="20"/>
          <w:szCs w:val="20"/>
        </w:rPr>
      </w:pPr>
    </w:p>
    <w:p w14:paraId="26002265" w14:textId="77777777" w:rsidR="00EE7608" w:rsidRDefault="00903CC1"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D31222">
        <w:rPr>
          <w:rFonts w:ascii="Courier New" w:hAnsi="Courier New" w:cs="Courier New"/>
          <w:bCs/>
          <w:sz w:val="20"/>
          <w:szCs w:val="20"/>
        </w:rPr>
        <w:t xml:space="preserve">Mike Downs, County Manager, </w:t>
      </w:r>
      <w:r w:rsidR="00DD79F8">
        <w:rPr>
          <w:rFonts w:ascii="Courier New" w:hAnsi="Courier New" w:cs="Courier New"/>
          <w:bCs/>
          <w:sz w:val="20"/>
          <w:szCs w:val="20"/>
        </w:rPr>
        <w:t xml:space="preserve">reported </w:t>
      </w:r>
      <w:r w:rsidR="00D76BD8">
        <w:rPr>
          <w:rFonts w:ascii="Courier New" w:hAnsi="Courier New" w:cs="Courier New"/>
          <w:bCs/>
          <w:sz w:val="20"/>
          <w:szCs w:val="20"/>
        </w:rPr>
        <w:t>the Cabarrus Arts Council request</w:t>
      </w:r>
      <w:r w:rsidR="008C23F4">
        <w:rPr>
          <w:rFonts w:ascii="Courier New" w:hAnsi="Courier New" w:cs="Courier New"/>
          <w:bCs/>
          <w:sz w:val="20"/>
          <w:szCs w:val="20"/>
        </w:rPr>
        <w:t>ed</w:t>
      </w:r>
      <w:r w:rsidR="00D76BD8">
        <w:rPr>
          <w:rFonts w:ascii="Courier New" w:hAnsi="Courier New" w:cs="Courier New"/>
          <w:bCs/>
          <w:sz w:val="20"/>
          <w:szCs w:val="20"/>
        </w:rPr>
        <w:t xml:space="preserve"> an additional 10-year extension on their lease</w:t>
      </w:r>
      <w:r w:rsidR="00823F38">
        <w:rPr>
          <w:rFonts w:ascii="Courier New" w:hAnsi="Courier New" w:cs="Courier New"/>
          <w:bCs/>
          <w:sz w:val="20"/>
          <w:szCs w:val="20"/>
        </w:rPr>
        <w:t xml:space="preserve"> at the Cabarrus County Historic Courthouse.</w:t>
      </w:r>
      <w:r w:rsidR="008F0885">
        <w:rPr>
          <w:rFonts w:ascii="Courier New" w:hAnsi="Courier New" w:cs="Courier New"/>
          <w:bCs/>
          <w:sz w:val="20"/>
          <w:szCs w:val="20"/>
        </w:rPr>
        <w:t xml:space="preserve"> Mr. Downs </w:t>
      </w:r>
      <w:r w:rsidR="002C69CE">
        <w:rPr>
          <w:rFonts w:ascii="Courier New" w:hAnsi="Courier New" w:cs="Courier New"/>
          <w:bCs/>
          <w:sz w:val="20"/>
          <w:szCs w:val="20"/>
        </w:rPr>
        <w:t xml:space="preserve">commented on the </w:t>
      </w:r>
      <w:r w:rsidR="00EE7608">
        <w:rPr>
          <w:rFonts w:ascii="Courier New" w:hAnsi="Courier New" w:cs="Courier New"/>
          <w:bCs/>
          <w:sz w:val="20"/>
          <w:szCs w:val="20"/>
        </w:rPr>
        <w:t>community events</w:t>
      </w:r>
      <w:r w:rsidR="002C69CE">
        <w:rPr>
          <w:rFonts w:ascii="Courier New" w:hAnsi="Courier New" w:cs="Courier New"/>
          <w:bCs/>
          <w:sz w:val="20"/>
          <w:szCs w:val="20"/>
        </w:rPr>
        <w:t xml:space="preserve"> provided </w:t>
      </w:r>
      <w:r w:rsidR="001B114E">
        <w:rPr>
          <w:rFonts w:ascii="Courier New" w:hAnsi="Courier New" w:cs="Courier New"/>
          <w:bCs/>
          <w:sz w:val="20"/>
          <w:szCs w:val="20"/>
        </w:rPr>
        <w:t>by the Arts Council.</w:t>
      </w:r>
    </w:p>
    <w:p w14:paraId="6384AF27" w14:textId="77777777" w:rsidR="00EE7608" w:rsidRDefault="00EE7608" w:rsidP="005C1003">
      <w:pPr>
        <w:autoSpaceDE w:val="0"/>
        <w:autoSpaceDN w:val="0"/>
        <w:adjustRightInd w:val="0"/>
        <w:jc w:val="both"/>
        <w:rPr>
          <w:rFonts w:ascii="Courier New" w:hAnsi="Courier New" w:cs="Courier New"/>
          <w:bCs/>
          <w:sz w:val="20"/>
          <w:szCs w:val="20"/>
        </w:rPr>
      </w:pPr>
    </w:p>
    <w:p w14:paraId="7A2ADDDF" w14:textId="4378BA82" w:rsidR="005C1003" w:rsidRDefault="00E16739" w:rsidP="00EE7608">
      <w:pPr>
        <w:autoSpaceDE w:val="0"/>
        <w:autoSpaceDN w:val="0"/>
        <w:adjustRightInd w:val="0"/>
        <w:ind w:firstLine="720"/>
        <w:jc w:val="both"/>
        <w:rPr>
          <w:rFonts w:ascii="Courier New" w:hAnsi="Courier New" w:cs="Courier New"/>
          <w:bCs/>
          <w:sz w:val="20"/>
          <w:szCs w:val="20"/>
        </w:rPr>
      </w:pPr>
      <w:r>
        <w:rPr>
          <w:rFonts w:ascii="Courier New" w:hAnsi="Courier New" w:cs="Courier New"/>
          <w:bCs/>
          <w:sz w:val="20"/>
          <w:szCs w:val="20"/>
        </w:rPr>
        <w:t>Liz</w:t>
      </w:r>
      <w:r w:rsidR="00561404">
        <w:rPr>
          <w:rFonts w:ascii="Courier New" w:hAnsi="Courier New" w:cs="Courier New"/>
          <w:bCs/>
          <w:sz w:val="20"/>
          <w:szCs w:val="20"/>
        </w:rPr>
        <w:t xml:space="preserve"> Fitzgerald</w:t>
      </w:r>
      <w:r w:rsidR="00C517C2">
        <w:rPr>
          <w:rFonts w:ascii="Courier New" w:hAnsi="Courier New" w:cs="Courier New"/>
          <w:bCs/>
          <w:sz w:val="20"/>
          <w:szCs w:val="20"/>
        </w:rPr>
        <w:t>, Cabarrus Arts Council Executive Director,</w:t>
      </w:r>
      <w:r w:rsidR="003939DE">
        <w:rPr>
          <w:rFonts w:ascii="Courier New" w:hAnsi="Courier New" w:cs="Courier New"/>
          <w:bCs/>
          <w:sz w:val="20"/>
          <w:szCs w:val="20"/>
        </w:rPr>
        <w:t xml:space="preserve"> </w:t>
      </w:r>
      <w:r w:rsidR="00EE7608">
        <w:rPr>
          <w:rFonts w:ascii="Courier New" w:hAnsi="Courier New" w:cs="Courier New"/>
          <w:bCs/>
          <w:sz w:val="20"/>
          <w:szCs w:val="20"/>
        </w:rPr>
        <w:t xml:space="preserve">additionally commented </w:t>
      </w:r>
      <w:r w:rsidR="00091A79">
        <w:rPr>
          <w:rFonts w:ascii="Courier New" w:hAnsi="Courier New" w:cs="Courier New"/>
          <w:bCs/>
          <w:sz w:val="20"/>
          <w:szCs w:val="20"/>
        </w:rPr>
        <w:t>on</w:t>
      </w:r>
      <w:r w:rsidR="003939DE">
        <w:rPr>
          <w:rFonts w:ascii="Courier New" w:hAnsi="Courier New" w:cs="Courier New"/>
          <w:bCs/>
          <w:sz w:val="20"/>
          <w:szCs w:val="20"/>
        </w:rPr>
        <w:t xml:space="preserve"> the</w:t>
      </w:r>
      <w:r w:rsidR="008C23F4">
        <w:rPr>
          <w:rFonts w:ascii="Courier New" w:hAnsi="Courier New" w:cs="Courier New"/>
          <w:bCs/>
          <w:sz w:val="20"/>
          <w:szCs w:val="20"/>
        </w:rPr>
        <w:t xml:space="preserve"> Arts Council </w:t>
      </w:r>
      <w:r w:rsidR="008F2646">
        <w:rPr>
          <w:rFonts w:ascii="Courier New" w:hAnsi="Courier New" w:cs="Courier New"/>
          <w:bCs/>
          <w:sz w:val="20"/>
          <w:szCs w:val="20"/>
        </w:rPr>
        <w:t>work in the community</w:t>
      </w:r>
      <w:r w:rsidR="00091A79">
        <w:rPr>
          <w:rFonts w:ascii="Courier New" w:hAnsi="Courier New" w:cs="Courier New"/>
          <w:bCs/>
          <w:sz w:val="20"/>
          <w:szCs w:val="20"/>
        </w:rPr>
        <w:t>.</w:t>
      </w:r>
    </w:p>
    <w:p w14:paraId="79AFD3C0" w14:textId="695B74AB" w:rsidR="00903CC1" w:rsidRDefault="00903CC1" w:rsidP="005C1003">
      <w:pPr>
        <w:autoSpaceDE w:val="0"/>
        <w:autoSpaceDN w:val="0"/>
        <w:adjustRightInd w:val="0"/>
        <w:jc w:val="both"/>
        <w:rPr>
          <w:rFonts w:ascii="Courier New" w:hAnsi="Courier New" w:cs="Courier New"/>
          <w:bCs/>
          <w:sz w:val="20"/>
          <w:szCs w:val="20"/>
        </w:rPr>
      </w:pPr>
    </w:p>
    <w:p w14:paraId="53A72816" w14:textId="359156BD" w:rsidR="005C1003" w:rsidRDefault="00F304B3" w:rsidP="005C1003">
      <w:pPr>
        <w:autoSpaceDE w:val="0"/>
        <w:autoSpaceDN w:val="0"/>
        <w:adjustRightInd w:val="0"/>
        <w:jc w:val="both"/>
        <w:rPr>
          <w:rFonts w:ascii="Courier New" w:hAnsi="Courier New" w:cs="Courier New"/>
          <w:bCs/>
          <w:sz w:val="20"/>
          <w:szCs w:val="20"/>
        </w:rPr>
      </w:pPr>
      <w:r>
        <w:rPr>
          <w:rFonts w:ascii="Courier New" w:hAnsi="Courier New" w:cs="Courier New"/>
          <w:b/>
          <w:sz w:val="20"/>
          <w:szCs w:val="20"/>
        </w:rPr>
        <w:tab/>
      </w:r>
      <w:r>
        <w:rPr>
          <w:rFonts w:ascii="Courier New" w:hAnsi="Courier New" w:cs="Courier New"/>
          <w:bCs/>
          <w:sz w:val="20"/>
          <w:szCs w:val="20"/>
        </w:rPr>
        <w:t>A discussion ensued</w:t>
      </w:r>
      <w:r w:rsidR="004D4B30">
        <w:rPr>
          <w:rFonts w:ascii="Courier New" w:hAnsi="Courier New" w:cs="Courier New"/>
          <w:bCs/>
          <w:sz w:val="20"/>
          <w:szCs w:val="20"/>
        </w:rPr>
        <w:t>.</w:t>
      </w:r>
      <w:r>
        <w:rPr>
          <w:rFonts w:ascii="Courier New" w:hAnsi="Courier New" w:cs="Courier New"/>
          <w:bCs/>
          <w:sz w:val="20"/>
          <w:szCs w:val="20"/>
        </w:rPr>
        <w:t xml:space="preserve"> </w:t>
      </w:r>
      <w:r w:rsidR="004D4B30">
        <w:rPr>
          <w:rFonts w:ascii="Courier New" w:hAnsi="Courier New" w:cs="Courier New"/>
          <w:bCs/>
          <w:sz w:val="20"/>
          <w:szCs w:val="20"/>
        </w:rPr>
        <w:t xml:space="preserve">During discussion, Ms. </w:t>
      </w:r>
      <w:r w:rsidR="00732E28">
        <w:rPr>
          <w:rFonts w:ascii="Courier New" w:hAnsi="Courier New" w:cs="Courier New"/>
          <w:bCs/>
          <w:sz w:val="20"/>
          <w:szCs w:val="20"/>
        </w:rPr>
        <w:t>Fitzgerald</w:t>
      </w:r>
      <w:r w:rsidR="004D4B30">
        <w:rPr>
          <w:rFonts w:ascii="Courier New" w:hAnsi="Courier New" w:cs="Courier New"/>
          <w:bCs/>
          <w:sz w:val="20"/>
          <w:szCs w:val="20"/>
        </w:rPr>
        <w:t xml:space="preserve"> responded to </w:t>
      </w:r>
      <w:r w:rsidR="00E576D6">
        <w:rPr>
          <w:rFonts w:ascii="Courier New" w:hAnsi="Courier New" w:cs="Courier New"/>
          <w:bCs/>
          <w:sz w:val="20"/>
          <w:szCs w:val="20"/>
        </w:rPr>
        <w:t xml:space="preserve">comments by the </w:t>
      </w:r>
      <w:r w:rsidR="008C23F4">
        <w:rPr>
          <w:rFonts w:ascii="Courier New" w:hAnsi="Courier New" w:cs="Courier New"/>
          <w:bCs/>
          <w:sz w:val="20"/>
          <w:szCs w:val="20"/>
        </w:rPr>
        <w:t>B</w:t>
      </w:r>
      <w:r w:rsidR="00E576D6">
        <w:rPr>
          <w:rFonts w:ascii="Courier New" w:hAnsi="Courier New" w:cs="Courier New"/>
          <w:bCs/>
          <w:sz w:val="20"/>
          <w:szCs w:val="20"/>
        </w:rPr>
        <w:t>oard.</w:t>
      </w:r>
    </w:p>
    <w:p w14:paraId="3952DCF2" w14:textId="77777777" w:rsidR="00E576D6" w:rsidRPr="00F304B3" w:rsidRDefault="00E576D6" w:rsidP="005C1003">
      <w:pPr>
        <w:autoSpaceDE w:val="0"/>
        <w:autoSpaceDN w:val="0"/>
        <w:adjustRightInd w:val="0"/>
        <w:jc w:val="both"/>
        <w:rPr>
          <w:rFonts w:ascii="Courier New" w:hAnsi="Courier New" w:cs="Courier New"/>
          <w:bCs/>
          <w:sz w:val="20"/>
          <w:szCs w:val="20"/>
        </w:rPr>
      </w:pPr>
    </w:p>
    <w:p w14:paraId="473154D0" w14:textId="0CA38845" w:rsidR="005C1003" w:rsidRPr="00985F9A" w:rsidRDefault="005C1003" w:rsidP="006F677F">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4.4</w:t>
      </w:r>
      <w:r w:rsidR="009C162C">
        <w:rPr>
          <w:rFonts w:ascii="Courier New" w:hAnsi="Courier New" w:cs="Courier New"/>
          <w:b/>
          <w:sz w:val="20"/>
          <w:szCs w:val="20"/>
        </w:rPr>
        <w:t xml:space="preserve"> </w:t>
      </w:r>
      <w:r w:rsidR="006F677F" w:rsidRPr="006F677F">
        <w:rPr>
          <w:rFonts w:ascii="Courier New" w:hAnsi="Courier New" w:cs="Courier New"/>
          <w:b/>
          <w:sz w:val="20"/>
          <w:szCs w:val="20"/>
        </w:rPr>
        <w:t>County Manager - Cabarrus County and Kannapolis City Schools Request For Accelerated</w:t>
      </w:r>
      <w:r w:rsidR="006F677F">
        <w:rPr>
          <w:rFonts w:ascii="Courier New" w:hAnsi="Courier New" w:cs="Courier New"/>
          <w:b/>
          <w:sz w:val="20"/>
          <w:szCs w:val="20"/>
        </w:rPr>
        <w:t xml:space="preserve"> </w:t>
      </w:r>
      <w:r w:rsidR="006F677F" w:rsidRPr="006F677F">
        <w:rPr>
          <w:rFonts w:ascii="Courier New" w:hAnsi="Courier New" w:cs="Courier New"/>
          <w:b/>
          <w:sz w:val="20"/>
          <w:szCs w:val="20"/>
        </w:rPr>
        <w:t>Funding For Previously Approved Projects</w:t>
      </w:r>
    </w:p>
    <w:p w14:paraId="01C78CE0" w14:textId="77777777" w:rsidR="005C1003" w:rsidRDefault="005C1003" w:rsidP="005C1003">
      <w:pPr>
        <w:autoSpaceDE w:val="0"/>
        <w:autoSpaceDN w:val="0"/>
        <w:adjustRightInd w:val="0"/>
        <w:jc w:val="both"/>
        <w:rPr>
          <w:rFonts w:ascii="Courier New" w:hAnsi="Courier New" w:cs="Courier New"/>
          <w:bCs/>
          <w:sz w:val="20"/>
          <w:szCs w:val="20"/>
        </w:rPr>
      </w:pPr>
    </w:p>
    <w:p w14:paraId="307B70E6" w14:textId="6C1EB5B8" w:rsidR="00B20BE4" w:rsidRDefault="00B20BE4" w:rsidP="00FA20C8">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F53AB7">
        <w:rPr>
          <w:rFonts w:ascii="Courier New" w:hAnsi="Courier New" w:cs="Courier New"/>
          <w:bCs/>
          <w:sz w:val="20"/>
          <w:szCs w:val="20"/>
        </w:rPr>
        <w:t>Kelly Sifford, Assistant County Manager</w:t>
      </w:r>
      <w:r w:rsidR="001370D6">
        <w:rPr>
          <w:rFonts w:ascii="Courier New" w:hAnsi="Courier New" w:cs="Courier New"/>
          <w:bCs/>
          <w:sz w:val="20"/>
          <w:szCs w:val="20"/>
        </w:rPr>
        <w:t xml:space="preserve">, reported the Cabarrus County School </w:t>
      </w:r>
      <w:r w:rsidR="002102C5">
        <w:rPr>
          <w:rFonts w:ascii="Courier New" w:hAnsi="Courier New" w:cs="Courier New"/>
          <w:bCs/>
          <w:sz w:val="20"/>
          <w:szCs w:val="20"/>
        </w:rPr>
        <w:t>District and Kannapolis City School District</w:t>
      </w:r>
      <w:r w:rsidR="009D208A">
        <w:rPr>
          <w:rFonts w:ascii="Courier New" w:hAnsi="Courier New" w:cs="Courier New"/>
          <w:bCs/>
          <w:sz w:val="20"/>
          <w:szCs w:val="20"/>
        </w:rPr>
        <w:t xml:space="preserve"> </w:t>
      </w:r>
      <w:r w:rsidR="002102C5">
        <w:rPr>
          <w:rFonts w:ascii="Courier New" w:hAnsi="Courier New" w:cs="Courier New"/>
          <w:bCs/>
          <w:sz w:val="20"/>
          <w:szCs w:val="20"/>
        </w:rPr>
        <w:t>request</w:t>
      </w:r>
      <w:r w:rsidR="009D208A">
        <w:rPr>
          <w:rFonts w:ascii="Courier New" w:hAnsi="Courier New" w:cs="Courier New"/>
          <w:bCs/>
          <w:sz w:val="20"/>
          <w:szCs w:val="20"/>
        </w:rPr>
        <w:t>ed</w:t>
      </w:r>
      <w:r w:rsidR="002102C5">
        <w:rPr>
          <w:rFonts w:ascii="Courier New" w:hAnsi="Courier New" w:cs="Courier New"/>
          <w:bCs/>
          <w:sz w:val="20"/>
          <w:szCs w:val="20"/>
        </w:rPr>
        <w:t xml:space="preserve"> </w:t>
      </w:r>
      <w:r w:rsidR="009D208A">
        <w:rPr>
          <w:rFonts w:ascii="Courier New" w:hAnsi="Courier New" w:cs="Courier New"/>
          <w:bCs/>
          <w:sz w:val="20"/>
          <w:szCs w:val="20"/>
        </w:rPr>
        <w:t>advancement of additional</w:t>
      </w:r>
      <w:r w:rsidR="002102C5">
        <w:rPr>
          <w:rFonts w:ascii="Courier New" w:hAnsi="Courier New" w:cs="Courier New"/>
          <w:bCs/>
          <w:sz w:val="20"/>
          <w:szCs w:val="20"/>
        </w:rPr>
        <w:t xml:space="preserve"> funding for </w:t>
      </w:r>
      <w:r w:rsidR="00EE7608">
        <w:rPr>
          <w:rFonts w:ascii="Courier New" w:hAnsi="Courier New" w:cs="Courier New"/>
          <w:bCs/>
          <w:sz w:val="20"/>
          <w:szCs w:val="20"/>
        </w:rPr>
        <w:t xml:space="preserve">the </w:t>
      </w:r>
      <w:r w:rsidR="00915521">
        <w:rPr>
          <w:rFonts w:ascii="Courier New" w:hAnsi="Courier New" w:cs="Courier New"/>
          <w:bCs/>
          <w:sz w:val="20"/>
          <w:szCs w:val="20"/>
        </w:rPr>
        <w:t>previously</w:t>
      </w:r>
      <w:r w:rsidR="002102C5">
        <w:rPr>
          <w:rFonts w:ascii="Courier New" w:hAnsi="Courier New" w:cs="Courier New"/>
          <w:bCs/>
          <w:sz w:val="20"/>
          <w:szCs w:val="20"/>
        </w:rPr>
        <w:t xml:space="preserve"> approved </w:t>
      </w:r>
      <w:r w:rsidR="00326E7E">
        <w:rPr>
          <w:rFonts w:ascii="Courier New" w:hAnsi="Courier New" w:cs="Courier New"/>
          <w:bCs/>
          <w:sz w:val="20"/>
          <w:szCs w:val="20"/>
        </w:rPr>
        <w:t xml:space="preserve">projects </w:t>
      </w:r>
      <w:r w:rsidR="009D208A">
        <w:rPr>
          <w:rFonts w:ascii="Courier New" w:hAnsi="Courier New" w:cs="Courier New"/>
          <w:bCs/>
          <w:sz w:val="20"/>
          <w:szCs w:val="20"/>
        </w:rPr>
        <w:t>listed below</w:t>
      </w:r>
      <w:r w:rsidR="00326E7E">
        <w:rPr>
          <w:rFonts w:ascii="Courier New" w:hAnsi="Courier New" w:cs="Courier New"/>
          <w:bCs/>
          <w:sz w:val="20"/>
          <w:szCs w:val="20"/>
        </w:rPr>
        <w:t>:</w:t>
      </w:r>
    </w:p>
    <w:p w14:paraId="765E6CF8" w14:textId="77777777" w:rsidR="00D21AEE" w:rsidRDefault="00D21AEE" w:rsidP="00FA20C8">
      <w:pPr>
        <w:autoSpaceDE w:val="0"/>
        <w:autoSpaceDN w:val="0"/>
        <w:adjustRightInd w:val="0"/>
        <w:jc w:val="both"/>
        <w:rPr>
          <w:rFonts w:ascii="Courier New" w:hAnsi="Courier New" w:cs="Courier New"/>
          <w:bCs/>
          <w:sz w:val="20"/>
          <w:szCs w:val="20"/>
        </w:rPr>
      </w:pPr>
    </w:p>
    <w:p w14:paraId="4311A63B" w14:textId="00DDB16A" w:rsidR="00326E7E" w:rsidRDefault="0066687E" w:rsidP="00326E7E">
      <w:pPr>
        <w:pStyle w:val="ListParagraph"/>
        <w:numPr>
          <w:ilvl w:val="0"/>
          <w:numId w:val="34"/>
        </w:numPr>
        <w:autoSpaceDE w:val="0"/>
        <w:autoSpaceDN w:val="0"/>
        <w:adjustRightInd w:val="0"/>
        <w:jc w:val="both"/>
        <w:rPr>
          <w:rFonts w:ascii="Courier New" w:hAnsi="Courier New" w:cs="Courier New"/>
          <w:sz w:val="20"/>
        </w:rPr>
      </w:pPr>
      <w:r>
        <w:rPr>
          <w:rFonts w:ascii="Courier New" w:hAnsi="Courier New" w:cs="Courier New"/>
          <w:sz w:val="20"/>
        </w:rPr>
        <w:t>Opportunity School</w:t>
      </w:r>
      <w:r w:rsidR="00C00D70">
        <w:rPr>
          <w:rFonts w:ascii="Courier New" w:hAnsi="Courier New" w:cs="Courier New"/>
          <w:sz w:val="20"/>
        </w:rPr>
        <w:t xml:space="preserve"> </w:t>
      </w:r>
      <w:r w:rsidR="00EE7608">
        <w:rPr>
          <w:rFonts w:ascii="Courier New" w:hAnsi="Courier New" w:cs="Courier New"/>
          <w:sz w:val="20"/>
        </w:rPr>
        <w:t>–</w:t>
      </w:r>
      <w:r w:rsidR="00C00D70">
        <w:rPr>
          <w:rFonts w:ascii="Courier New" w:hAnsi="Courier New" w:cs="Courier New"/>
          <w:sz w:val="20"/>
        </w:rPr>
        <w:t>$2,535,000</w:t>
      </w:r>
    </w:p>
    <w:p w14:paraId="2A7F7846" w14:textId="685AD89C" w:rsidR="00C00D70" w:rsidRDefault="00C00D70" w:rsidP="00326E7E">
      <w:pPr>
        <w:pStyle w:val="ListParagraph"/>
        <w:numPr>
          <w:ilvl w:val="0"/>
          <w:numId w:val="34"/>
        </w:numPr>
        <w:autoSpaceDE w:val="0"/>
        <w:autoSpaceDN w:val="0"/>
        <w:adjustRightInd w:val="0"/>
        <w:jc w:val="both"/>
        <w:rPr>
          <w:rFonts w:ascii="Courier New" w:hAnsi="Courier New" w:cs="Courier New"/>
          <w:sz w:val="20"/>
        </w:rPr>
      </w:pPr>
      <w:r>
        <w:rPr>
          <w:rFonts w:ascii="Courier New" w:hAnsi="Courier New" w:cs="Courier New"/>
          <w:sz w:val="20"/>
        </w:rPr>
        <w:t xml:space="preserve">Coltrane </w:t>
      </w:r>
      <w:r w:rsidR="000F6DFC">
        <w:rPr>
          <w:rFonts w:ascii="Courier New" w:hAnsi="Courier New" w:cs="Courier New"/>
          <w:sz w:val="20"/>
        </w:rPr>
        <w:t>Webb - $1,500,000</w:t>
      </w:r>
    </w:p>
    <w:p w14:paraId="045FF2D9" w14:textId="02AA4F4F" w:rsidR="000F6DFC" w:rsidRDefault="000F6DFC" w:rsidP="00326E7E">
      <w:pPr>
        <w:pStyle w:val="ListParagraph"/>
        <w:numPr>
          <w:ilvl w:val="0"/>
          <w:numId w:val="34"/>
        </w:numPr>
        <w:autoSpaceDE w:val="0"/>
        <w:autoSpaceDN w:val="0"/>
        <w:adjustRightInd w:val="0"/>
        <w:jc w:val="both"/>
        <w:rPr>
          <w:rFonts w:ascii="Courier New" w:hAnsi="Courier New" w:cs="Courier New"/>
          <w:sz w:val="20"/>
        </w:rPr>
      </w:pPr>
      <w:r>
        <w:rPr>
          <w:rFonts w:ascii="Courier New" w:hAnsi="Courier New" w:cs="Courier New"/>
          <w:sz w:val="20"/>
        </w:rPr>
        <w:t xml:space="preserve">Northwest </w:t>
      </w:r>
      <w:r w:rsidR="005C5465">
        <w:rPr>
          <w:rFonts w:ascii="Courier New" w:hAnsi="Courier New" w:cs="Courier New"/>
          <w:sz w:val="20"/>
        </w:rPr>
        <w:t>or</w:t>
      </w:r>
      <w:r>
        <w:rPr>
          <w:rFonts w:ascii="Courier New" w:hAnsi="Courier New" w:cs="Courier New"/>
          <w:sz w:val="20"/>
        </w:rPr>
        <w:t xml:space="preserve"> Southwest </w:t>
      </w:r>
      <w:r w:rsidR="008A437D">
        <w:rPr>
          <w:rFonts w:ascii="Courier New" w:hAnsi="Courier New" w:cs="Courier New"/>
          <w:sz w:val="20"/>
        </w:rPr>
        <w:t>school projects - $1,500,000</w:t>
      </w:r>
    </w:p>
    <w:p w14:paraId="3BD4A48D" w14:textId="414B5394" w:rsidR="008A437D" w:rsidRDefault="008A437D" w:rsidP="00326E7E">
      <w:pPr>
        <w:pStyle w:val="ListParagraph"/>
        <w:numPr>
          <w:ilvl w:val="0"/>
          <w:numId w:val="34"/>
        </w:numPr>
        <w:autoSpaceDE w:val="0"/>
        <w:autoSpaceDN w:val="0"/>
        <w:adjustRightInd w:val="0"/>
        <w:jc w:val="both"/>
        <w:rPr>
          <w:rFonts w:ascii="Courier New" w:hAnsi="Courier New" w:cs="Courier New"/>
          <w:sz w:val="20"/>
        </w:rPr>
      </w:pPr>
      <w:r>
        <w:rPr>
          <w:rFonts w:ascii="Courier New" w:hAnsi="Courier New" w:cs="Courier New"/>
          <w:sz w:val="20"/>
        </w:rPr>
        <w:t xml:space="preserve">Fred L. Wilson </w:t>
      </w:r>
      <w:r w:rsidR="00DC0B9F">
        <w:rPr>
          <w:rFonts w:ascii="Courier New" w:hAnsi="Courier New" w:cs="Courier New"/>
          <w:sz w:val="20"/>
        </w:rPr>
        <w:t>Elementary addition</w:t>
      </w:r>
      <w:r w:rsidR="00D21AEE">
        <w:rPr>
          <w:rFonts w:ascii="Courier New" w:hAnsi="Courier New" w:cs="Courier New"/>
          <w:sz w:val="20"/>
        </w:rPr>
        <w:t xml:space="preserve"> </w:t>
      </w:r>
      <w:r>
        <w:rPr>
          <w:rFonts w:ascii="Courier New" w:hAnsi="Courier New" w:cs="Courier New"/>
          <w:sz w:val="20"/>
        </w:rPr>
        <w:t>- $2,000,000</w:t>
      </w:r>
    </w:p>
    <w:p w14:paraId="291BB279" w14:textId="77777777" w:rsidR="00D21AEE" w:rsidRDefault="00D21AEE" w:rsidP="00D21AEE">
      <w:pPr>
        <w:autoSpaceDE w:val="0"/>
        <w:autoSpaceDN w:val="0"/>
        <w:adjustRightInd w:val="0"/>
        <w:jc w:val="both"/>
        <w:rPr>
          <w:rFonts w:ascii="Courier New" w:hAnsi="Courier New" w:cs="Courier New"/>
          <w:sz w:val="20"/>
        </w:rPr>
      </w:pPr>
    </w:p>
    <w:p w14:paraId="68E9C9DE" w14:textId="77777777" w:rsidR="00D538B0" w:rsidRDefault="0087101D" w:rsidP="00D21AEE">
      <w:pPr>
        <w:autoSpaceDE w:val="0"/>
        <w:autoSpaceDN w:val="0"/>
        <w:adjustRightInd w:val="0"/>
        <w:ind w:left="720"/>
        <w:jc w:val="both"/>
        <w:rPr>
          <w:rFonts w:ascii="Courier New" w:hAnsi="Courier New" w:cs="Courier New"/>
          <w:sz w:val="20"/>
        </w:rPr>
      </w:pPr>
      <w:r>
        <w:rPr>
          <w:rFonts w:ascii="Courier New" w:hAnsi="Courier New" w:cs="Courier New"/>
          <w:sz w:val="20"/>
        </w:rPr>
        <w:t xml:space="preserve">A </w:t>
      </w:r>
      <w:r w:rsidR="003A6F7E">
        <w:rPr>
          <w:rFonts w:ascii="Courier New" w:hAnsi="Courier New" w:cs="Courier New"/>
          <w:sz w:val="20"/>
        </w:rPr>
        <w:t xml:space="preserve">lengthy </w:t>
      </w:r>
      <w:r>
        <w:rPr>
          <w:rFonts w:ascii="Courier New" w:hAnsi="Courier New" w:cs="Courier New"/>
          <w:sz w:val="20"/>
        </w:rPr>
        <w:t xml:space="preserve">discussion ensued. During discussion, </w:t>
      </w:r>
      <w:r w:rsidR="000A4975">
        <w:rPr>
          <w:rFonts w:ascii="Courier New" w:hAnsi="Courier New" w:cs="Courier New"/>
          <w:sz w:val="20"/>
        </w:rPr>
        <w:t>Tim Lowder</w:t>
      </w:r>
      <w:r w:rsidR="00CC3AA6">
        <w:rPr>
          <w:rFonts w:ascii="Courier New" w:hAnsi="Courier New" w:cs="Courier New"/>
          <w:sz w:val="20"/>
        </w:rPr>
        <w:t>,</w:t>
      </w:r>
      <w:r w:rsidR="000A4975">
        <w:rPr>
          <w:rFonts w:ascii="Courier New" w:hAnsi="Courier New" w:cs="Courier New"/>
          <w:sz w:val="20"/>
        </w:rPr>
        <w:t xml:space="preserve"> Executive</w:t>
      </w:r>
    </w:p>
    <w:p w14:paraId="60ACEAB8" w14:textId="187031C1" w:rsidR="00D21AEE" w:rsidRDefault="000A4975" w:rsidP="00BF2282">
      <w:pPr>
        <w:autoSpaceDE w:val="0"/>
        <w:autoSpaceDN w:val="0"/>
        <w:adjustRightInd w:val="0"/>
        <w:jc w:val="both"/>
        <w:rPr>
          <w:rFonts w:ascii="Courier New" w:hAnsi="Courier New" w:cs="Courier New"/>
          <w:sz w:val="20"/>
        </w:rPr>
      </w:pPr>
      <w:r>
        <w:rPr>
          <w:rFonts w:ascii="Courier New" w:hAnsi="Courier New" w:cs="Courier New"/>
          <w:sz w:val="20"/>
        </w:rPr>
        <w:lastRenderedPageBreak/>
        <w:t>Director of</w:t>
      </w:r>
      <w:r w:rsidR="00BF2282">
        <w:rPr>
          <w:rFonts w:ascii="Courier New" w:hAnsi="Courier New" w:cs="Courier New"/>
          <w:sz w:val="20"/>
        </w:rPr>
        <w:t xml:space="preserve"> </w:t>
      </w:r>
      <w:r>
        <w:rPr>
          <w:rFonts w:ascii="Courier New" w:hAnsi="Courier New" w:cs="Courier New"/>
          <w:sz w:val="20"/>
        </w:rPr>
        <w:t xml:space="preserve">Cabarrus County </w:t>
      </w:r>
      <w:r w:rsidR="005C5465">
        <w:rPr>
          <w:rFonts w:ascii="Courier New" w:hAnsi="Courier New" w:cs="Courier New"/>
          <w:sz w:val="20"/>
        </w:rPr>
        <w:t>S</w:t>
      </w:r>
      <w:r>
        <w:rPr>
          <w:rFonts w:ascii="Courier New" w:hAnsi="Courier New" w:cs="Courier New"/>
          <w:sz w:val="20"/>
        </w:rPr>
        <w:t>chools,</w:t>
      </w:r>
      <w:r w:rsidR="000805B3">
        <w:rPr>
          <w:rFonts w:ascii="Courier New" w:hAnsi="Courier New" w:cs="Courier New"/>
          <w:sz w:val="20"/>
        </w:rPr>
        <w:t xml:space="preserve"> and Ms. Sifford</w:t>
      </w:r>
      <w:r>
        <w:rPr>
          <w:rFonts w:ascii="Courier New" w:hAnsi="Courier New" w:cs="Courier New"/>
          <w:sz w:val="20"/>
        </w:rPr>
        <w:t xml:space="preserve"> </w:t>
      </w:r>
      <w:r w:rsidR="00CC3AA6">
        <w:rPr>
          <w:rFonts w:ascii="Courier New" w:hAnsi="Courier New" w:cs="Courier New"/>
          <w:sz w:val="20"/>
        </w:rPr>
        <w:t xml:space="preserve">responded to </w:t>
      </w:r>
      <w:r w:rsidR="00AE3712">
        <w:rPr>
          <w:rFonts w:ascii="Courier New" w:hAnsi="Courier New" w:cs="Courier New"/>
          <w:sz w:val="20"/>
        </w:rPr>
        <w:t>questions from the board.</w:t>
      </w:r>
    </w:p>
    <w:p w14:paraId="30CF75F6" w14:textId="77777777" w:rsidR="00B04FBA" w:rsidRDefault="00B04FBA" w:rsidP="00BF2282">
      <w:pPr>
        <w:autoSpaceDE w:val="0"/>
        <w:autoSpaceDN w:val="0"/>
        <w:adjustRightInd w:val="0"/>
        <w:jc w:val="both"/>
        <w:rPr>
          <w:rFonts w:ascii="Courier New" w:hAnsi="Courier New" w:cs="Courier New"/>
          <w:sz w:val="20"/>
        </w:rPr>
      </w:pPr>
    </w:p>
    <w:p w14:paraId="5923691D" w14:textId="757C8C03" w:rsidR="00B04FBA" w:rsidRDefault="00B04FBA" w:rsidP="00B04FBA">
      <w:pPr>
        <w:jc w:val="both"/>
        <w:rPr>
          <w:rFonts w:ascii="Courier New" w:eastAsia="Courier New" w:hAnsi="Courier New" w:cs="Courier New"/>
          <w:sz w:val="20"/>
          <w:szCs w:val="20"/>
        </w:rPr>
      </w:pPr>
      <w:r>
        <w:rPr>
          <w:rFonts w:ascii="Courier New" w:hAnsi="Courier New" w:cs="Courier New"/>
          <w:sz w:val="20"/>
        </w:rPr>
        <w:tab/>
      </w:r>
      <w:r w:rsidRPr="00DA3363">
        <w:rPr>
          <w:rFonts w:ascii="Courier New" w:eastAsia="Courier New" w:hAnsi="Courier New" w:cs="Courier New"/>
          <w:b/>
          <w:bCs/>
          <w:sz w:val="20"/>
          <w:szCs w:val="20"/>
        </w:rPr>
        <w:t>UPON MOTION</w:t>
      </w:r>
      <w:r w:rsidRPr="00DA3363">
        <w:rPr>
          <w:rFonts w:ascii="Courier New" w:eastAsia="Courier New" w:hAnsi="Courier New" w:cs="Courier New"/>
          <w:sz w:val="20"/>
          <w:szCs w:val="20"/>
        </w:rPr>
        <w:t xml:space="preserve"> of </w:t>
      </w:r>
      <w:r>
        <w:rPr>
          <w:rFonts w:ascii="Courier New" w:eastAsia="Courier New" w:hAnsi="Courier New" w:cs="Courier New"/>
          <w:sz w:val="20"/>
          <w:szCs w:val="20"/>
        </w:rPr>
        <w:t>Commissioner Wortman</w:t>
      </w:r>
      <w:r w:rsidRPr="00DA3363">
        <w:rPr>
          <w:rFonts w:ascii="Courier New" w:eastAsia="Courier New" w:hAnsi="Courier New" w:cs="Courier New"/>
          <w:sz w:val="20"/>
          <w:szCs w:val="20"/>
        </w:rPr>
        <w:t xml:space="preserve">, seconded by </w:t>
      </w:r>
      <w:r>
        <w:rPr>
          <w:rFonts w:ascii="Courier New" w:eastAsia="Courier New" w:hAnsi="Courier New" w:cs="Courier New"/>
          <w:sz w:val="20"/>
          <w:szCs w:val="20"/>
        </w:rPr>
        <w:t xml:space="preserve">Commissioner Furr, </w:t>
      </w:r>
      <w:r w:rsidRPr="00DA3363">
        <w:rPr>
          <w:rFonts w:ascii="Courier New" w:eastAsia="Courier New" w:hAnsi="Courier New" w:cs="Courier New"/>
          <w:sz w:val="20"/>
          <w:szCs w:val="20"/>
        </w:rPr>
        <w:t>the Board approved</w:t>
      </w:r>
      <w:r>
        <w:rPr>
          <w:rFonts w:ascii="Courier New" w:eastAsia="Courier New" w:hAnsi="Courier New" w:cs="Courier New"/>
          <w:sz w:val="20"/>
          <w:szCs w:val="20"/>
        </w:rPr>
        <w:t xml:space="preserve"> </w:t>
      </w:r>
      <w:r w:rsidRPr="00C578B6">
        <w:rPr>
          <w:rFonts w:ascii="Courier New" w:eastAsia="Courier New" w:hAnsi="Courier New" w:cs="Courier New"/>
          <w:sz w:val="20"/>
          <w:szCs w:val="20"/>
        </w:rPr>
        <w:t>to suspend the Rules of Procedures due to time constraints</w:t>
      </w:r>
      <w:r>
        <w:rPr>
          <w:rFonts w:ascii="Courier New" w:eastAsia="Courier New" w:hAnsi="Courier New" w:cs="Courier New"/>
          <w:sz w:val="20"/>
          <w:szCs w:val="20"/>
        </w:rPr>
        <w:t xml:space="preserve"> as follows: Ayes: </w:t>
      </w:r>
      <w:r w:rsidRPr="007302B2">
        <w:rPr>
          <w:rFonts w:ascii="Courier New" w:hAnsi="Courier New" w:cs="Courier New"/>
          <w:bCs/>
          <w:sz w:val="20"/>
        </w:rPr>
        <w:t>Chairman Morris, Vice Chairman Shue, and Commissioners Furr and Wortman; Nays: Commissioner Measmer.</w:t>
      </w:r>
    </w:p>
    <w:p w14:paraId="20D4E5FE" w14:textId="3E845F18" w:rsidR="00B04FBA" w:rsidRDefault="00B04FBA" w:rsidP="00BF2282">
      <w:pPr>
        <w:autoSpaceDE w:val="0"/>
        <w:autoSpaceDN w:val="0"/>
        <w:adjustRightInd w:val="0"/>
        <w:jc w:val="both"/>
        <w:rPr>
          <w:rFonts w:ascii="Courier New" w:hAnsi="Courier New" w:cs="Courier New"/>
          <w:sz w:val="20"/>
        </w:rPr>
      </w:pPr>
    </w:p>
    <w:p w14:paraId="239AC00D" w14:textId="4517714D" w:rsidR="00B20BE4" w:rsidRDefault="00E652B3" w:rsidP="00B47432">
      <w:pPr>
        <w:autoSpaceDE w:val="0"/>
        <w:autoSpaceDN w:val="0"/>
        <w:adjustRightInd w:val="0"/>
        <w:ind w:firstLine="720"/>
        <w:jc w:val="both"/>
        <w:rPr>
          <w:rFonts w:ascii="Courier New" w:hAnsi="Courier New" w:cs="Courier New"/>
          <w:bCs/>
          <w:sz w:val="20"/>
          <w:szCs w:val="20"/>
        </w:rPr>
      </w:pPr>
      <w:r w:rsidRPr="005D1C77">
        <w:rPr>
          <w:rFonts w:ascii="Courier New" w:hAnsi="Courier New" w:cs="Courier New"/>
          <w:b/>
          <w:sz w:val="20"/>
          <w:szCs w:val="20"/>
        </w:rPr>
        <w:t>UPON MOTION</w:t>
      </w:r>
      <w:r>
        <w:rPr>
          <w:rFonts w:ascii="Courier New" w:hAnsi="Courier New" w:cs="Courier New"/>
          <w:bCs/>
          <w:sz w:val="20"/>
          <w:szCs w:val="20"/>
        </w:rPr>
        <w:t xml:space="preserve"> of </w:t>
      </w:r>
      <w:r w:rsidR="0086069E">
        <w:rPr>
          <w:rFonts w:ascii="Courier New" w:hAnsi="Courier New" w:cs="Courier New"/>
          <w:bCs/>
          <w:sz w:val="20"/>
          <w:szCs w:val="20"/>
        </w:rPr>
        <w:t>Commissioner Wortman</w:t>
      </w:r>
      <w:r>
        <w:rPr>
          <w:rFonts w:ascii="Courier New" w:hAnsi="Courier New" w:cs="Courier New"/>
          <w:bCs/>
          <w:sz w:val="20"/>
          <w:szCs w:val="20"/>
        </w:rPr>
        <w:t xml:space="preserve">, seconded by Commissioner </w:t>
      </w:r>
      <w:r w:rsidR="0086069E">
        <w:rPr>
          <w:rFonts w:ascii="Courier New" w:hAnsi="Courier New" w:cs="Courier New"/>
          <w:bCs/>
          <w:sz w:val="20"/>
          <w:szCs w:val="20"/>
        </w:rPr>
        <w:t>Furr</w:t>
      </w:r>
      <w:r>
        <w:rPr>
          <w:rFonts w:ascii="Courier New" w:hAnsi="Courier New" w:cs="Courier New"/>
          <w:bCs/>
          <w:sz w:val="20"/>
          <w:szCs w:val="20"/>
        </w:rPr>
        <w:t xml:space="preserve"> the Board </w:t>
      </w:r>
      <w:r w:rsidRPr="005515E5">
        <w:rPr>
          <w:rFonts w:ascii="Courier New" w:hAnsi="Courier New" w:cs="Courier New"/>
          <w:color w:val="000000"/>
          <w:sz w:val="20"/>
          <w:szCs w:val="20"/>
        </w:rPr>
        <w:t>a</w:t>
      </w:r>
      <w:r w:rsidR="005C3676">
        <w:rPr>
          <w:rFonts w:ascii="Courier New" w:hAnsi="Courier New" w:cs="Courier New"/>
          <w:color w:val="000000"/>
          <w:sz w:val="20"/>
          <w:szCs w:val="20"/>
        </w:rPr>
        <w:t xml:space="preserve">pproved </w:t>
      </w:r>
      <w:r w:rsidR="005C3676" w:rsidRPr="005C3676">
        <w:rPr>
          <w:rFonts w:ascii="Courier New" w:hAnsi="Courier New" w:cs="Courier New"/>
          <w:color w:val="000000"/>
          <w:sz w:val="20"/>
          <w:szCs w:val="20"/>
        </w:rPr>
        <w:t>the project changes and approve</w:t>
      </w:r>
      <w:r w:rsidR="00F26857">
        <w:rPr>
          <w:rFonts w:ascii="Courier New" w:hAnsi="Courier New" w:cs="Courier New"/>
          <w:color w:val="000000"/>
          <w:sz w:val="20"/>
          <w:szCs w:val="20"/>
        </w:rPr>
        <w:t>d</w:t>
      </w:r>
      <w:r w:rsidR="005C3676" w:rsidRPr="005C3676">
        <w:rPr>
          <w:rFonts w:ascii="Courier New" w:hAnsi="Courier New" w:cs="Courier New"/>
          <w:color w:val="000000"/>
          <w:sz w:val="20"/>
          <w:szCs w:val="20"/>
        </w:rPr>
        <w:t xml:space="preserve"> funding for two new elementary</w:t>
      </w:r>
      <w:r w:rsidR="005C3676">
        <w:rPr>
          <w:rFonts w:ascii="Courier New" w:hAnsi="Courier New" w:cs="Courier New"/>
          <w:color w:val="000000"/>
          <w:sz w:val="20"/>
          <w:szCs w:val="20"/>
        </w:rPr>
        <w:t xml:space="preserve"> </w:t>
      </w:r>
      <w:r w:rsidR="005C3676" w:rsidRPr="005C3676">
        <w:rPr>
          <w:rFonts w:ascii="Courier New" w:hAnsi="Courier New" w:cs="Courier New"/>
          <w:color w:val="000000"/>
          <w:sz w:val="20"/>
          <w:szCs w:val="20"/>
        </w:rPr>
        <w:t>schools, update</w:t>
      </w:r>
      <w:r w:rsidR="00B47432">
        <w:rPr>
          <w:rFonts w:ascii="Courier New" w:hAnsi="Courier New" w:cs="Courier New"/>
          <w:color w:val="000000"/>
          <w:sz w:val="20"/>
          <w:szCs w:val="20"/>
        </w:rPr>
        <w:t xml:space="preserve">d </w:t>
      </w:r>
      <w:r w:rsidR="005C3676" w:rsidRPr="005C3676">
        <w:rPr>
          <w:rFonts w:ascii="Courier New" w:hAnsi="Courier New" w:cs="Courier New"/>
          <w:color w:val="000000"/>
          <w:sz w:val="20"/>
          <w:szCs w:val="20"/>
        </w:rPr>
        <w:t>allocation to Fred L. Wilson Elementary School and the Opportunity School,</w:t>
      </w:r>
      <w:r w:rsidR="005C3676">
        <w:rPr>
          <w:rFonts w:ascii="Courier New" w:hAnsi="Courier New" w:cs="Courier New"/>
          <w:color w:val="000000"/>
          <w:sz w:val="20"/>
          <w:szCs w:val="20"/>
        </w:rPr>
        <w:t xml:space="preserve"> </w:t>
      </w:r>
      <w:r w:rsidR="005C3676" w:rsidRPr="005C3676">
        <w:rPr>
          <w:rFonts w:ascii="Courier New" w:hAnsi="Courier New" w:cs="Courier New"/>
          <w:color w:val="000000"/>
          <w:sz w:val="20"/>
          <w:szCs w:val="20"/>
        </w:rPr>
        <w:t>approve</w:t>
      </w:r>
      <w:r w:rsidR="00B47432">
        <w:rPr>
          <w:rFonts w:ascii="Courier New" w:hAnsi="Courier New" w:cs="Courier New"/>
          <w:color w:val="000000"/>
          <w:sz w:val="20"/>
          <w:szCs w:val="20"/>
        </w:rPr>
        <w:t>d</w:t>
      </w:r>
      <w:r w:rsidR="005C3676" w:rsidRPr="005C3676">
        <w:rPr>
          <w:rFonts w:ascii="Courier New" w:hAnsi="Courier New" w:cs="Courier New"/>
          <w:color w:val="000000"/>
          <w:sz w:val="20"/>
          <w:szCs w:val="20"/>
        </w:rPr>
        <w:t xml:space="preserve"> all corresponding budget amendments, approve</w:t>
      </w:r>
      <w:r w:rsidR="00F26857">
        <w:rPr>
          <w:rFonts w:ascii="Courier New" w:hAnsi="Courier New" w:cs="Courier New"/>
          <w:color w:val="000000"/>
          <w:sz w:val="20"/>
          <w:szCs w:val="20"/>
        </w:rPr>
        <w:t>d</w:t>
      </w:r>
      <w:r w:rsidR="005C3676" w:rsidRPr="005C3676">
        <w:rPr>
          <w:rFonts w:ascii="Courier New" w:hAnsi="Courier New" w:cs="Courier New"/>
          <w:color w:val="000000"/>
          <w:sz w:val="20"/>
          <w:szCs w:val="20"/>
        </w:rPr>
        <w:t xml:space="preserve"> capital project</w:t>
      </w:r>
      <w:r w:rsidR="00F26857">
        <w:rPr>
          <w:rFonts w:ascii="Courier New" w:hAnsi="Courier New" w:cs="Courier New"/>
          <w:color w:val="000000"/>
          <w:sz w:val="20"/>
          <w:szCs w:val="20"/>
        </w:rPr>
        <w:t xml:space="preserve"> </w:t>
      </w:r>
      <w:r w:rsidR="005C3676" w:rsidRPr="005C3676">
        <w:rPr>
          <w:rFonts w:ascii="Courier New" w:hAnsi="Courier New" w:cs="Courier New"/>
          <w:color w:val="000000"/>
          <w:sz w:val="20"/>
          <w:szCs w:val="20"/>
        </w:rPr>
        <w:t>ordinance and</w:t>
      </w:r>
      <w:r w:rsidR="005C3676">
        <w:rPr>
          <w:rFonts w:ascii="Courier New" w:hAnsi="Courier New" w:cs="Courier New"/>
          <w:color w:val="000000"/>
          <w:sz w:val="20"/>
          <w:szCs w:val="20"/>
        </w:rPr>
        <w:t xml:space="preserve"> </w:t>
      </w:r>
      <w:r w:rsidR="005C3676" w:rsidRPr="005C3676">
        <w:rPr>
          <w:rFonts w:ascii="Courier New" w:hAnsi="Courier New" w:cs="Courier New"/>
          <w:color w:val="000000"/>
          <w:sz w:val="20"/>
          <w:szCs w:val="20"/>
        </w:rPr>
        <w:t>approve</w:t>
      </w:r>
      <w:r w:rsidR="00F26857">
        <w:rPr>
          <w:rFonts w:ascii="Courier New" w:hAnsi="Courier New" w:cs="Courier New"/>
          <w:color w:val="000000"/>
          <w:sz w:val="20"/>
          <w:szCs w:val="20"/>
        </w:rPr>
        <w:t>d</w:t>
      </w:r>
      <w:r w:rsidR="005C3676" w:rsidRPr="005C3676">
        <w:rPr>
          <w:rFonts w:ascii="Courier New" w:hAnsi="Courier New" w:cs="Courier New"/>
          <w:color w:val="000000"/>
          <w:sz w:val="20"/>
          <w:szCs w:val="20"/>
        </w:rPr>
        <w:t xml:space="preserve"> all corresponding reimbursement resolutions</w:t>
      </w:r>
      <w:r w:rsidR="00C357A5">
        <w:rPr>
          <w:rFonts w:ascii="Courier New" w:hAnsi="Courier New" w:cs="Courier New"/>
          <w:color w:val="000000"/>
          <w:sz w:val="20"/>
          <w:szCs w:val="20"/>
        </w:rPr>
        <w:t xml:space="preserve"> by the following vote: Ayes: Chairman Morris, Vice Chairman Shue, and Commissioners Furr and Wortman; Nays: </w:t>
      </w:r>
      <w:r w:rsidR="00D75127">
        <w:rPr>
          <w:rFonts w:ascii="Courier New" w:hAnsi="Courier New" w:cs="Courier New"/>
          <w:color w:val="000000"/>
          <w:sz w:val="20"/>
          <w:szCs w:val="20"/>
        </w:rPr>
        <w:t>Commissioner Measmer.</w:t>
      </w:r>
    </w:p>
    <w:p w14:paraId="4CFFDAA9" w14:textId="77777777" w:rsidR="003548CE" w:rsidRDefault="003548CE" w:rsidP="005C1003">
      <w:pPr>
        <w:autoSpaceDE w:val="0"/>
        <w:autoSpaceDN w:val="0"/>
        <w:adjustRightInd w:val="0"/>
        <w:jc w:val="both"/>
        <w:rPr>
          <w:rFonts w:ascii="Courier New" w:hAnsi="Courier New" w:cs="Courier New"/>
          <w:bCs/>
          <w:sz w:val="20"/>
          <w:szCs w:val="20"/>
        </w:rPr>
      </w:pPr>
    </w:p>
    <w:p w14:paraId="383741C2" w14:textId="77777777" w:rsidR="00CD5FB8" w:rsidRDefault="003A0133"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t xml:space="preserve">Scott Rogers, </w:t>
      </w:r>
      <w:r w:rsidR="007C536E">
        <w:rPr>
          <w:rFonts w:ascii="Courier New" w:hAnsi="Courier New" w:cs="Courier New"/>
          <w:bCs/>
          <w:sz w:val="20"/>
          <w:szCs w:val="20"/>
        </w:rPr>
        <w:t>Director of Operations and Maintenance for Kannapolis City Schools was present.</w:t>
      </w:r>
    </w:p>
    <w:p w14:paraId="1C791F9B" w14:textId="77777777" w:rsidR="00CD5FB8" w:rsidRDefault="00CD5FB8" w:rsidP="005C1003">
      <w:pPr>
        <w:autoSpaceDE w:val="0"/>
        <w:autoSpaceDN w:val="0"/>
        <w:adjustRightInd w:val="0"/>
        <w:jc w:val="both"/>
        <w:rPr>
          <w:rFonts w:ascii="Courier New" w:hAnsi="Courier New" w:cs="Courier New"/>
          <w:bCs/>
          <w:sz w:val="20"/>
          <w:szCs w:val="20"/>
        </w:rPr>
      </w:pPr>
    </w:p>
    <w:p w14:paraId="182012F9" w14:textId="77777777" w:rsidR="00CD5FB8" w:rsidRPr="00CD5FB8" w:rsidRDefault="00CD5FB8" w:rsidP="00CD5FB8">
      <w:pPr>
        <w:autoSpaceDE w:val="0"/>
        <w:autoSpaceDN w:val="0"/>
        <w:adjustRightInd w:val="0"/>
        <w:jc w:val="right"/>
        <w:rPr>
          <w:rFonts w:ascii="Courier New" w:hAnsi="Courier New" w:cs="Courier New"/>
          <w:bCs/>
          <w:sz w:val="16"/>
          <w:szCs w:val="16"/>
        </w:rPr>
      </w:pPr>
      <w:r w:rsidRPr="00CD5FB8">
        <w:rPr>
          <w:rFonts w:ascii="Courier New" w:hAnsi="Courier New" w:cs="Courier New"/>
          <w:bCs/>
          <w:sz w:val="16"/>
          <w:szCs w:val="16"/>
        </w:rPr>
        <w:t>Resolution No. 2024-19</w:t>
      </w:r>
    </w:p>
    <w:p w14:paraId="75F253BC" w14:textId="77777777" w:rsidR="00CD5FB8" w:rsidRDefault="00CD5FB8" w:rsidP="005C1003">
      <w:pPr>
        <w:autoSpaceDE w:val="0"/>
        <w:autoSpaceDN w:val="0"/>
        <w:adjustRightInd w:val="0"/>
        <w:jc w:val="both"/>
        <w:rPr>
          <w:rFonts w:ascii="Courier New" w:hAnsi="Courier New" w:cs="Courier New"/>
          <w:bCs/>
          <w:sz w:val="20"/>
          <w:szCs w:val="20"/>
        </w:rPr>
      </w:pPr>
    </w:p>
    <w:p w14:paraId="64552497" w14:textId="77777777" w:rsidR="00CD5FB8" w:rsidRPr="00CD5FB8" w:rsidRDefault="00CD5FB8" w:rsidP="00CD5FB8">
      <w:pPr>
        <w:ind w:left="432" w:right="432"/>
        <w:jc w:val="center"/>
        <w:rPr>
          <w:rFonts w:ascii="Courier New" w:hAnsi="Courier New" w:cs="Courier New"/>
          <w:sz w:val="20"/>
          <w:szCs w:val="20"/>
        </w:rPr>
      </w:pPr>
      <w:r w:rsidRPr="00CD5FB8">
        <w:rPr>
          <w:rFonts w:ascii="Courier New" w:hAnsi="Courier New" w:cs="Courier New"/>
          <w:sz w:val="20"/>
          <w:szCs w:val="20"/>
        </w:rPr>
        <w:t>SUPPLEMENTAL RESOLUTION DECLARING OFFICIAL INTENT TO REIMBURSE EXPENDITURES WITH PROCEEDS OF DEBT PURSUANT TO UNITED STATES DEPARTMENT OF TREASURY REGULATIONS</w:t>
      </w:r>
    </w:p>
    <w:p w14:paraId="31699F7B" w14:textId="77777777" w:rsidR="00CD5FB8" w:rsidRPr="00CD5FB8" w:rsidRDefault="00CD5FB8" w:rsidP="00CD5FB8">
      <w:pPr>
        <w:ind w:left="1440" w:right="720"/>
        <w:jc w:val="both"/>
        <w:rPr>
          <w:rFonts w:ascii="Courier New" w:hAnsi="Courier New" w:cs="Courier New"/>
          <w:sz w:val="20"/>
          <w:szCs w:val="20"/>
        </w:rPr>
      </w:pPr>
    </w:p>
    <w:p w14:paraId="3C17F75E" w14:textId="77777777" w:rsidR="00CD5FB8" w:rsidRPr="00CD5FB8" w:rsidRDefault="00CD5FB8" w:rsidP="00CD5FB8">
      <w:pPr>
        <w:spacing w:after="240"/>
        <w:jc w:val="both"/>
        <w:rPr>
          <w:rFonts w:ascii="Courier New" w:hAnsi="Courier New" w:cs="Courier New"/>
          <w:sz w:val="20"/>
          <w:szCs w:val="20"/>
        </w:rPr>
      </w:pPr>
      <w:r w:rsidRPr="00CD5FB8">
        <w:rPr>
          <w:rFonts w:ascii="Courier New" w:hAnsi="Courier New" w:cs="Courier New"/>
          <w:sz w:val="20"/>
          <w:szCs w:val="20"/>
        </w:rPr>
        <w:tab/>
        <w:t>BE IT RESOLVED by the Board of Commissioners of Cabarrus County:</w:t>
      </w:r>
    </w:p>
    <w:p w14:paraId="7E79A823" w14:textId="77777777" w:rsidR="00CD5FB8" w:rsidRPr="00CD5FB8" w:rsidRDefault="00CD5FB8" w:rsidP="00CD5FB8">
      <w:pPr>
        <w:spacing w:after="120"/>
        <w:jc w:val="both"/>
        <w:rPr>
          <w:rFonts w:ascii="Courier New" w:hAnsi="Courier New" w:cs="Courier New"/>
          <w:sz w:val="20"/>
          <w:szCs w:val="20"/>
        </w:rPr>
      </w:pPr>
      <w:r w:rsidRPr="00CD5FB8">
        <w:rPr>
          <w:rFonts w:ascii="Courier New" w:hAnsi="Courier New" w:cs="Courier New"/>
          <w:sz w:val="20"/>
          <w:szCs w:val="20"/>
        </w:rPr>
        <w:tab/>
        <w:t>Section 1.</w:t>
      </w:r>
      <w:r w:rsidRPr="00CD5FB8">
        <w:rPr>
          <w:rFonts w:ascii="Courier New" w:hAnsi="Courier New" w:cs="Courier New"/>
          <w:sz w:val="20"/>
          <w:szCs w:val="20"/>
        </w:rPr>
        <w:tab/>
        <w:t>The Board hereby finds, determines and declares as follows:</w:t>
      </w:r>
    </w:p>
    <w:p w14:paraId="1C344280" w14:textId="77777777" w:rsidR="00CD5FB8" w:rsidRPr="00CD5FB8" w:rsidRDefault="00CD5FB8" w:rsidP="00CD5FB8">
      <w:pPr>
        <w:spacing w:after="240"/>
        <w:ind w:left="720" w:firstLine="720"/>
        <w:jc w:val="both"/>
        <w:rPr>
          <w:rFonts w:ascii="Courier New" w:hAnsi="Courier New" w:cs="Courier New"/>
          <w:sz w:val="20"/>
          <w:szCs w:val="20"/>
        </w:rPr>
      </w:pPr>
      <w:r w:rsidRPr="00CD5FB8">
        <w:rPr>
          <w:rFonts w:ascii="Courier New" w:hAnsi="Courier New" w:cs="Courier New"/>
          <w:sz w:val="20"/>
          <w:szCs w:val="20"/>
        </w:rPr>
        <w:t>(a)</w:t>
      </w:r>
      <w:r w:rsidRPr="00CD5FB8">
        <w:rPr>
          <w:rFonts w:ascii="Courier New" w:hAnsi="Courier New" w:cs="Courier New"/>
          <w:sz w:val="20"/>
          <w:szCs w:val="20"/>
        </w:rPr>
        <w:tab/>
        <w:t>On February 5, 2024, the Board adopted a prior resolution declaring official intent to reimburse expenditures with proceeds of debt (the “Prior Resolution”) for the Fred L. Wilson Elementary School Project, as described in the Prior Resolution, a copy of which is attached hereto as Exhibit A.</w:t>
      </w:r>
    </w:p>
    <w:p w14:paraId="1BE7DEAD" w14:textId="77777777" w:rsidR="00CD5FB8" w:rsidRPr="00CD5FB8" w:rsidRDefault="00CD5FB8" w:rsidP="00CD5FB8">
      <w:pPr>
        <w:spacing w:after="240"/>
        <w:ind w:left="720" w:firstLine="720"/>
        <w:jc w:val="both"/>
        <w:rPr>
          <w:rFonts w:ascii="Courier New" w:hAnsi="Courier New" w:cs="Courier New"/>
          <w:sz w:val="20"/>
          <w:szCs w:val="20"/>
        </w:rPr>
      </w:pPr>
      <w:r w:rsidRPr="00CD5FB8">
        <w:rPr>
          <w:rFonts w:ascii="Courier New" w:hAnsi="Courier New" w:cs="Courier New"/>
          <w:sz w:val="20"/>
          <w:szCs w:val="20"/>
        </w:rPr>
        <w:t>(b)</w:t>
      </w:r>
      <w:r w:rsidRPr="00CD5FB8">
        <w:rPr>
          <w:rFonts w:ascii="Courier New" w:hAnsi="Courier New" w:cs="Courier New"/>
          <w:sz w:val="20"/>
          <w:szCs w:val="20"/>
        </w:rPr>
        <w:tab/>
        <w:t>At the time of adoption of the Prior Resolution, the Board reasonably expected that the maximum principal amount of debt to be incurred with respect to the Fred L. Wilson Elementary School Project would be $12,000,000.</w:t>
      </w:r>
    </w:p>
    <w:p w14:paraId="295652D7" w14:textId="77777777" w:rsidR="00CD5FB8" w:rsidRPr="00CD5FB8" w:rsidRDefault="00CD5FB8" w:rsidP="00CD5FB8">
      <w:pPr>
        <w:spacing w:after="240"/>
        <w:ind w:left="720" w:firstLine="720"/>
        <w:jc w:val="both"/>
        <w:rPr>
          <w:rFonts w:ascii="Courier New" w:hAnsi="Courier New" w:cs="Courier New"/>
          <w:sz w:val="20"/>
          <w:szCs w:val="20"/>
        </w:rPr>
      </w:pPr>
      <w:r w:rsidRPr="00CD5FB8">
        <w:rPr>
          <w:rFonts w:ascii="Courier New" w:hAnsi="Courier New" w:cs="Courier New"/>
          <w:sz w:val="20"/>
          <w:szCs w:val="20"/>
        </w:rPr>
        <w:t>(c)</w:t>
      </w:r>
      <w:r w:rsidRPr="00CD5FB8">
        <w:rPr>
          <w:rFonts w:ascii="Courier New" w:hAnsi="Courier New" w:cs="Courier New"/>
          <w:sz w:val="20"/>
          <w:szCs w:val="20"/>
        </w:rPr>
        <w:tab/>
        <w:t>As of the date of this supplemental resolution, the Board now reasonably expects that the maximum principal amount of debt to be incurred with respect to the Fred L. Wilson Elementary School Project instead will be $14,000,000, and desires to amend the maximum principal amount of debt stated in the Prior Resolution to reflect the same.</w:t>
      </w:r>
    </w:p>
    <w:p w14:paraId="6FB4BA39" w14:textId="77777777" w:rsidR="00CD5FB8" w:rsidRPr="00CD5FB8" w:rsidRDefault="00CD5FB8" w:rsidP="00CD5FB8">
      <w:pPr>
        <w:spacing w:after="240"/>
        <w:ind w:left="720" w:firstLine="720"/>
        <w:jc w:val="both"/>
        <w:rPr>
          <w:rFonts w:ascii="Courier New" w:hAnsi="Courier New" w:cs="Courier New"/>
          <w:sz w:val="20"/>
          <w:szCs w:val="20"/>
        </w:rPr>
      </w:pPr>
      <w:r w:rsidRPr="00CD5FB8">
        <w:rPr>
          <w:rFonts w:ascii="Courier New" w:hAnsi="Courier New" w:cs="Courier New"/>
          <w:sz w:val="20"/>
          <w:szCs w:val="20"/>
        </w:rPr>
        <w:t>(d)</w:t>
      </w:r>
      <w:r w:rsidRPr="00CD5FB8">
        <w:rPr>
          <w:rFonts w:ascii="Courier New" w:hAnsi="Courier New" w:cs="Courier New"/>
          <w:sz w:val="20"/>
          <w:szCs w:val="20"/>
        </w:rPr>
        <w:tab/>
        <w:t>The maximum principal amount of debt to be incurred for the Fred L. Wilson Elementary School Project that was set forth in the Prior Resolution is hereby amended to be $14,000,000.</w:t>
      </w:r>
    </w:p>
    <w:p w14:paraId="03591EC9" w14:textId="77777777" w:rsidR="00CD5FB8" w:rsidRPr="00CD5FB8" w:rsidRDefault="00CD5FB8" w:rsidP="00CD5FB8">
      <w:pPr>
        <w:spacing w:after="240"/>
        <w:ind w:left="720" w:firstLine="720"/>
        <w:jc w:val="both"/>
        <w:rPr>
          <w:rFonts w:ascii="Courier New" w:hAnsi="Courier New" w:cs="Courier New"/>
          <w:sz w:val="20"/>
          <w:szCs w:val="20"/>
        </w:rPr>
      </w:pPr>
      <w:r w:rsidRPr="00CD5FB8">
        <w:rPr>
          <w:rFonts w:ascii="Courier New" w:hAnsi="Courier New" w:cs="Courier New"/>
          <w:sz w:val="20"/>
          <w:szCs w:val="20"/>
        </w:rPr>
        <w:t>(e)</w:t>
      </w:r>
      <w:r w:rsidRPr="00CD5FB8">
        <w:rPr>
          <w:rFonts w:ascii="Courier New" w:hAnsi="Courier New" w:cs="Courier New"/>
          <w:sz w:val="20"/>
          <w:szCs w:val="20"/>
        </w:rPr>
        <w:tab/>
        <w:t>Except as supplemented hereby, the Prior Resolution adopted on February 5, 2024, shall remain in full force and effect.</w:t>
      </w:r>
    </w:p>
    <w:p w14:paraId="0CFEC516" w14:textId="77777777" w:rsidR="00CD5FB8" w:rsidRPr="00CD5FB8" w:rsidRDefault="00CD5FB8" w:rsidP="00CD5FB8">
      <w:pPr>
        <w:ind w:firstLine="720"/>
        <w:jc w:val="both"/>
        <w:rPr>
          <w:rFonts w:ascii="Courier New" w:hAnsi="Courier New" w:cs="Courier New"/>
          <w:sz w:val="20"/>
          <w:szCs w:val="20"/>
        </w:rPr>
      </w:pPr>
      <w:r w:rsidRPr="00CD5FB8">
        <w:rPr>
          <w:rFonts w:ascii="Courier New" w:hAnsi="Courier New" w:cs="Courier New"/>
          <w:sz w:val="20"/>
          <w:szCs w:val="20"/>
        </w:rPr>
        <w:t>Section 2.</w:t>
      </w:r>
      <w:r w:rsidRPr="00CD5FB8">
        <w:rPr>
          <w:rFonts w:ascii="Courier New" w:hAnsi="Courier New" w:cs="Courier New"/>
          <w:sz w:val="20"/>
          <w:szCs w:val="20"/>
        </w:rPr>
        <w:tab/>
        <w:t>This resolution shall take effect immediately.</w:t>
      </w:r>
    </w:p>
    <w:p w14:paraId="24DB9C15" w14:textId="77777777" w:rsidR="00CD5FB8" w:rsidRPr="00CD5FB8" w:rsidRDefault="00CD5FB8" w:rsidP="00CD5FB8">
      <w:pPr>
        <w:ind w:firstLine="720"/>
        <w:jc w:val="both"/>
        <w:rPr>
          <w:rFonts w:ascii="Courier New" w:hAnsi="Courier New" w:cs="Courier New"/>
          <w:sz w:val="20"/>
          <w:szCs w:val="20"/>
        </w:rPr>
      </w:pPr>
    </w:p>
    <w:p w14:paraId="17FFA939" w14:textId="48519985" w:rsidR="00CD5FB8" w:rsidRPr="00CD5FB8" w:rsidRDefault="00CD5FB8" w:rsidP="00CD5FB8">
      <w:pPr>
        <w:ind w:firstLine="720"/>
        <w:jc w:val="both"/>
        <w:rPr>
          <w:rFonts w:ascii="Courier New" w:hAnsi="Courier New" w:cs="Courier New"/>
          <w:sz w:val="20"/>
          <w:szCs w:val="20"/>
        </w:rPr>
      </w:pPr>
      <w:r w:rsidRPr="00CD5FB8">
        <w:rPr>
          <w:rFonts w:ascii="Courier New" w:hAnsi="Courier New" w:cs="Courier New"/>
          <w:sz w:val="20"/>
          <w:szCs w:val="20"/>
        </w:rPr>
        <w:t>Adopted this 6</w:t>
      </w:r>
      <w:r w:rsidRPr="00CD5FB8">
        <w:rPr>
          <w:rFonts w:ascii="Courier New" w:hAnsi="Courier New" w:cs="Courier New"/>
          <w:sz w:val="20"/>
          <w:szCs w:val="20"/>
          <w:vertAlign w:val="superscript"/>
        </w:rPr>
        <w:t>th</w:t>
      </w:r>
      <w:r w:rsidRPr="00CD5FB8">
        <w:rPr>
          <w:rFonts w:ascii="Courier New" w:hAnsi="Courier New" w:cs="Courier New"/>
          <w:sz w:val="20"/>
          <w:szCs w:val="20"/>
        </w:rPr>
        <w:t xml:space="preserve"> day of May</w:t>
      </w:r>
      <w:r w:rsidR="00FE7ECB">
        <w:rPr>
          <w:rFonts w:ascii="Courier New" w:hAnsi="Courier New" w:cs="Courier New"/>
          <w:sz w:val="20"/>
          <w:szCs w:val="20"/>
        </w:rPr>
        <w:t>,</w:t>
      </w:r>
      <w:r w:rsidRPr="00CD5FB8">
        <w:rPr>
          <w:rFonts w:ascii="Courier New" w:hAnsi="Courier New" w:cs="Courier New"/>
          <w:sz w:val="20"/>
          <w:szCs w:val="20"/>
        </w:rPr>
        <w:t xml:space="preserve"> 2024.</w:t>
      </w:r>
    </w:p>
    <w:p w14:paraId="460BB025" w14:textId="77777777" w:rsidR="00CD5FB8" w:rsidRPr="00CD5FB8" w:rsidRDefault="00CD5FB8" w:rsidP="00CD5FB8">
      <w:pPr>
        <w:ind w:firstLine="720"/>
        <w:jc w:val="both"/>
        <w:rPr>
          <w:rFonts w:ascii="Courier New" w:hAnsi="Courier New" w:cs="Courier New"/>
          <w:sz w:val="20"/>
          <w:szCs w:val="20"/>
        </w:rPr>
      </w:pPr>
    </w:p>
    <w:p w14:paraId="1D17EEDD" w14:textId="271B6BA9" w:rsidR="00CD5FB8" w:rsidRPr="00CD5FB8" w:rsidRDefault="00CD5FB8" w:rsidP="00CD5FB8">
      <w:pPr>
        <w:ind w:firstLine="720"/>
        <w:jc w:val="both"/>
        <w:rPr>
          <w:rFonts w:ascii="Courier New" w:hAnsi="Courier New" w:cs="Courier New"/>
          <w:sz w:val="20"/>
          <w:szCs w:val="20"/>
        </w:rPr>
      </w:pP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r>
      <w:r>
        <w:rPr>
          <w:rFonts w:ascii="Courier New" w:hAnsi="Courier New" w:cs="Courier New"/>
          <w:sz w:val="20"/>
          <w:szCs w:val="20"/>
          <w:u w:val="single"/>
        </w:rPr>
        <w:t>/s/ Stephen M. Morris</w:t>
      </w:r>
      <w:r w:rsidRPr="00CD5FB8">
        <w:rPr>
          <w:rFonts w:ascii="Courier New" w:hAnsi="Courier New" w:cs="Courier New"/>
          <w:sz w:val="20"/>
          <w:szCs w:val="20"/>
        </w:rPr>
        <w:t>_____________</w:t>
      </w:r>
      <w:r>
        <w:rPr>
          <w:rFonts w:ascii="Courier New" w:hAnsi="Courier New" w:cs="Courier New"/>
          <w:sz w:val="20"/>
          <w:szCs w:val="20"/>
        </w:rPr>
        <w:t>____</w:t>
      </w:r>
      <w:r w:rsidRPr="00CD5FB8">
        <w:rPr>
          <w:rFonts w:ascii="Courier New" w:hAnsi="Courier New" w:cs="Courier New"/>
          <w:sz w:val="20"/>
          <w:szCs w:val="20"/>
        </w:rPr>
        <w:t>_</w:t>
      </w:r>
    </w:p>
    <w:p w14:paraId="3A335699" w14:textId="5CEED1D3" w:rsidR="00CD5FB8" w:rsidRPr="00CD5FB8" w:rsidRDefault="00CD5FB8" w:rsidP="00CD5FB8">
      <w:pPr>
        <w:ind w:firstLine="720"/>
        <w:jc w:val="both"/>
        <w:rPr>
          <w:rFonts w:ascii="Courier New" w:hAnsi="Courier New" w:cs="Courier New"/>
          <w:sz w:val="20"/>
          <w:szCs w:val="20"/>
        </w:rPr>
      </w:pP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t>Stephen M. Morris, Chairman</w:t>
      </w:r>
    </w:p>
    <w:p w14:paraId="5E8DFBE7" w14:textId="50F469C3" w:rsidR="00CD5FB8" w:rsidRPr="00CD5FB8" w:rsidRDefault="00CD5FB8" w:rsidP="00CD5FB8">
      <w:pPr>
        <w:ind w:firstLine="720"/>
        <w:jc w:val="both"/>
        <w:rPr>
          <w:rFonts w:ascii="Courier New" w:hAnsi="Courier New" w:cs="Courier New"/>
          <w:sz w:val="20"/>
          <w:szCs w:val="20"/>
        </w:rPr>
      </w:pP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r>
      <w:r w:rsidRPr="00CD5FB8">
        <w:rPr>
          <w:rFonts w:ascii="Courier New" w:hAnsi="Courier New" w:cs="Courier New"/>
          <w:sz w:val="20"/>
          <w:szCs w:val="20"/>
        </w:rPr>
        <w:tab/>
        <w:t>Cabarrus County Board of Commissioners</w:t>
      </w:r>
    </w:p>
    <w:p w14:paraId="4D235FAA" w14:textId="77777777" w:rsidR="00CD5FB8" w:rsidRDefault="00CD5FB8" w:rsidP="00CD5FB8">
      <w:pPr>
        <w:spacing w:after="240"/>
        <w:ind w:left="432" w:right="432"/>
        <w:jc w:val="both"/>
        <w:rPr>
          <w:rFonts w:ascii="Courier New" w:hAnsi="Courier New" w:cs="Courier New"/>
          <w:sz w:val="20"/>
          <w:szCs w:val="20"/>
        </w:rPr>
      </w:pPr>
    </w:p>
    <w:p w14:paraId="1E634803" w14:textId="77777777" w:rsidR="00CD5FB8" w:rsidRDefault="00CD5FB8" w:rsidP="00CD5FB8">
      <w:pPr>
        <w:ind w:left="432" w:right="432"/>
        <w:jc w:val="center"/>
        <w:rPr>
          <w:rFonts w:ascii="Courier New" w:hAnsi="Courier New" w:cs="Courier New"/>
          <w:sz w:val="20"/>
          <w:szCs w:val="20"/>
        </w:rPr>
      </w:pPr>
      <w:r w:rsidRPr="00CD5FB8">
        <w:rPr>
          <w:rFonts w:ascii="Courier New" w:hAnsi="Courier New" w:cs="Courier New"/>
          <w:sz w:val="20"/>
          <w:szCs w:val="20"/>
        </w:rPr>
        <w:t>EXHIBIT A</w:t>
      </w:r>
    </w:p>
    <w:p w14:paraId="3C96D027" w14:textId="77777777" w:rsidR="00CD5FB8" w:rsidRDefault="00CD5FB8" w:rsidP="00CD5FB8">
      <w:pPr>
        <w:ind w:left="432" w:right="432"/>
        <w:jc w:val="center"/>
        <w:rPr>
          <w:rFonts w:ascii="Courier New" w:hAnsi="Courier New" w:cs="Courier New"/>
          <w:sz w:val="20"/>
          <w:szCs w:val="20"/>
        </w:rPr>
      </w:pPr>
      <w:r w:rsidRPr="00CD5FB8">
        <w:rPr>
          <w:rFonts w:ascii="Courier New" w:hAnsi="Courier New" w:cs="Courier New"/>
          <w:sz w:val="20"/>
          <w:szCs w:val="20"/>
        </w:rPr>
        <w:t>Copy of Prior Resolution</w:t>
      </w:r>
    </w:p>
    <w:p w14:paraId="5076C152" w14:textId="77777777" w:rsidR="00CD5FB8" w:rsidRDefault="00CD5FB8" w:rsidP="00CD5FB8">
      <w:pPr>
        <w:ind w:left="432" w:right="432"/>
        <w:jc w:val="center"/>
        <w:rPr>
          <w:rFonts w:ascii="Courier New" w:hAnsi="Courier New" w:cs="Courier New"/>
          <w:sz w:val="20"/>
          <w:szCs w:val="20"/>
        </w:rPr>
      </w:pPr>
    </w:p>
    <w:p w14:paraId="2232C016" w14:textId="77777777" w:rsidR="00CD5FB8" w:rsidRDefault="00CD5FB8" w:rsidP="00CD5FB8">
      <w:pPr>
        <w:ind w:right="432" w:firstLine="432"/>
        <w:jc w:val="both"/>
        <w:rPr>
          <w:rFonts w:ascii="Courier New" w:hAnsi="Courier New" w:cs="Courier New"/>
          <w:sz w:val="20"/>
          <w:szCs w:val="20"/>
        </w:rPr>
      </w:pPr>
      <w:r w:rsidRPr="00CD5FB8">
        <w:rPr>
          <w:rFonts w:ascii="Courier New" w:hAnsi="Courier New" w:cs="Courier New"/>
          <w:sz w:val="20"/>
          <w:szCs w:val="20"/>
        </w:rPr>
        <w:t>Chairman Stephen M. Morris introduced the following resolution and its</w:t>
      </w:r>
    </w:p>
    <w:p w14:paraId="3B372B10" w14:textId="77777777" w:rsidR="00CD5FB8" w:rsidRDefault="00CD5FB8" w:rsidP="00CD5FB8">
      <w:pPr>
        <w:ind w:right="432"/>
        <w:jc w:val="both"/>
        <w:rPr>
          <w:rFonts w:ascii="Courier New" w:hAnsi="Courier New" w:cs="Courier New"/>
          <w:sz w:val="20"/>
          <w:szCs w:val="20"/>
        </w:rPr>
      </w:pPr>
      <w:r w:rsidRPr="00CD5FB8">
        <w:rPr>
          <w:rFonts w:ascii="Courier New" w:hAnsi="Courier New" w:cs="Courier New"/>
          <w:sz w:val="20"/>
          <w:szCs w:val="20"/>
        </w:rPr>
        <w:t>title was read:</w:t>
      </w:r>
    </w:p>
    <w:p w14:paraId="7D5C4967" w14:textId="77777777" w:rsidR="00CD5FB8" w:rsidRDefault="00CD5FB8" w:rsidP="00CD5FB8">
      <w:pPr>
        <w:ind w:right="432"/>
        <w:jc w:val="both"/>
        <w:rPr>
          <w:rFonts w:ascii="Courier New" w:hAnsi="Courier New" w:cs="Courier New"/>
          <w:sz w:val="20"/>
          <w:szCs w:val="20"/>
        </w:rPr>
      </w:pPr>
    </w:p>
    <w:p w14:paraId="3B48AA09" w14:textId="4E7BC5B3" w:rsidR="00CD5FB8" w:rsidRPr="00CD5FB8" w:rsidRDefault="00CD5FB8" w:rsidP="00CD5FB8">
      <w:pPr>
        <w:ind w:right="432"/>
        <w:jc w:val="center"/>
        <w:rPr>
          <w:rFonts w:ascii="Courier New" w:hAnsi="Courier New" w:cs="Courier New"/>
          <w:sz w:val="20"/>
          <w:szCs w:val="20"/>
        </w:rPr>
      </w:pPr>
      <w:r>
        <w:rPr>
          <w:rFonts w:ascii="Courier New" w:hAnsi="Courier New" w:cs="Courier New"/>
          <w:sz w:val="20"/>
          <w:szCs w:val="20"/>
        </w:rPr>
        <w:t>R</w:t>
      </w:r>
      <w:r w:rsidRPr="00CD5FB8">
        <w:rPr>
          <w:rFonts w:ascii="Courier New" w:hAnsi="Courier New" w:cs="Courier New"/>
          <w:sz w:val="20"/>
          <w:szCs w:val="20"/>
        </w:rPr>
        <w:t>ESOLUTION DECLARING OFFICIAL INTENT TO REIMBURSE EXPENDITURES WITH PROCEEDS OF DEBT PURSUANT TO UNITED STATES DEPARTMENT OF TREASURY REGULATIONS</w:t>
      </w:r>
    </w:p>
    <w:p w14:paraId="44B1F45F" w14:textId="77777777" w:rsidR="00CD5FB8" w:rsidRDefault="00CD5FB8" w:rsidP="00CD5FB8">
      <w:pPr>
        <w:rPr>
          <w:rFonts w:ascii="Courier New" w:hAnsi="Courier New" w:cs="Courier New"/>
          <w:sz w:val="20"/>
          <w:szCs w:val="20"/>
        </w:rPr>
      </w:pPr>
    </w:p>
    <w:p w14:paraId="6DAFE05A" w14:textId="223ACC07" w:rsidR="00CD5FB8" w:rsidRPr="00CD5FB8" w:rsidRDefault="00CD5FB8" w:rsidP="00CD5FB8">
      <w:pPr>
        <w:rPr>
          <w:rFonts w:ascii="Courier New" w:hAnsi="Courier New" w:cs="Courier New"/>
          <w:sz w:val="20"/>
          <w:szCs w:val="20"/>
        </w:rPr>
      </w:pPr>
      <w:r w:rsidRPr="00CD5FB8">
        <w:rPr>
          <w:rFonts w:ascii="Courier New" w:hAnsi="Courier New" w:cs="Courier New"/>
          <w:sz w:val="20"/>
          <w:szCs w:val="20"/>
        </w:rPr>
        <w:t>BE IT RESOLVED by the Board of Commissioners of Cabarrus County:</w:t>
      </w:r>
    </w:p>
    <w:p w14:paraId="55096C44" w14:textId="77777777" w:rsidR="00CD5FB8" w:rsidRDefault="00CD5FB8" w:rsidP="00CD5FB8">
      <w:pPr>
        <w:spacing w:after="240"/>
        <w:jc w:val="both"/>
        <w:rPr>
          <w:rFonts w:ascii="Courier New" w:hAnsi="Courier New" w:cs="Courier New"/>
          <w:sz w:val="20"/>
          <w:szCs w:val="20"/>
        </w:rPr>
      </w:pPr>
    </w:p>
    <w:p w14:paraId="0F3EC8AC" w14:textId="79F8B374" w:rsidR="00CD5FB8" w:rsidRPr="00CD5FB8" w:rsidRDefault="00CD5FB8" w:rsidP="00CD5FB8">
      <w:pPr>
        <w:spacing w:after="240"/>
        <w:jc w:val="both"/>
        <w:rPr>
          <w:rFonts w:ascii="Courier New" w:hAnsi="Courier New" w:cs="Courier New"/>
          <w:sz w:val="20"/>
          <w:szCs w:val="20"/>
        </w:rPr>
      </w:pPr>
      <w:r w:rsidRPr="00CD5FB8">
        <w:rPr>
          <w:rFonts w:ascii="Courier New" w:hAnsi="Courier New" w:cs="Courier New"/>
          <w:sz w:val="20"/>
          <w:szCs w:val="20"/>
        </w:rPr>
        <w:tab/>
        <w:t>1.</w:t>
      </w:r>
      <w:r w:rsidRPr="00CD5FB8">
        <w:rPr>
          <w:rFonts w:ascii="Courier New" w:hAnsi="Courier New" w:cs="Courier New"/>
          <w:sz w:val="20"/>
          <w:szCs w:val="20"/>
        </w:rPr>
        <w:tab/>
        <w:t>The Board hereby finds, determines and declares as follows:</w:t>
      </w:r>
    </w:p>
    <w:p w14:paraId="76A51837" w14:textId="77777777" w:rsidR="00CD5FB8" w:rsidRPr="00CD5FB8" w:rsidRDefault="00CD5FB8" w:rsidP="00CD5FB8">
      <w:pPr>
        <w:spacing w:after="240"/>
        <w:jc w:val="both"/>
        <w:rPr>
          <w:rFonts w:ascii="Courier New" w:hAnsi="Courier New" w:cs="Courier New"/>
          <w:sz w:val="20"/>
          <w:szCs w:val="20"/>
        </w:rPr>
      </w:pPr>
      <w:r w:rsidRPr="00CD5FB8">
        <w:rPr>
          <w:rFonts w:ascii="Courier New" w:hAnsi="Courier New" w:cs="Courier New"/>
          <w:sz w:val="20"/>
          <w:szCs w:val="20"/>
        </w:rPr>
        <w:lastRenderedPageBreak/>
        <w:tab/>
      </w:r>
      <w:r w:rsidRPr="00CD5FB8">
        <w:rPr>
          <w:rFonts w:ascii="Courier New" w:hAnsi="Courier New" w:cs="Courier New"/>
          <w:sz w:val="20"/>
          <w:szCs w:val="20"/>
        </w:rPr>
        <w:tab/>
        <w:t>(a)</w:t>
      </w:r>
      <w:r w:rsidRPr="00CD5FB8">
        <w:rPr>
          <w:rFonts w:ascii="Courier New" w:hAnsi="Courier New" w:cs="Courier New"/>
          <w:sz w:val="20"/>
          <w:szCs w:val="20"/>
        </w:rPr>
        <w:tab/>
        <w:t>Treasury Regulations Section 1.150-2 (the “Regulations”), promulgated by the United States Department of Treasury on June 18, 1993, prescribes certain specific procedures applicable to certain obligations issued by the County after June 30, 1993, including, without limitation, a requirement that the County timely declare its official intent to reimburse certain expenditures with the proceeds of debt to be issued thereafter by the County.</w:t>
      </w:r>
    </w:p>
    <w:p w14:paraId="369EFCDA" w14:textId="77777777" w:rsidR="00CD5FB8" w:rsidRPr="00CD5FB8" w:rsidRDefault="00CD5FB8" w:rsidP="00CD5FB8">
      <w:pPr>
        <w:spacing w:after="240"/>
        <w:jc w:val="both"/>
        <w:rPr>
          <w:rFonts w:ascii="Courier New" w:hAnsi="Courier New" w:cs="Courier New"/>
          <w:sz w:val="20"/>
          <w:szCs w:val="20"/>
        </w:rPr>
      </w:pPr>
      <w:r w:rsidRPr="00CD5FB8">
        <w:rPr>
          <w:rFonts w:ascii="Courier New" w:hAnsi="Courier New" w:cs="Courier New"/>
          <w:sz w:val="20"/>
          <w:szCs w:val="20"/>
        </w:rPr>
        <w:tab/>
      </w:r>
      <w:r w:rsidRPr="00CD5FB8">
        <w:rPr>
          <w:rFonts w:ascii="Courier New" w:hAnsi="Courier New" w:cs="Courier New"/>
          <w:sz w:val="20"/>
          <w:szCs w:val="20"/>
        </w:rPr>
        <w:tab/>
        <w:t>(b)</w:t>
      </w:r>
      <w:r w:rsidRPr="00CD5FB8">
        <w:rPr>
          <w:rFonts w:ascii="Courier New" w:hAnsi="Courier New" w:cs="Courier New"/>
          <w:sz w:val="20"/>
          <w:szCs w:val="20"/>
        </w:rPr>
        <w:tab/>
        <w:t xml:space="preserve">The County has advanced and/or will advance its own funds to pay certain capital costs (the “Original Expenditures”) associated with financing, in whole or in part, (i) the design, acquisition, construction, installation and equipping of a new replacement public opportunity school, including the acquisition of necessary land, easements and rights-of-way, (ii) site development, (iii) </w:t>
      </w:r>
      <w:r w:rsidRPr="00CD5FB8">
        <w:rPr>
          <w:rFonts w:ascii="Courier New" w:hAnsi="Courier New" w:cs="Courier New"/>
          <w:snapToGrid w:val="0"/>
          <w:sz w:val="20"/>
          <w:szCs w:val="20"/>
        </w:rPr>
        <w:t xml:space="preserve">any and all related utilities relocation </w:t>
      </w:r>
      <w:r w:rsidRPr="00CD5FB8">
        <w:rPr>
          <w:rFonts w:ascii="Courier New" w:hAnsi="Courier New" w:cs="Courier New"/>
          <w:sz w:val="20"/>
          <w:szCs w:val="20"/>
        </w:rPr>
        <w:t>and (iv) various real and/or personal property improvements related to any of the foregoing (collectively, the “Opportunity School Project”).</w:t>
      </w:r>
    </w:p>
    <w:p w14:paraId="0C570F3D" w14:textId="77777777" w:rsidR="00CD5FB8" w:rsidRPr="00CD5FB8" w:rsidRDefault="00CD5FB8" w:rsidP="00CD5FB8">
      <w:pPr>
        <w:spacing w:after="240"/>
        <w:jc w:val="both"/>
        <w:rPr>
          <w:rFonts w:ascii="Courier New" w:hAnsi="Courier New" w:cs="Courier New"/>
          <w:sz w:val="20"/>
          <w:szCs w:val="20"/>
        </w:rPr>
      </w:pPr>
      <w:r w:rsidRPr="00CD5FB8">
        <w:rPr>
          <w:rFonts w:ascii="Courier New" w:hAnsi="Courier New" w:cs="Courier New"/>
          <w:sz w:val="20"/>
          <w:szCs w:val="20"/>
        </w:rPr>
        <w:tab/>
      </w:r>
      <w:r w:rsidRPr="00CD5FB8">
        <w:rPr>
          <w:rFonts w:ascii="Courier New" w:hAnsi="Courier New" w:cs="Courier New"/>
          <w:sz w:val="20"/>
          <w:szCs w:val="20"/>
        </w:rPr>
        <w:tab/>
        <w:t>(c)</w:t>
      </w:r>
      <w:r w:rsidRPr="00CD5FB8">
        <w:rPr>
          <w:rFonts w:ascii="Courier New" w:hAnsi="Courier New" w:cs="Courier New"/>
          <w:sz w:val="20"/>
          <w:szCs w:val="20"/>
        </w:rPr>
        <w:tab/>
        <w:t>The funds heretofore advanced or to be advanced by the County to pay the Original Expenditures are or will be available only on a temporary basis, and do not consist of funds that were otherwise earmarked or intended to be used by the County to permanently finance the Original Expenditures.</w:t>
      </w:r>
    </w:p>
    <w:p w14:paraId="02F05B0D" w14:textId="77777777" w:rsidR="00CD5FB8" w:rsidRPr="00CD5FB8" w:rsidRDefault="00CD5FB8" w:rsidP="00CD5FB8">
      <w:pPr>
        <w:spacing w:after="240"/>
        <w:jc w:val="both"/>
        <w:rPr>
          <w:rFonts w:ascii="Courier New" w:hAnsi="Courier New" w:cs="Courier New"/>
          <w:sz w:val="20"/>
          <w:szCs w:val="20"/>
        </w:rPr>
      </w:pPr>
      <w:r w:rsidRPr="00CD5FB8">
        <w:rPr>
          <w:rFonts w:ascii="Courier New" w:hAnsi="Courier New" w:cs="Courier New"/>
          <w:sz w:val="20"/>
          <w:szCs w:val="20"/>
        </w:rPr>
        <w:tab/>
      </w:r>
      <w:r w:rsidRPr="00CD5FB8">
        <w:rPr>
          <w:rFonts w:ascii="Courier New" w:hAnsi="Courier New" w:cs="Courier New"/>
          <w:sz w:val="20"/>
          <w:szCs w:val="20"/>
        </w:rPr>
        <w:tab/>
        <w:t>(d)</w:t>
      </w:r>
      <w:r w:rsidRPr="00CD5FB8">
        <w:rPr>
          <w:rFonts w:ascii="Courier New" w:hAnsi="Courier New" w:cs="Courier New"/>
          <w:sz w:val="20"/>
          <w:szCs w:val="20"/>
        </w:rPr>
        <w:tab/>
        <w:t>As of the date hereof, the County reasonably expects that it will reimburse itself for such Original Expenditures with the proceeds of debt to be incurred by the County, and the maximum principal amount of debt to be incurred with respect to the Fred L. Wilson Elementary School Project is expected to be $12,000,000.</w:t>
      </w:r>
    </w:p>
    <w:p w14:paraId="59E1A490" w14:textId="77777777" w:rsidR="00CD5FB8" w:rsidRPr="00CD5FB8" w:rsidRDefault="00CD5FB8" w:rsidP="00CD5FB8">
      <w:pPr>
        <w:spacing w:after="240"/>
        <w:jc w:val="both"/>
        <w:rPr>
          <w:rFonts w:ascii="Courier New" w:hAnsi="Courier New" w:cs="Courier New"/>
          <w:sz w:val="20"/>
          <w:szCs w:val="20"/>
        </w:rPr>
      </w:pPr>
      <w:r w:rsidRPr="00CD5FB8">
        <w:rPr>
          <w:rFonts w:ascii="Courier New" w:hAnsi="Courier New" w:cs="Courier New"/>
          <w:sz w:val="20"/>
          <w:szCs w:val="20"/>
        </w:rPr>
        <w:tab/>
      </w:r>
      <w:r w:rsidRPr="00CD5FB8">
        <w:rPr>
          <w:rFonts w:ascii="Courier New" w:hAnsi="Courier New" w:cs="Courier New"/>
          <w:sz w:val="20"/>
          <w:szCs w:val="20"/>
        </w:rPr>
        <w:tab/>
        <w:t>(e)</w:t>
      </w:r>
      <w:r w:rsidRPr="00CD5FB8">
        <w:rPr>
          <w:rFonts w:ascii="Courier New" w:hAnsi="Courier New" w:cs="Courier New"/>
          <w:sz w:val="20"/>
          <w:szCs w:val="20"/>
        </w:rPr>
        <w:tab/>
        <w:t>All Original Expenditures to be reimbursed by the County were paid no more than 60 days prior to or will be paid on or after the date of, this declaration of official intent.  The County understands that such reimbursement must occur not later than 18 months after the later of (i) the date the Original Expenditure was paid; or (ii) the date the Opportunity School Project was placed in service or abandoned, but in no event more than 3 years after the Original Expenditure was paid.</w:t>
      </w:r>
    </w:p>
    <w:p w14:paraId="5BFD0A9E" w14:textId="374D3F97" w:rsidR="00CD5FB8" w:rsidRDefault="00CD5FB8" w:rsidP="00CD5FB8">
      <w:pPr>
        <w:ind w:firstLine="720"/>
        <w:jc w:val="both"/>
        <w:rPr>
          <w:rFonts w:ascii="Courier New" w:hAnsi="Courier New" w:cs="Courier New"/>
          <w:sz w:val="20"/>
          <w:szCs w:val="20"/>
        </w:rPr>
      </w:pPr>
      <w:r w:rsidRPr="00CD5FB8">
        <w:rPr>
          <w:rFonts w:ascii="Courier New" w:hAnsi="Courier New" w:cs="Courier New"/>
          <w:sz w:val="20"/>
          <w:szCs w:val="20"/>
        </w:rPr>
        <w:t>2.</w:t>
      </w:r>
      <w:r w:rsidRPr="00CD5FB8">
        <w:rPr>
          <w:rFonts w:ascii="Courier New" w:hAnsi="Courier New" w:cs="Courier New"/>
          <w:sz w:val="20"/>
          <w:szCs w:val="20"/>
        </w:rPr>
        <w:tab/>
        <w:t>This resolution shall take effect immediately.</w:t>
      </w:r>
    </w:p>
    <w:p w14:paraId="214B5D3F" w14:textId="77777777" w:rsidR="00CD5FB8" w:rsidRDefault="00CD5FB8" w:rsidP="00CD5FB8">
      <w:pPr>
        <w:jc w:val="both"/>
        <w:rPr>
          <w:rFonts w:ascii="Courier New" w:hAnsi="Courier New" w:cs="Courier New"/>
          <w:sz w:val="20"/>
          <w:szCs w:val="20"/>
        </w:rPr>
      </w:pPr>
    </w:p>
    <w:p w14:paraId="69FBF04B" w14:textId="2DDBB58E" w:rsidR="00CD5FB8" w:rsidRDefault="00CD5FB8" w:rsidP="00CD5FB8">
      <w:pPr>
        <w:jc w:val="both"/>
        <w:rPr>
          <w:rFonts w:ascii="Courier New" w:hAnsi="Courier New" w:cs="Courier New"/>
          <w:sz w:val="20"/>
          <w:szCs w:val="20"/>
        </w:rPr>
      </w:pPr>
      <w:r>
        <w:rPr>
          <w:rFonts w:ascii="Courier New" w:hAnsi="Courier New" w:cs="Courier New"/>
          <w:sz w:val="20"/>
          <w:szCs w:val="20"/>
        </w:rPr>
        <w:t>Resolution No. 2024-20</w:t>
      </w:r>
    </w:p>
    <w:p w14:paraId="48D8DDC7" w14:textId="77777777" w:rsidR="00CD5FB8" w:rsidRDefault="00CD5FB8" w:rsidP="00CD5FB8">
      <w:pPr>
        <w:jc w:val="both"/>
        <w:rPr>
          <w:rFonts w:ascii="Courier New" w:hAnsi="Courier New" w:cs="Courier New"/>
          <w:sz w:val="20"/>
          <w:szCs w:val="20"/>
        </w:rPr>
      </w:pPr>
    </w:p>
    <w:p w14:paraId="59D1037F" w14:textId="77777777" w:rsidR="00CD5FB8" w:rsidRPr="00CD5FB8" w:rsidRDefault="00CD5FB8" w:rsidP="00CD5FB8">
      <w:pPr>
        <w:autoSpaceDE w:val="0"/>
        <w:autoSpaceDN w:val="0"/>
        <w:adjustRightInd w:val="0"/>
        <w:rPr>
          <w:color w:val="000000"/>
        </w:rPr>
      </w:pPr>
    </w:p>
    <w:p w14:paraId="427FF7C7" w14:textId="1DA3E540" w:rsidR="00CD5FB8" w:rsidRPr="00CD5FB8" w:rsidRDefault="00CD5FB8" w:rsidP="00CD5FB8">
      <w:pPr>
        <w:autoSpaceDE w:val="0"/>
        <w:autoSpaceDN w:val="0"/>
        <w:adjustRightInd w:val="0"/>
        <w:jc w:val="both"/>
        <w:rPr>
          <w:rFonts w:ascii="Courier New" w:hAnsi="Courier New" w:cs="Courier New"/>
          <w:color w:val="000000"/>
          <w:sz w:val="20"/>
          <w:szCs w:val="20"/>
        </w:rPr>
      </w:pPr>
      <w:r w:rsidRPr="00CD5FB8">
        <w:rPr>
          <w:rFonts w:ascii="Courier New" w:hAnsi="Courier New" w:cs="Courier New"/>
          <w:color w:val="000000"/>
          <w:sz w:val="20"/>
          <w:szCs w:val="20"/>
        </w:rPr>
        <w:t>Chairman Stephen M. Morris introduced the following resolution, and its title was read:</w:t>
      </w:r>
    </w:p>
    <w:p w14:paraId="7B0C9F6F"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42516290" w14:textId="4530C544" w:rsidR="00CD5FB8" w:rsidRPr="00CD5FB8" w:rsidRDefault="00CD5FB8" w:rsidP="00CD5FB8">
      <w:pPr>
        <w:autoSpaceDE w:val="0"/>
        <w:autoSpaceDN w:val="0"/>
        <w:adjustRightInd w:val="0"/>
        <w:jc w:val="center"/>
        <w:rPr>
          <w:rFonts w:ascii="Courier New" w:hAnsi="Courier New" w:cs="Courier New"/>
          <w:color w:val="000000"/>
          <w:sz w:val="20"/>
          <w:szCs w:val="20"/>
        </w:rPr>
      </w:pPr>
      <w:r w:rsidRPr="00CD5FB8">
        <w:rPr>
          <w:rFonts w:ascii="Courier New" w:hAnsi="Courier New" w:cs="Courier New"/>
          <w:color w:val="000000"/>
          <w:sz w:val="20"/>
          <w:szCs w:val="20"/>
        </w:rPr>
        <w:t>SUPPLEMENTAL RESOLUTION DECLARING OFFICIAL INTENT TO REIMBURSE EXPENDITURES WITH PROCEEDS OF DEBT PURSUANT TO UNITED STATES DEPARTMENT OF TREASURY REGULATIONS</w:t>
      </w:r>
    </w:p>
    <w:p w14:paraId="6B92CE79"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473EFCEA" w14:textId="2E4D6E72" w:rsidR="00CD5FB8" w:rsidRPr="00CD5FB8" w:rsidRDefault="00CD5FB8" w:rsidP="00CD5FB8">
      <w:pPr>
        <w:autoSpaceDE w:val="0"/>
        <w:autoSpaceDN w:val="0"/>
        <w:adjustRightInd w:val="0"/>
        <w:jc w:val="both"/>
        <w:rPr>
          <w:rFonts w:ascii="Courier New" w:hAnsi="Courier New" w:cs="Courier New"/>
          <w:color w:val="000000"/>
          <w:sz w:val="20"/>
          <w:szCs w:val="20"/>
        </w:rPr>
      </w:pPr>
      <w:r w:rsidRPr="00CD5FB8">
        <w:rPr>
          <w:rFonts w:ascii="Courier New" w:hAnsi="Courier New" w:cs="Courier New"/>
          <w:color w:val="000000"/>
          <w:sz w:val="20"/>
          <w:szCs w:val="20"/>
        </w:rPr>
        <w:t>BE IT RESOLVED by the Board of Commissioners of Cabarrus County:</w:t>
      </w:r>
    </w:p>
    <w:p w14:paraId="48AD3578"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5679653D" w14:textId="266D42ED" w:rsidR="00CD5FB8" w:rsidRPr="00CD5FB8" w:rsidRDefault="00CD5FB8" w:rsidP="00CD5FB8">
      <w:pPr>
        <w:autoSpaceDE w:val="0"/>
        <w:autoSpaceDN w:val="0"/>
        <w:adjustRightInd w:val="0"/>
        <w:jc w:val="both"/>
        <w:rPr>
          <w:rFonts w:ascii="Courier New" w:hAnsi="Courier New" w:cs="Courier New"/>
          <w:color w:val="000000"/>
          <w:sz w:val="20"/>
          <w:szCs w:val="20"/>
        </w:rPr>
      </w:pPr>
      <w:r w:rsidRPr="00CD5FB8">
        <w:rPr>
          <w:rFonts w:ascii="Courier New" w:hAnsi="Courier New" w:cs="Courier New"/>
          <w:color w:val="000000"/>
          <w:sz w:val="20"/>
          <w:szCs w:val="20"/>
        </w:rPr>
        <w:t>Section 1. The Board hereby finds, determines and declares as follows:</w:t>
      </w:r>
    </w:p>
    <w:p w14:paraId="0564829C"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0A2DB2E6" w14:textId="78B7F7A1" w:rsidR="00CD5FB8" w:rsidRPr="00CD5FB8" w:rsidRDefault="00CD5FB8" w:rsidP="00CD5FB8">
      <w:pPr>
        <w:autoSpaceDE w:val="0"/>
        <w:autoSpaceDN w:val="0"/>
        <w:adjustRightInd w:val="0"/>
        <w:ind w:firstLine="720"/>
        <w:jc w:val="both"/>
        <w:rPr>
          <w:rFonts w:ascii="Courier New" w:hAnsi="Courier New" w:cs="Courier New"/>
          <w:color w:val="000000"/>
          <w:sz w:val="20"/>
          <w:szCs w:val="20"/>
        </w:rPr>
      </w:pPr>
      <w:r w:rsidRPr="00CD5FB8">
        <w:rPr>
          <w:rFonts w:ascii="Courier New" w:hAnsi="Courier New" w:cs="Courier New"/>
          <w:color w:val="000000"/>
          <w:sz w:val="20"/>
          <w:szCs w:val="20"/>
        </w:rPr>
        <w:t>(a)On February 5, 2024, the Board adopted a prior resolution declaring official</w:t>
      </w:r>
      <w:r>
        <w:rPr>
          <w:rFonts w:ascii="Courier New" w:hAnsi="Courier New" w:cs="Courier New"/>
          <w:color w:val="000000"/>
          <w:sz w:val="20"/>
          <w:szCs w:val="20"/>
        </w:rPr>
        <w:t xml:space="preserve"> </w:t>
      </w:r>
      <w:r w:rsidRPr="00CD5FB8">
        <w:rPr>
          <w:rFonts w:ascii="Courier New" w:hAnsi="Courier New" w:cs="Courier New"/>
          <w:color w:val="000000"/>
          <w:sz w:val="20"/>
          <w:szCs w:val="20"/>
        </w:rPr>
        <w:t>intent to reimburse expenditures with proceeds of debt (the “Prior Resolution”) for the Opportunity School Project, as described in the Prior Resolution, a copy of which is attached hereto as Exhibit A.</w:t>
      </w:r>
    </w:p>
    <w:p w14:paraId="4137ABE6"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1634DDF3" w14:textId="6398D1DD" w:rsidR="00CD5FB8" w:rsidRPr="00CD5FB8" w:rsidRDefault="00CD5FB8" w:rsidP="00CD5FB8">
      <w:pPr>
        <w:autoSpaceDE w:val="0"/>
        <w:autoSpaceDN w:val="0"/>
        <w:adjustRightInd w:val="0"/>
        <w:ind w:firstLine="720"/>
        <w:jc w:val="both"/>
        <w:rPr>
          <w:rFonts w:ascii="Courier New" w:hAnsi="Courier New" w:cs="Courier New"/>
          <w:color w:val="000000"/>
          <w:sz w:val="20"/>
          <w:szCs w:val="20"/>
        </w:rPr>
      </w:pPr>
      <w:r w:rsidRPr="00CD5FB8">
        <w:rPr>
          <w:rFonts w:ascii="Courier New" w:hAnsi="Courier New" w:cs="Courier New"/>
          <w:color w:val="000000"/>
          <w:sz w:val="20"/>
          <w:szCs w:val="20"/>
        </w:rPr>
        <w:t>(b)At the time of adoption of the Prior Resolution, the Board reasonably</w:t>
      </w:r>
      <w:r>
        <w:rPr>
          <w:rFonts w:ascii="Courier New" w:hAnsi="Courier New" w:cs="Courier New"/>
          <w:color w:val="000000"/>
          <w:sz w:val="20"/>
          <w:szCs w:val="20"/>
        </w:rPr>
        <w:t xml:space="preserve"> </w:t>
      </w:r>
      <w:r w:rsidRPr="00CD5FB8">
        <w:rPr>
          <w:rFonts w:ascii="Courier New" w:hAnsi="Courier New" w:cs="Courier New"/>
          <w:color w:val="000000"/>
          <w:sz w:val="20"/>
          <w:szCs w:val="20"/>
        </w:rPr>
        <w:t>expected that the maximum principal amount of debt to be incurred with respect to the Opportunity School Project would be $7,000,000.</w:t>
      </w:r>
    </w:p>
    <w:p w14:paraId="629D3780"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05337631" w14:textId="18AA9813" w:rsidR="00CD5FB8" w:rsidRPr="00CD5FB8" w:rsidRDefault="00CD5FB8" w:rsidP="00CD5FB8">
      <w:pPr>
        <w:autoSpaceDE w:val="0"/>
        <w:autoSpaceDN w:val="0"/>
        <w:adjustRightInd w:val="0"/>
        <w:ind w:firstLine="720"/>
        <w:jc w:val="both"/>
        <w:rPr>
          <w:rFonts w:ascii="Courier New" w:hAnsi="Courier New" w:cs="Courier New"/>
          <w:color w:val="000000"/>
          <w:sz w:val="20"/>
          <w:szCs w:val="20"/>
        </w:rPr>
      </w:pPr>
      <w:r w:rsidRPr="00CD5FB8">
        <w:rPr>
          <w:rFonts w:ascii="Courier New" w:hAnsi="Courier New" w:cs="Courier New"/>
          <w:color w:val="000000"/>
          <w:sz w:val="20"/>
          <w:szCs w:val="20"/>
        </w:rPr>
        <w:t>(c)As of the date of this supplemental resolution, the Board now reasonably</w:t>
      </w:r>
      <w:r>
        <w:rPr>
          <w:rFonts w:ascii="Courier New" w:hAnsi="Courier New" w:cs="Courier New"/>
          <w:color w:val="000000"/>
          <w:sz w:val="20"/>
          <w:szCs w:val="20"/>
        </w:rPr>
        <w:t xml:space="preserve"> </w:t>
      </w:r>
      <w:r w:rsidRPr="00CD5FB8">
        <w:rPr>
          <w:rFonts w:ascii="Courier New" w:hAnsi="Courier New" w:cs="Courier New"/>
          <w:color w:val="000000"/>
          <w:sz w:val="20"/>
          <w:szCs w:val="20"/>
        </w:rPr>
        <w:t>expects that the maximum principal amount of debt to be incurred with respect to the Opportunity School Project instead will be $9,535,000, and desires to amend the maximum principal amount of debt stated in the Prior Resolution to reflect the same.</w:t>
      </w:r>
    </w:p>
    <w:p w14:paraId="4410F790"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2249F125" w14:textId="6A63FB3F" w:rsidR="00CD5FB8" w:rsidRPr="00CD5FB8" w:rsidRDefault="00CD5FB8" w:rsidP="00CD5FB8">
      <w:pPr>
        <w:autoSpaceDE w:val="0"/>
        <w:autoSpaceDN w:val="0"/>
        <w:adjustRightInd w:val="0"/>
        <w:ind w:firstLine="720"/>
        <w:jc w:val="both"/>
        <w:rPr>
          <w:rFonts w:ascii="Courier New" w:hAnsi="Courier New" w:cs="Courier New"/>
          <w:color w:val="000000"/>
          <w:sz w:val="20"/>
          <w:szCs w:val="20"/>
        </w:rPr>
      </w:pPr>
      <w:r w:rsidRPr="00CD5FB8">
        <w:rPr>
          <w:rFonts w:ascii="Courier New" w:hAnsi="Courier New" w:cs="Courier New"/>
          <w:color w:val="000000"/>
          <w:sz w:val="20"/>
          <w:szCs w:val="20"/>
        </w:rPr>
        <w:t>(d)The maximum principal amount of debt to be incurred for the Opportunity</w:t>
      </w:r>
      <w:r>
        <w:rPr>
          <w:rFonts w:ascii="Courier New" w:hAnsi="Courier New" w:cs="Courier New"/>
          <w:color w:val="000000"/>
          <w:sz w:val="20"/>
          <w:szCs w:val="20"/>
        </w:rPr>
        <w:t xml:space="preserve"> </w:t>
      </w:r>
      <w:r w:rsidRPr="00CD5FB8">
        <w:rPr>
          <w:rFonts w:ascii="Courier New" w:hAnsi="Courier New" w:cs="Courier New"/>
          <w:color w:val="000000"/>
          <w:sz w:val="20"/>
          <w:szCs w:val="20"/>
        </w:rPr>
        <w:t>School Project that was set forth in the Prior Resolution is hereby amended to be $9,535,000.</w:t>
      </w:r>
    </w:p>
    <w:p w14:paraId="54D7805B" w14:textId="77777777" w:rsidR="00CD5FB8" w:rsidRDefault="00CD5FB8" w:rsidP="00CD5FB8">
      <w:pPr>
        <w:autoSpaceDE w:val="0"/>
        <w:autoSpaceDN w:val="0"/>
        <w:adjustRightInd w:val="0"/>
        <w:jc w:val="both"/>
        <w:rPr>
          <w:rFonts w:ascii="Courier New" w:hAnsi="Courier New" w:cs="Courier New"/>
          <w:color w:val="000000"/>
          <w:sz w:val="20"/>
          <w:szCs w:val="20"/>
        </w:rPr>
      </w:pPr>
    </w:p>
    <w:p w14:paraId="09B4ECE4" w14:textId="59F6318B" w:rsidR="00CD5FB8" w:rsidRPr="00CD5FB8" w:rsidRDefault="00CD5FB8" w:rsidP="00CD5FB8">
      <w:pPr>
        <w:autoSpaceDE w:val="0"/>
        <w:autoSpaceDN w:val="0"/>
        <w:adjustRightInd w:val="0"/>
        <w:ind w:firstLine="720"/>
        <w:jc w:val="both"/>
        <w:rPr>
          <w:rFonts w:ascii="Courier New" w:hAnsi="Courier New" w:cs="Courier New"/>
          <w:color w:val="000000"/>
          <w:sz w:val="20"/>
          <w:szCs w:val="20"/>
        </w:rPr>
      </w:pPr>
      <w:r w:rsidRPr="00CD5FB8">
        <w:rPr>
          <w:rFonts w:ascii="Courier New" w:hAnsi="Courier New" w:cs="Courier New"/>
          <w:color w:val="000000"/>
          <w:sz w:val="20"/>
          <w:szCs w:val="20"/>
        </w:rPr>
        <w:t>(e)Except as supplemented hereby, the Prior Resolution adopted on February5, 2024, shall remain in full force and effect.</w:t>
      </w:r>
    </w:p>
    <w:p w14:paraId="7CF08F23" w14:textId="4F0EA754" w:rsidR="00CD5FB8" w:rsidRPr="00CD5FB8" w:rsidRDefault="00CD5FB8" w:rsidP="00CD5FB8">
      <w:pPr>
        <w:autoSpaceDE w:val="0"/>
        <w:autoSpaceDN w:val="0"/>
        <w:adjustRightInd w:val="0"/>
        <w:jc w:val="both"/>
        <w:rPr>
          <w:rFonts w:ascii="Courier New" w:hAnsi="Courier New" w:cs="Courier New"/>
          <w:color w:val="000000"/>
          <w:sz w:val="20"/>
          <w:szCs w:val="20"/>
        </w:rPr>
      </w:pPr>
      <w:r w:rsidRPr="00CD5FB8">
        <w:rPr>
          <w:rFonts w:ascii="Courier New" w:hAnsi="Courier New" w:cs="Courier New"/>
          <w:color w:val="000000"/>
          <w:sz w:val="20"/>
          <w:szCs w:val="20"/>
        </w:rPr>
        <w:t>Section 2. This resolution shall take effect immediately.</w:t>
      </w:r>
    </w:p>
    <w:p w14:paraId="33B02747" w14:textId="77777777" w:rsidR="00CD5FB8" w:rsidRPr="00CD5FB8" w:rsidRDefault="00CD5FB8" w:rsidP="00CD5FB8">
      <w:pPr>
        <w:autoSpaceDE w:val="0"/>
        <w:autoSpaceDN w:val="0"/>
        <w:adjustRightInd w:val="0"/>
        <w:jc w:val="both"/>
        <w:rPr>
          <w:rFonts w:ascii="Courier New" w:hAnsi="Courier New" w:cs="Courier New"/>
          <w:sz w:val="20"/>
          <w:szCs w:val="20"/>
        </w:rPr>
      </w:pPr>
    </w:p>
    <w:p w14:paraId="07DFA87C" w14:textId="331C73DB" w:rsidR="00CD5FB8" w:rsidRPr="00CD5FB8" w:rsidRDefault="00CD5FB8" w:rsidP="00CD5FB8">
      <w:pPr>
        <w:autoSpaceDE w:val="0"/>
        <w:autoSpaceDN w:val="0"/>
        <w:adjustRightInd w:val="0"/>
        <w:jc w:val="both"/>
        <w:rPr>
          <w:rFonts w:ascii="Courier New" w:hAnsi="Courier New" w:cs="Courier New"/>
          <w:sz w:val="20"/>
          <w:szCs w:val="20"/>
        </w:rPr>
      </w:pPr>
      <w:r w:rsidRPr="00CD5FB8">
        <w:rPr>
          <w:rFonts w:ascii="Courier New" w:hAnsi="Courier New" w:cs="Courier New"/>
          <w:sz w:val="20"/>
          <w:szCs w:val="20"/>
        </w:rPr>
        <w:t>Adopted this 6th day of May,</w:t>
      </w:r>
      <w:r>
        <w:rPr>
          <w:rFonts w:ascii="Courier New" w:hAnsi="Courier New" w:cs="Courier New"/>
          <w:sz w:val="20"/>
          <w:szCs w:val="20"/>
        </w:rPr>
        <w:t xml:space="preserve"> </w:t>
      </w:r>
      <w:r w:rsidRPr="00CD5FB8">
        <w:rPr>
          <w:rFonts w:ascii="Courier New" w:hAnsi="Courier New" w:cs="Courier New"/>
          <w:sz w:val="20"/>
          <w:szCs w:val="20"/>
        </w:rPr>
        <w:t>2024.</w:t>
      </w:r>
    </w:p>
    <w:p w14:paraId="2A4F60C9" w14:textId="77777777" w:rsidR="00CD5FB8" w:rsidRPr="00CD5FB8" w:rsidRDefault="00CD5FB8" w:rsidP="00CD5FB8">
      <w:pPr>
        <w:autoSpaceDE w:val="0"/>
        <w:autoSpaceDN w:val="0"/>
        <w:adjustRightInd w:val="0"/>
        <w:jc w:val="both"/>
        <w:rPr>
          <w:rFonts w:ascii="Courier New" w:hAnsi="Courier New" w:cs="Courier New"/>
          <w:sz w:val="20"/>
          <w:szCs w:val="20"/>
        </w:rPr>
      </w:pPr>
    </w:p>
    <w:p w14:paraId="3DF757EF" w14:textId="7D4929A1" w:rsidR="005F43E1" w:rsidRDefault="005F43E1" w:rsidP="005F43E1">
      <w:pPr>
        <w:autoSpaceDE w:val="0"/>
        <w:autoSpaceDN w:val="0"/>
        <w:adjustRightInd w:val="0"/>
        <w:ind w:left="2880" w:firstLine="720"/>
        <w:jc w:val="both"/>
        <w:rPr>
          <w:rFonts w:ascii="Courier New" w:hAnsi="Courier New" w:cs="Courier New"/>
          <w:sz w:val="20"/>
          <w:szCs w:val="20"/>
        </w:rPr>
      </w:pPr>
      <w:r>
        <w:rPr>
          <w:rFonts w:ascii="Courier New" w:hAnsi="Courier New" w:cs="Courier New"/>
          <w:sz w:val="20"/>
          <w:szCs w:val="20"/>
          <w:u w:val="single"/>
        </w:rPr>
        <w:t>/s/ Stephen M. Morris</w:t>
      </w:r>
      <w:r w:rsidR="00CD5FB8" w:rsidRPr="00CD5FB8">
        <w:rPr>
          <w:rFonts w:ascii="Courier New" w:hAnsi="Courier New" w:cs="Courier New"/>
          <w:sz w:val="20"/>
          <w:szCs w:val="20"/>
        </w:rPr>
        <w:t xml:space="preserve">_______________________ </w:t>
      </w:r>
      <w:r w:rsidR="00CD5FB8">
        <w:rPr>
          <w:rFonts w:ascii="Courier New" w:hAnsi="Courier New" w:cs="Courier New"/>
          <w:sz w:val="20"/>
          <w:szCs w:val="20"/>
        </w:rPr>
        <w:tab/>
      </w:r>
      <w:r w:rsidR="00CD5FB8">
        <w:rPr>
          <w:rFonts w:ascii="Courier New" w:hAnsi="Courier New" w:cs="Courier New"/>
          <w:sz w:val="20"/>
          <w:szCs w:val="20"/>
        </w:rPr>
        <w:tab/>
      </w:r>
      <w:r w:rsidR="00CD5FB8" w:rsidRPr="00CD5FB8">
        <w:rPr>
          <w:rFonts w:ascii="Courier New" w:hAnsi="Courier New" w:cs="Courier New"/>
          <w:sz w:val="20"/>
          <w:szCs w:val="20"/>
        </w:rPr>
        <w:t>Stephen M. Morris, Chairman</w:t>
      </w:r>
    </w:p>
    <w:p w14:paraId="6D43C1B6" w14:textId="77777777" w:rsidR="005F43E1" w:rsidRDefault="00CD5FB8" w:rsidP="005F43E1">
      <w:pPr>
        <w:autoSpaceDE w:val="0"/>
        <w:autoSpaceDN w:val="0"/>
        <w:adjustRightInd w:val="0"/>
        <w:ind w:left="2880" w:firstLine="720"/>
        <w:jc w:val="both"/>
        <w:rPr>
          <w:rFonts w:ascii="Courier New" w:hAnsi="Courier New" w:cs="Courier New"/>
          <w:sz w:val="20"/>
          <w:szCs w:val="20"/>
        </w:rPr>
      </w:pPr>
      <w:r w:rsidRPr="00CD5FB8">
        <w:rPr>
          <w:rFonts w:ascii="Courier New" w:hAnsi="Courier New" w:cs="Courier New"/>
          <w:sz w:val="20"/>
          <w:szCs w:val="20"/>
        </w:rPr>
        <w:t>Cabarrus County Board of Commissioners</w:t>
      </w:r>
    </w:p>
    <w:p w14:paraId="410A9B55" w14:textId="77777777" w:rsidR="005F43E1" w:rsidRDefault="005F43E1" w:rsidP="005F43E1">
      <w:pPr>
        <w:autoSpaceDE w:val="0"/>
        <w:autoSpaceDN w:val="0"/>
        <w:adjustRightInd w:val="0"/>
        <w:ind w:left="2880" w:firstLine="720"/>
        <w:jc w:val="both"/>
        <w:rPr>
          <w:rFonts w:ascii="Courier New" w:hAnsi="Courier New" w:cs="Courier New"/>
          <w:sz w:val="20"/>
          <w:szCs w:val="20"/>
        </w:rPr>
      </w:pPr>
    </w:p>
    <w:p w14:paraId="4837765C" w14:textId="5B6B5E39" w:rsidR="00CD5FB8" w:rsidRPr="00CD5FB8" w:rsidRDefault="00CD5FB8" w:rsidP="005F43E1">
      <w:pPr>
        <w:autoSpaceDE w:val="0"/>
        <w:autoSpaceDN w:val="0"/>
        <w:adjustRightInd w:val="0"/>
        <w:ind w:left="2880" w:firstLine="720"/>
        <w:jc w:val="both"/>
        <w:rPr>
          <w:rFonts w:ascii="Courier New" w:hAnsi="Courier New" w:cs="Courier New"/>
          <w:sz w:val="20"/>
          <w:szCs w:val="20"/>
        </w:rPr>
      </w:pPr>
      <w:r w:rsidRPr="00CD5FB8">
        <w:rPr>
          <w:rFonts w:ascii="Courier New" w:hAnsi="Courier New" w:cs="Courier New"/>
          <w:sz w:val="20"/>
          <w:szCs w:val="20"/>
        </w:rPr>
        <w:t>EXHIBIT A</w:t>
      </w:r>
    </w:p>
    <w:p w14:paraId="4775584E" w14:textId="77777777" w:rsidR="005F43E1" w:rsidRDefault="005F43E1" w:rsidP="00CD5FB8">
      <w:pPr>
        <w:autoSpaceDE w:val="0"/>
        <w:autoSpaceDN w:val="0"/>
        <w:adjustRightInd w:val="0"/>
        <w:jc w:val="both"/>
        <w:rPr>
          <w:rFonts w:ascii="Courier New" w:hAnsi="Courier New" w:cs="Courier New"/>
          <w:sz w:val="20"/>
          <w:szCs w:val="20"/>
        </w:rPr>
      </w:pPr>
    </w:p>
    <w:p w14:paraId="12C47A39" w14:textId="4EF5D190" w:rsidR="00CD5FB8" w:rsidRPr="00CD5FB8" w:rsidRDefault="00CD5FB8" w:rsidP="005F43E1">
      <w:pPr>
        <w:autoSpaceDE w:val="0"/>
        <w:autoSpaceDN w:val="0"/>
        <w:adjustRightInd w:val="0"/>
        <w:jc w:val="center"/>
        <w:rPr>
          <w:rFonts w:ascii="Courier New" w:hAnsi="Courier New" w:cs="Courier New"/>
          <w:sz w:val="20"/>
          <w:szCs w:val="20"/>
        </w:rPr>
      </w:pPr>
      <w:r w:rsidRPr="00CD5FB8">
        <w:rPr>
          <w:rFonts w:ascii="Courier New" w:hAnsi="Courier New" w:cs="Courier New"/>
          <w:sz w:val="20"/>
          <w:szCs w:val="20"/>
        </w:rPr>
        <w:t>Copy of Prior Resolution</w:t>
      </w:r>
    </w:p>
    <w:p w14:paraId="3071403E" w14:textId="77777777" w:rsidR="005F43E1" w:rsidRDefault="005F43E1" w:rsidP="00CD5FB8">
      <w:pPr>
        <w:autoSpaceDE w:val="0"/>
        <w:autoSpaceDN w:val="0"/>
        <w:adjustRightInd w:val="0"/>
        <w:jc w:val="both"/>
        <w:rPr>
          <w:rFonts w:ascii="Courier New" w:hAnsi="Courier New" w:cs="Courier New"/>
          <w:sz w:val="20"/>
          <w:szCs w:val="20"/>
        </w:rPr>
      </w:pPr>
    </w:p>
    <w:p w14:paraId="1691852C" w14:textId="19AA2C46" w:rsidR="00CD5FB8" w:rsidRPr="00CD5FB8" w:rsidRDefault="00CD5FB8" w:rsidP="00CD5FB8">
      <w:pPr>
        <w:autoSpaceDE w:val="0"/>
        <w:autoSpaceDN w:val="0"/>
        <w:adjustRightInd w:val="0"/>
        <w:jc w:val="both"/>
        <w:rPr>
          <w:rFonts w:ascii="Courier New" w:hAnsi="Courier New" w:cs="Courier New"/>
          <w:sz w:val="20"/>
          <w:szCs w:val="20"/>
        </w:rPr>
      </w:pPr>
      <w:r w:rsidRPr="00CD5FB8">
        <w:rPr>
          <w:rFonts w:ascii="Courier New" w:hAnsi="Courier New" w:cs="Courier New"/>
          <w:sz w:val="20"/>
          <w:szCs w:val="20"/>
        </w:rPr>
        <w:t>Chairman Stephen M. Morris introduced the following resolution and its title was read:</w:t>
      </w:r>
    </w:p>
    <w:p w14:paraId="1C59471F" w14:textId="77777777" w:rsidR="005F43E1" w:rsidRDefault="005F43E1" w:rsidP="00CD5FB8">
      <w:pPr>
        <w:autoSpaceDE w:val="0"/>
        <w:autoSpaceDN w:val="0"/>
        <w:adjustRightInd w:val="0"/>
        <w:jc w:val="both"/>
        <w:rPr>
          <w:rFonts w:ascii="Courier New" w:hAnsi="Courier New" w:cs="Courier New"/>
          <w:sz w:val="20"/>
          <w:szCs w:val="20"/>
        </w:rPr>
      </w:pPr>
    </w:p>
    <w:p w14:paraId="67AE9FC1" w14:textId="03BA4798" w:rsidR="00CD5FB8" w:rsidRPr="00CD5FB8" w:rsidRDefault="00CD5FB8" w:rsidP="005F43E1">
      <w:pPr>
        <w:autoSpaceDE w:val="0"/>
        <w:autoSpaceDN w:val="0"/>
        <w:adjustRightInd w:val="0"/>
        <w:jc w:val="center"/>
        <w:rPr>
          <w:rFonts w:ascii="Courier New" w:hAnsi="Courier New" w:cs="Courier New"/>
          <w:sz w:val="20"/>
          <w:szCs w:val="20"/>
        </w:rPr>
      </w:pPr>
      <w:r w:rsidRPr="00CD5FB8">
        <w:rPr>
          <w:rFonts w:ascii="Courier New" w:hAnsi="Courier New" w:cs="Courier New"/>
          <w:sz w:val="20"/>
          <w:szCs w:val="20"/>
        </w:rPr>
        <w:t>RESOLUTION DECLARING OFFICIAL INTENT TO REIMBURSE EXPENDITURES WITH PROCEEDS OF DEBT PURSUANT TO UNITED STATES DEPARTMENT OF TREASURY REGULATIONS</w:t>
      </w:r>
    </w:p>
    <w:p w14:paraId="29688B8E" w14:textId="77777777" w:rsidR="005F43E1" w:rsidRDefault="005F43E1" w:rsidP="00CD5FB8">
      <w:pPr>
        <w:autoSpaceDE w:val="0"/>
        <w:autoSpaceDN w:val="0"/>
        <w:adjustRightInd w:val="0"/>
        <w:jc w:val="both"/>
        <w:rPr>
          <w:rFonts w:ascii="Courier New" w:hAnsi="Courier New" w:cs="Courier New"/>
          <w:sz w:val="20"/>
          <w:szCs w:val="20"/>
        </w:rPr>
      </w:pPr>
    </w:p>
    <w:p w14:paraId="3133A6DA" w14:textId="280A2CE1" w:rsidR="00CD5FB8" w:rsidRPr="00CD5FB8" w:rsidRDefault="00CD5FB8" w:rsidP="00CD5FB8">
      <w:pPr>
        <w:autoSpaceDE w:val="0"/>
        <w:autoSpaceDN w:val="0"/>
        <w:adjustRightInd w:val="0"/>
        <w:jc w:val="both"/>
        <w:rPr>
          <w:rFonts w:ascii="Courier New" w:hAnsi="Courier New" w:cs="Courier New"/>
          <w:sz w:val="20"/>
          <w:szCs w:val="20"/>
        </w:rPr>
      </w:pPr>
      <w:r w:rsidRPr="00CD5FB8">
        <w:rPr>
          <w:rFonts w:ascii="Courier New" w:hAnsi="Courier New" w:cs="Courier New"/>
          <w:sz w:val="20"/>
          <w:szCs w:val="20"/>
        </w:rPr>
        <w:t>BE IT RESOLVED by the Board of Commissioners of Cabarrus County:</w:t>
      </w:r>
    </w:p>
    <w:p w14:paraId="6D70CF07" w14:textId="77777777" w:rsidR="005F43E1" w:rsidRDefault="005F43E1" w:rsidP="00CD5FB8">
      <w:pPr>
        <w:autoSpaceDE w:val="0"/>
        <w:autoSpaceDN w:val="0"/>
        <w:adjustRightInd w:val="0"/>
        <w:jc w:val="both"/>
        <w:rPr>
          <w:rFonts w:ascii="Courier New" w:hAnsi="Courier New" w:cs="Courier New"/>
          <w:sz w:val="20"/>
          <w:szCs w:val="20"/>
        </w:rPr>
      </w:pPr>
    </w:p>
    <w:p w14:paraId="2594B6B7" w14:textId="2ABE9BEE" w:rsidR="00CD5FB8" w:rsidRPr="00CD5FB8" w:rsidRDefault="00CD5FB8" w:rsidP="00CD5FB8">
      <w:pPr>
        <w:autoSpaceDE w:val="0"/>
        <w:autoSpaceDN w:val="0"/>
        <w:adjustRightInd w:val="0"/>
        <w:jc w:val="both"/>
        <w:rPr>
          <w:rFonts w:ascii="Courier New" w:hAnsi="Courier New" w:cs="Courier New"/>
          <w:sz w:val="20"/>
          <w:szCs w:val="20"/>
        </w:rPr>
      </w:pPr>
      <w:r w:rsidRPr="00CD5FB8">
        <w:rPr>
          <w:rFonts w:ascii="Courier New" w:hAnsi="Courier New" w:cs="Courier New"/>
          <w:sz w:val="20"/>
          <w:szCs w:val="20"/>
        </w:rPr>
        <w:t>1. The Board hereby finds, determines and declares as follows:</w:t>
      </w:r>
    </w:p>
    <w:p w14:paraId="292FB9A4" w14:textId="77777777" w:rsidR="005F43E1" w:rsidRDefault="005F43E1" w:rsidP="00CD5FB8">
      <w:pPr>
        <w:autoSpaceDE w:val="0"/>
        <w:autoSpaceDN w:val="0"/>
        <w:adjustRightInd w:val="0"/>
        <w:jc w:val="both"/>
        <w:rPr>
          <w:rFonts w:ascii="Courier New" w:hAnsi="Courier New" w:cs="Courier New"/>
          <w:sz w:val="20"/>
          <w:szCs w:val="20"/>
        </w:rPr>
      </w:pPr>
    </w:p>
    <w:p w14:paraId="553242D3" w14:textId="1BC32A05" w:rsidR="00CD5FB8" w:rsidRPr="00CD5FB8" w:rsidRDefault="00CD5FB8" w:rsidP="005F43E1">
      <w:pPr>
        <w:autoSpaceDE w:val="0"/>
        <w:autoSpaceDN w:val="0"/>
        <w:adjustRightInd w:val="0"/>
        <w:ind w:firstLine="720"/>
        <w:jc w:val="both"/>
        <w:rPr>
          <w:rFonts w:ascii="Courier New" w:hAnsi="Courier New" w:cs="Courier New"/>
          <w:sz w:val="20"/>
          <w:szCs w:val="20"/>
        </w:rPr>
      </w:pPr>
      <w:r w:rsidRPr="00CD5FB8">
        <w:rPr>
          <w:rFonts w:ascii="Courier New" w:hAnsi="Courier New" w:cs="Courier New"/>
          <w:sz w:val="20"/>
          <w:szCs w:val="20"/>
        </w:rPr>
        <w:t>(a) Treasury Regulations Section 1.150-2 (the “Regulations”), promulgated by the United States Department of Treasury on June 18, 1993, prescribes certain specific procedures applicable to certain obligations issued by the County after June 30, 1993, including, without limitation, a requirement that the County timely declare its official intent to reimburse certain expenditures with the proceeds of debt to be issued thereafter by the County.</w:t>
      </w:r>
    </w:p>
    <w:p w14:paraId="1B0B416C" w14:textId="77777777" w:rsidR="005F43E1" w:rsidRDefault="005F43E1" w:rsidP="00CD5FB8">
      <w:pPr>
        <w:autoSpaceDE w:val="0"/>
        <w:autoSpaceDN w:val="0"/>
        <w:adjustRightInd w:val="0"/>
        <w:jc w:val="both"/>
        <w:rPr>
          <w:rFonts w:ascii="Courier New" w:hAnsi="Courier New" w:cs="Courier New"/>
          <w:sz w:val="20"/>
          <w:szCs w:val="20"/>
        </w:rPr>
      </w:pPr>
    </w:p>
    <w:p w14:paraId="043A8946" w14:textId="26F1886B" w:rsidR="00CD5FB8" w:rsidRPr="00CD5FB8" w:rsidRDefault="00CD5FB8" w:rsidP="005F43E1">
      <w:pPr>
        <w:autoSpaceDE w:val="0"/>
        <w:autoSpaceDN w:val="0"/>
        <w:adjustRightInd w:val="0"/>
        <w:ind w:firstLine="720"/>
        <w:jc w:val="both"/>
        <w:rPr>
          <w:rFonts w:ascii="Courier New" w:hAnsi="Courier New" w:cs="Courier New"/>
          <w:sz w:val="20"/>
          <w:szCs w:val="20"/>
        </w:rPr>
      </w:pPr>
      <w:r w:rsidRPr="00CD5FB8">
        <w:rPr>
          <w:rFonts w:ascii="Courier New" w:hAnsi="Courier New" w:cs="Courier New"/>
          <w:sz w:val="20"/>
          <w:szCs w:val="20"/>
        </w:rPr>
        <w:t>(b) The County has advanced and/or will advance its own funds to pay certain capital costs (the “Original Expenditures”) associated with financing, in whole or in part, (i) the design, acquisition, construction, installation and equipping of a new replacement public opportunity school, including the acquisition of necessary land, easements and rights-of-way, (ii) site development, (iii) any and all related utilities relocation and (iv) various real and/or personal property improvements related to any of the foregoing (collectively, the “Opportunity School Project”).</w:t>
      </w:r>
    </w:p>
    <w:p w14:paraId="49894954" w14:textId="77777777" w:rsidR="005F43E1" w:rsidRDefault="005F43E1" w:rsidP="00CD5FB8">
      <w:pPr>
        <w:autoSpaceDE w:val="0"/>
        <w:autoSpaceDN w:val="0"/>
        <w:adjustRightInd w:val="0"/>
        <w:jc w:val="both"/>
        <w:rPr>
          <w:rFonts w:ascii="Courier New" w:hAnsi="Courier New" w:cs="Courier New"/>
          <w:sz w:val="20"/>
          <w:szCs w:val="20"/>
        </w:rPr>
      </w:pPr>
    </w:p>
    <w:p w14:paraId="54B0F621" w14:textId="4B733587" w:rsidR="00CD5FB8" w:rsidRPr="00CD5FB8" w:rsidRDefault="00CD5FB8" w:rsidP="005F43E1">
      <w:pPr>
        <w:autoSpaceDE w:val="0"/>
        <w:autoSpaceDN w:val="0"/>
        <w:adjustRightInd w:val="0"/>
        <w:ind w:firstLine="720"/>
        <w:jc w:val="both"/>
        <w:rPr>
          <w:rFonts w:ascii="Courier New" w:hAnsi="Courier New" w:cs="Courier New"/>
          <w:sz w:val="20"/>
          <w:szCs w:val="20"/>
        </w:rPr>
      </w:pPr>
      <w:r w:rsidRPr="00CD5FB8">
        <w:rPr>
          <w:rFonts w:ascii="Courier New" w:hAnsi="Courier New" w:cs="Courier New"/>
          <w:sz w:val="20"/>
          <w:szCs w:val="20"/>
        </w:rPr>
        <w:t>(c) The funds heretofore advanced or to be advanced by the County to pay the Original Expenditures are or will be available only on a temporary basis, and do not consist of funds that were otherwise earmarked or intended to be used by the County to permanently finance the Original Expenditures.</w:t>
      </w:r>
    </w:p>
    <w:p w14:paraId="372220DE" w14:textId="77777777" w:rsidR="005F43E1" w:rsidRDefault="005F43E1" w:rsidP="00CD5FB8">
      <w:pPr>
        <w:autoSpaceDE w:val="0"/>
        <w:autoSpaceDN w:val="0"/>
        <w:adjustRightInd w:val="0"/>
        <w:jc w:val="both"/>
        <w:rPr>
          <w:rFonts w:ascii="Courier New" w:hAnsi="Courier New" w:cs="Courier New"/>
          <w:sz w:val="20"/>
          <w:szCs w:val="20"/>
        </w:rPr>
      </w:pPr>
    </w:p>
    <w:p w14:paraId="23DF3691" w14:textId="1DD95F1A" w:rsidR="00CD5FB8" w:rsidRPr="00CD5FB8" w:rsidRDefault="00CD5FB8" w:rsidP="005F43E1">
      <w:pPr>
        <w:autoSpaceDE w:val="0"/>
        <w:autoSpaceDN w:val="0"/>
        <w:adjustRightInd w:val="0"/>
        <w:ind w:firstLine="720"/>
        <w:jc w:val="both"/>
        <w:rPr>
          <w:rFonts w:ascii="Courier New" w:hAnsi="Courier New" w:cs="Courier New"/>
          <w:sz w:val="20"/>
          <w:szCs w:val="20"/>
        </w:rPr>
      </w:pPr>
      <w:r w:rsidRPr="00CD5FB8">
        <w:rPr>
          <w:rFonts w:ascii="Courier New" w:hAnsi="Courier New" w:cs="Courier New"/>
          <w:sz w:val="20"/>
          <w:szCs w:val="20"/>
        </w:rPr>
        <w:t>(d) As of the date hereof, the County reasonably expects that it will reimburse itself for such Original Expenditures with the proceeds of debt to be incurred by the County, and the maximum principal amount of debt to be incurred with respect to the Opportunity School Project is expected to be $7,000,000.</w:t>
      </w:r>
    </w:p>
    <w:p w14:paraId="2D7501F5" w14:textId="77777777" w:rsidR="005F43E1" w:rsidRDefault="005F43E1" w:rsidP="00CD5FB8">
      <w:pPr>
        <w:autoSpaceDE w:val="0"/>
        <w:autoSpaceDN w:val="0"/>
        <w:adjustRightInd w:val="0"/>
        <w:jc w:val="both"/>
        <w:rPr>
          <w:rFonts w:ascii="Courier New" w:hAnsi="Courier New" w:cs="Courier New"/>
          <w:sz w:val="20"/>
          <w:szCs w:val="20"/>
        </w:rPr>
      </w:pPr>
    </w:p>
    <w:p w14:paraId="453D25B4" w14:textId="3353B5DF" w:rsidR="00CD5FB8" w:rsidRPr="00CD5FB8" w:rsidRDefault="00CD5FB8" w:rsidP="005F43E1">
      <w:pPr>
        <w:autoSpaceDE w:val="0"/>
        <w:autoSpaceDN w:val="0"/>
        <w:adjustRightInd w:val="0"/>
        <w:ind w:firstLine="720"/>
        <w:jc w:val="both"/>
        <w:rPr>
          <w:rFonts w:ascii="Courier New" w:hAnsi="Courier New" w:cs="Courier New"/>
          <w:sz w:val="20"/>
          <w:szCs w:val="20"/>
        </w:rPr>
      </w:pPr>
      <w:r w:rsidRPr="00CD5FB8">
        <w:rPr>
          <w:rFonts w:ascii="Courier New" w:hAnsi="Courier New" w:cs="Courier New"/>
          <w:sz w:val="20"/>
          <w:szCs w:val="20"/>
        </w:rPr>
        <w:t>(e) All Original Expenditures to be reimbursed by the County were paid no more than 60 days prior to or will be paid on or after the date of, this declaration of official intent. The County understands that such reimbursement must occur not later than 18 months after the later of (i) the date the Original Expenditure was paid; or (ii) the date the Opportunity School Project was placed in service or abandoned, but in no event more than 3 years after the Original Expenditure was paid.</w:t>
      </w:r>
    </w:p>
    <w:p w14:paraId="256094BA" w14:textId="77777777" w:rsidR="005F43E1" w:rsidRDefault="005F43E1" w:rsidP="00CD5FB8">
      <w:pPr>
        <w:jc w:val="both"/>
        <w:rPr>
          <w:rFonts w:ascii="Courier New" w:hAnsi="Courier New" w:cs="Courier New"/>
          <w:sz w:val="20"/>
          <w:szCs w:val="20"/>
        </w:rPr>
      </w:pPr>
    </w:p>
    <w:p w14:paraId="000A4535" w14:textId="7CD8D497" w:rsidR="00CD5FB8" w:rsidRDefault="00CD5FB8" w:rsidP="00CD5FB8">
      <w:pPr>
        <w:jc w:val="both"/>
        <w:rPr>
          <w:rFonts w:ascii="Courier New" w:hAnsi="Courier New" w:cs="Courier New"/>
          <w:sz w:val="20"/>
          <w:szCs w:val="20"/>
        </w:rPr>
      </w:pPr>
      <w:r w:rsidRPr="00CD5FB8">
        <w:rPr>
          <w:rFonts w:ascii="Courier New" w:hAnsi="Courier New" w:cs="Courier New"/>
          <w:sz w:val="20"/>
          <w:szCs w:val="20"/>
        </w:rPr>
        <w:t>2. This resolution shall take effect immediately.</w:t>
      </w:r>
    </w:p>
    <w:p w14:paraId="48533A4E" w14:textId="77777777" w:rsidR="004D1FFA" w:rsidRDefault="004D1FFA" w:rsidP="00CD5FB8">
      <w:pPr>
        <w:jc w:val="both"/>
        <w:rPr>
          <w:rFonts w:ascii="Courier New" w:hAnsi="Courier New" w:cs="Courier New"/>
          <w:sz w:val="20"/>
          <w:szCs w:val="20"/>
        </w:rPr>
      </w:pPr>
    </w:p>
    <w:p w14:paraId="1AB5243A" w14:textId="789DA645" w:rsidR="004D1FFA" w:rsidRPr="00CD5FB8" w:rsidRDefault="004D1FFA" w:rsidP="00CD5FB8">
      <w:pPr>
        <w:jc w:val="both"/>
        <w:rPr>
          <w:rFonts w:ascii="Courier New" w:hAnsi="Courier New" w:cs="Courier New"/>
          <w:sz w:val="20"/>
          <w:szCs w:val="20"/>
        </w:rPr>
      </w:pPr>
      <w:r>
        <w:rPr>
          <w:noProof/>
        </w:rPr>
        <w:lastRenderedPageBreak/>
        <w:drawing>
          <wp:inline distT="0" distB="0" distL="0" distR="0" wp14:anchorId="53008BF1" wp14:editId="3ABAEF07">
            <wp:extent cx="5943600" cy="4687570"/>
            <wp:effectExtent l="0" t="0" r="0" b="0"/>
            <wp:docPr id="892028756"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028756" name="Picture 1" descr="Table&#10;&#10;Description automatically generated"/>
                    <pic:cNvPicPr/>
                  </pic:nvPicPr>
                  <pic:blipFill>
                    <a:blip r:embed="rId13"/>
                    <a:stretch>
                      <a:fillRect/>
                    </a:stretch>
                  </pic:blipFill>
                  <pic:spPr>
                    <a:xfrm>
                      <a:off x="0" y="0"/>
                      <a:ext cx="5943600" cy="4687570"/>
                    </a:xfrm>
                    <a:prstGeom prst="rect">
                      <a:avLst/>
                    </a:prstGeom>
                  </pic:spPr>
                </pic:pic>
              </a:graphicData>
            </a:graphic>
          </wp:inline>
        </w:drawing>
      </w:r>
    </w:p>
    <w:p w14:paraId="1AE4AE65" w14:textId="77777777" w:rsidR="00CD5FB8" w:rsidRDefault="00CD5FB8" w:rsidP="00CD5FB8">
      <w:pPr>
        <w:jc w:val="both"/>
        <w:rPr>
          <w:rFonts w:ascii="Courier New" w:hAnsi="Courier New" w:cs="Courier New"/>
          <w:sz w:val="20"/>
          <w:szCs w:val="20"/>
        </w:rPr>
      </w:pPr>
    </w:p>
    <w:p w14:paraId="5924C8BC" w14:textId="22EAF02F" w:rsidR="00CD5FB8" w:rsidRPr="004D1FFA" w:rsidRDefault="004D1FFA" w:rsidP="004D1FFA">
      <w:pPr>
        <w:jc w:val="right"/>
        <w:rPr>
          <w:rFonts w:ascii="Courier New" w:hAnsi="Courier New" w:cs="Courier New"/>
          <w:sz w:val="16"/>
          <w:szCs w:val="16"/>
        </w:rPr>
      </w:pPr>
      <w:r w:rsidRPr="004D1FFA">
        <w:rPr>
          <w:rFonts w:ascii="Courier New" w:hAnsi="Courier New" w:cs="Courier New"/>
          <w:sz w:val="16"/>
          <w:szCs w:val="16"/>
        </w:rPr>
        <w:t>Ordinance No. 2024-04</w:t>
      </w:r>
    </w:p>
    <w:p w14:paraId="52A329C8" w14:textId="77777777" w:rsidR="004D1FFA" w:rsidRDefault="004D1FFA" w:rsidP="00CD5FB8">
      <w:pPr>
        <w:jc w:val="both"/>
        <w:rPr>
          <w:rFonts w:ascii="Courier New" w:hAnsi="Courier New" w:cs="Courier New"/>
          <w:sz w:val="20"/>
          <w:szCs w:val="20"/>
        </w:rPr>
      </w:pPr>
    </w:p>
    <w:p w14:paraId="5FB44814"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84"/>
          <w:tab w:val="left" w:pos="10076"/>
          <w:tab w:val="left" w:pos="10785"/>
          <w:tab w:val="left" w:pos="11527"/>
          <w:tab w:val="left" w:pos="12236"/>
          <w:tab w:val="left" w:pos="12961"/>
        </w:tabs>
        <w:jc w:val="center"/>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CABARRUS COUNTY</w:t>
      </w:r>
    </w:p>
    <w:p w14:paraId="223E2047"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84"/>
          <w:tab w:val="left" w:pos="10076"/>
          <w:tab w:val="left" w:pos="10785"/>
          <w:tab w:val="left" w:pos="11527"/>
          <w:tab w:val="left" w:pos="12236"/>
          <w:tab w:val="left" w:pos="12961"/>
        </w:tabs>
        <w:jc w:val="center"/>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SCHOOL CAPITAL PROJECTS</w:t>
      </w:r>
    </w:p>
    <w:p w14:paraId="446904AE"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84"/>
          <w:tab w:val="left" w:pos="10076"/>
          <w:tab w:val="left" w:pos="10785"/>
          <w:tab w:val="left" w:pos="11527"/>
          <w:tab w:val="left" w:pos="12236"/>
          <w:tab w:val="left" w:pos="12961"/>
        </w:tabs>
        <w:jc w:val="center"/>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BUDGET ORDINANCE</w:t>
      </w:r>
    </w:p>
    <w:p w14:paraId="0BE56C98"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jc w:val="center"/>
        <w:rPr>
          <w:rFonts w:ascii="Courier New" w:hAnsi="Courier New" w:cs="Courier New"/>
          <w:snapToGrid w:val="0"/>
          <w:color w:val="000000"/>
          <w:sz w:val="20"/>
          <w:szCs w:val="20"/>
        </w:rPr>
      </w:pPr>
    </w:p>
    <w:p w14:paraId="7B83AD7A"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ab/>
        <w:t>BE IT ORDAINED by the Board of Commissioners of Cabarrus County, North Carolina that, Pursuant to Section 13.2 of Chapter 159 of the General Statutes of North Carolina, the following capital project ordinance is hereby adopted:</w:t>
      </w:r>
    </w:p>
    <w:p w14:paraId="05A30C3F"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p>
    <w:p w14:paraId="5B198827"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Section I.  </w:t>
      </w:r>
    </w:p>
    <w:p w14:paraId="7D893401"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p>
    <w:p w14:paraId="139D0386" w14:textId="77777777" w:rsidR="004D1FFA" w:rsidRPr="004D1FFA" w:rsidRDefault="004D1FFA" w:rsidP="004D1FFA">
      <w:pPr>
        <w:widowControl w:val="0"/>
        <w:numPr>
          <w:ilvl w:val="0"/>
          <w:numId w:val="40"/>
        </w:numPr>
        <w:tabs>
          <w:tab w:val="left" w:pos="720"/>
          <w:tab w:val="left" w:pos="1440"/>
          <w:tab w:val="left" w:pos="2160"/>
          <w:tab w:val="left" w:pos="2880"/>
          <w:tab w:val="left" w:pos="3600"/>
          <w:tab w:val="left" w:pos="4320"/>
          <w:tab w:val="left" w:pos="5040"/>
          <w:tab w:val="left" w:pos="5760"/>
          <w:tab w:val="left" w:pos="648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project authorized is for the construction and renovations of School Facilities. Details of the project are listed in section C. of this Project Ordinance.</w:t>
      </w:r>
    </w:p>
    <w:p w14:paraId="099CFA95"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p>
    <w:p w14:paraId="6645E3DE" w14:textId="77777777" w:rsidR="004D1FFA" w:rsidRPr="004D1FFA" w:rsidRDefault="004D1FFA" w:rsidP="004D1FFA">
      <w:pPr>
        <w:widowControl w:val="0"/>
        <w:numPr>
          <w:ilvl w:val="0"/>
          <w:numId w:val="40"/>
        </w:numPr>
        <w:tabs>
          <w:tab w:val="left" w:pos="720"/>
          <w:tab w:val="left" w:pos="1440"/>
          <w:tab w:val="left" w:pos="2160"/>
          <w:tab w:val="left" w:pos="2880"/>
          <w:tab w:val="left" w:pos="3600"/>
          <w:tab w:val="left" w:pos="4320"/>
          <w:tab w:val="left" w:pos="5040"/>
          <w:tab w:val="left" w:pos="5760"/>
          <w:tab w:val="left" w:pos="648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officers of this unit are hereby directed to proceed with this capital project within the terms of the Generally Accepted Accounting Principles (GAAP) and the budget contained herein.</w:t>
      </w:r>
    </w:p>
    <w:p w14:paraId="2243AF44" w14:textId="77777777" w:rsidR="004D1FFA" w:rsidRPr="004D1FFA" w:rsidRDefault="004D1FFA" w:rsidP="004D1FFA">
      <w:pPr>
        <w:ind w:left="720" w:right="-144"/>
        <w:contextualSpacing/>
        <w:jc w:val="both"/>
        <w:rPr>
          <w:rFonts w:ascii="Courier New" w:hAnsi="Courier New" w:cs="Courier New"/>
          <w:snapToGrid w:val="0"/>
          <w:color w:val="000000"/>
          <w:sz w:val="20"/>
          <w:szCs w:val="20"/>
        </w:rPr>
      </w:pPr>
    </w:p>
    <w:p w14:paraId="19A78199"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left="1440"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It is estimated that the following revenues will be available to complete capital projects as listed. </w:t>
      </w:r>
    </w:p>
    <w:p w14:paraId="4A237F68"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p>
    <w:tbl>
      <w:tblPr>
        <w:tblStyle w:val="TableGrid"/>
        <w:tblW w:w="8375"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9" w:type="dxa"/>
          <w:right w:w="43" w:type="dxa"/>
        </w:tblCellMar>
        <w:tblLook w:val="04A0" w:firstRow="1" w:lastRow="0" w:firstColumn="1" w:lastColumn="0" w:noHBand="0" w:noVBand="1"/>
      </w:tblPr>
      <w:tblGrid>
        <w:gridCol w:w="5855"/>
        <w:gridCol w:w="2520"/>
      </w:tblGrid>
      <w:tr w:rsidR="004D1FFA" w:rsidRPr="004D1FFA" w14:paraId="27A8DCEA" w14:textId="77777777" w:rsidTr="004D1FFA">
        <w:tc>
          <w:tcPr>
            <w:tcW w:w="5855" w:type="dxa"/>
          </w:tcPr>
          <w:p w14:paraId="4EDB94CB"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Contribution from General Fund/CIF</w:t>
            </w:r>
          </w:p>
          <w:p w14:paraId="58E80BAF"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Contribution from Capital Projects Fund</w:t>
            </w:r>
          </w:p>
          <w:p w14:paraId="59150D8B"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Debt Proceeds 2020 Draw Note</w:t>
            </w:r>
          </w:p>
          <w:p w14:paraId="17B56697"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Debt Proceeds 2022 Draw Note</w:t>
            </w:r>
          </w:p>
          <w:p w14:paraId="252D6136"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Debt Proceeds 2024 Draw Note</w:t>
            </w:r>
          </w:p>
          <w:p w14:paraId="58F70A7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Contribution from Capital Reserve Fund</w:t>
            </w:r>
          </w:p>
        </w:tc>
        <w:tc>
          <w:tcPr>
            <w:tcW w:w="2520" w:type="dxa"/>
          </w:tcPr>
          <w:p w14:paraId="185A4E41" w14:textId="3C2DE241"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      50,680,342 </w:t>
            </w:r>
          </w:p>
          <w:p w14:paraId="5B78DC38" w14:textId="0AFF3C6B"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9,383,614</w:t>
            </w:r>
          </w:p>
          <w:p w14:paraId="46A52A8F" w14:textId="1012F9C3"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45,227,096</w:t>
            </w:r>
          </w:p>
          <w:p w14:paraId="495E7E19" w14:textId="1D0D0FF5"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57,105,056</w:t>
            </w:r>
          </w:p>
          <w:p w14:paraId="4918703B" w14:textId="79C01FB6"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76,001,750</w:t>
            </w:r>
          </w:p>
          <w:p w14:paraId="49965788" w14:textId="7F64885D"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693,429</w:t>
            </w:r>
          </w:p>
        </w:tc>
      </w:tr>
      <w:tr w:rsidR="004D1FFA" w:rsidRPr="004D1FFA" w14:paraId="334F84E1" w14:textId="77777777" w:rsidTr="004D1FFA">
        <w:tc>
          <w:tcPr>
            <w:tcW w:w="5855" w:type="dxa"/>
          </w:tcPr>
          <w:p w14:paraId="142FD50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Contribution from Convention &amp; Visitors Bureau</w:t>
            </w:r>
          </w:p>
        </w:tc>
        <w:tc>
          <w:tcPr>
            <w:tcW w:w="2520" w:type="dxa"/>
          </w:tcPr>
          <w:p w14:paraId="0A0D179C" w14:textId="2B44E5CB"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1,550,000</w:t>
            </w:r>
          </w:p>
        </w:tc>
      </w:tr>
      <w:tr w:rsidR="004D1FFA" w:rsidRPr="004D1FFA" w14:paraId="0654F226" w14:textId="77777777" w:rsidTr="004D1FFA">
        <w:tc>
          <w:tcPr>
            <w:tcW w:w="5855" w:type="dxa"/>
          </w:tcPr>
          <w:p w14:paraId="0CA970FA"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NC Department of Transportation</w:t>
            </w:r>
          </w:p>
        </w:tc>
        <w:tc>
          <w:tcPr>
            <w:tcW w:w="2520" w:type="dxa"/>
          </w:tcPr>
          <w:p w14:paraId="5B5FD400" w14:textId="131D79E3"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1,950,000</w:t>
            </w:r>
          </w:p>
        </w:tc>
      </w:tr>
      <w:tr w:rsidR="004D1FFA" w:rsidRPr="004D1FFA" w14:paraId="2D236FC0" w14:textId="77777777" w:rsidTr="004D1FFA">
        <w:tc>
          <w:tcPr>
            <w:tcW w:w="5855" w:type="dxa"/>
          </w:tcPr>
          <w:p w14:paraId="03DA4FBC"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p>
        </w:tc>
        <w:tc>
          <w:tcPr>
            <w:tcW w:w="2520" w:type="dxa"/>
          </w:tcPr>
          <w:p w14:paraId="69318E0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p>
        </w:tc>
      </w:tr>
      <w:tr w:rsidR="004D1FFA" w:rsidRPr="004D1FFA" w14:paraId="1E05CC1A" w14:textId="77777777" w:rsidTr="004D1FFA">
        <w:tc>
          <w:tcPr>
            <w:tcW w:w="5855" w:type="dxa"/>
          </w:tcPr>
          <w:p w14:paraId="4382E939"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p>
        </w:tc>
        <w:tc>
          <w:tcPr>
            <w:tcW w:w="2520" w:type="dxa"/>
          </w:tcPr>
          <w:p w14:paraId="103A0CB2"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right"/>
              <w:rPr>
                <w:rFonts w:ascii="Courier New" w:hAnsi="Courier New" w:cs="Courier New"/>
                <w:snapToGrid w:val="0"/>
                <w:color w:val="000000"/>
                <w:sz w:val="20"/>
                <w:szCs w:val="20"/>
              </w:rPr>
            </w:pPr>
          </w:p>
        </w:tc>
      </w:tr>
      <w:tr w:rsidR="004D1FFA" w:rsidRPr="004D1FFA" w14:paraId="6770C37E" w14:textId="77777777" w:rsidTr="004D1FFA">
        <w:tc>
          <w:tcPr>
            <w:tcW w:w="5855" w:type="dxa"/>
          </w:tcPr>
          <w:p w14:paraId="5F73C734"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TOTAL REVENUES</w:t>
            </w:r>
          </w:p>
        </w:tc>
        <w:tc>
          <w:tcPr>
            <w:tcW w:w="2520" w:type="dxa"/>
          </w:tcPr>
          <w:p w14:paraId="77ADF3D9" w14:textId="77777777" w:rsidR="004D1FFA" w:rsidRPr="004D1FFA" w:rsidRDefault="004D1FFA" w:rsidP="004D1FFA">
            <w:pPr>
              <w:widowControl w:val="0"/>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$242,591,287</w:t>
            </w:r>
          </w:p>
        </w:tc>
      </w:tr>
    </w:tbl>
    <w:p w14:paraId="6C0895C2"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rPr>
          <w:rFonts w:ascii="Courier New" w:hAnsi="Courier New" w:cs="Courier New"/>
          <w:snapToGrid w:val="0"/>
          <w:color w:val="000000"/>
          <w:sz w:val="20"/>
          <w:szCs w:val="20"/>
        </w:rPr>
      </w:pPr>
    </w:p>
    <w:p w14:paraId="20661D47"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rPr>
          <w:rFonts w:ascii="Courier New" w:hAnsi="Courier New" w:cs="Courier New"/>
          <w:snapToGrid w:val="0"/>
          <w:color w:val="000000"/>
          <w:sz w:val="20"/>
          <w:szCs w:val="20"/>
        </w:rPr>
      </w:pPr>
    </w:p>
    <w:p w14:paraId="087DF28E" w14:textId="77777777" w:rsidR="004D1FFA" w:rsidRPr="004D1FFA" w:rsidRDefault="004D1FFA" w:rsidP="004D1FFA">
      <w:pPr>
        <w:widowControl w:val="0"/>
        <w:numPr>
          <w:ilvl w:val="0"/>
          <w:numId w:val="40"/>
        </w:numPr>
        <w:tabs>
          <w:tab w:val="left" w:pos="720"/>
          <w:tab w:val="left" w:pos="2160"/>
          <w:tab w:val="left" w:pos="2880"/>
          <w:tab w:val="left" w:pos="3600"/>
          <w:tab w:val="left" w:pos="4320"/>
          <w:tab w:val="left" w:pos="5040"/>
          <w:tab w:val="left" w:pos="5760"/>
          <w:tab w:val="left" w:pos="648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following appropriations are made as listed.</w:t>
      </w:r>
    </w:p>
    <w:p w14:paraId="62CEE92E"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p>
    <w:tbl>
      <w:tblPr>
        <w:tblStyle w:val="TableGrid"/>
        <w:tblW w:w="8375" w:type="dxa"/>
        <w:tblInd w:w="10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3" w:type="dxa"/>
          <w:right w:w="43" w:type="dxa"/>
        </w:tblCellMar>
        <w:tblLook w:val="04A0" w:firstRow="1" w:lastRow="0" w:firstColumn="1" w:lastColumn="0" w:noHBand="0" w:noVBand="1"/>
      </w:tblPr>
      <w:tblGrid>
        <w:gridCol w:w="6395"/>
        <w:gridCol w:w="1980"/>
      </w:tblGrid>
      <w:tr w:rsidR="004D1FFA" w:rsidRPr="004D1FFA" w14:paraId="67FD6841" w14:textId="77777777" w:rsidTr="004D1FFA">
        <w:tc>
          <w:tcPr>
            <w:tcW w:w="6395" w:type="dxa"/>
          </w:tcPr>
          <w:p w14:paraId="36D4815F"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CCS Mobile Unit Renovation</w:t>
            </w:r>
          </w:p>
          <w:p w14:paraId="1173F66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R. Brown McAllister Replacement</w:t>
            </w:r>
          </w:p>
          <w:p w14:paraId="28C17011"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Roberta Road Middle School</w:t>
            </w:r>
          </w:p>
          <w:p w14:paraId="1FF5060F"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CCS New High School </w:t>
            </w:r>
          </w:p>
          <w:p w14:paraId="15F624A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lastRenderedPageBreak/>
              <w:t>CCS Southeast High School – Land purchase</w:t>
            </w:r>
          </w:p>
          <w:p w14:paraId="1EE9AF4E"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Contribution to Capital Reserve</w:t>
            </w:r>
          </w:p>
          <w:p w14:paraId="05F70E7E"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Early College Mobile Units                                                                                                                           </w:t>
            </w:r>
          </w:p>
        </w:tc>
        <w:tc>
          <w:tcPr>
            <w:tcW w:w="1980" w:type="dxa"/>
          </w:tcPr>
          <w:p w14:paraId="71F3B25D" w14:textId="577312BF"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lastRenderedPageBreak/>
              <w:t>$     3,300,000</w:t>
            </w:r>
          </w:p>
          <w:p w14:paraId="2D0E9BA3"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48,326,750</w:t>
            </w:r>
          </w:p>
          <w:p w14:paraId="24758DD0"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56,604,300</w:t>
            </w:r>
          </w:p>
          <w:p w14:paraId="4CCE36FC"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9,508,821</w:t>
            </w:r>
          </w:p>
          <w:p w14:paraId="1E2033E5"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lastRenderedPageBreak/>
              <w:t>1,816,320</w:t>
            </w:r>
          </w:p>
          <w:p w14:paraId="5473A391" w14:textId="170FC6EC"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5,001,114</w:t>
            </w:r>
          </w:p>
          <w:p w14:paraId="7356E789"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2,536,331</w:t>
            </w:r>
          </w:p>
        </w:tc>
      </w:tr>
      <w:tr w:rsidR="004D1FFA" w:rsidRPr="004D1FFA" w14:paraId="778D359D" w14:textId="77777777" w:rsidTr="004D1FFA">
        <w:tc>
          <w:tcPr>
            <w:tcW w:w="6395" w:type="dxa"/>
          </w:tcPr>
          <w:p w14:paraId="7F957E9E"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lastRenderedPageBreak/>
              <w:t>Mondo Track – JM Robinson High School</w:t>
            </w:r>
          </w:p>
        </w:tc>
        <w:tc>
          <w:tcPr>
            <w:tcW w:w="1980" w:type="dxa"/>
          </w:tcPr>
          <w:p w14:paraId="25278104"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1,550,000</w:t>
            </w:r>
          </w:p>
        </w:tc>
      </w:tr>
      <w:tr w:rsidR="004D1FFA" w:rsidRPr="004D1FFA" w14:paraId="2E619CB3" w14:textId="77777777" w:rsidTr="004D1FFA">
        <w:tc>
          <w:tcPr>
            <w:tcW w:w="6395" w:type="dxa"/>
          </w:tcPr>
          <w:p w14:paraId="7F4ECCF4"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Deferred Maintenance Cabarrus County Schools</w:t>
            </w:r>
          </w:p>
        </w:tc>
        <w:tc>
          <w:tcPr>
            <w:tcW w:w="1980" w:type="dxa"/>
          </w:tcPr>
          <w:p w14:paraId="0D19B5D6"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24,864,617</w:t>
            </w:r>
          </w:p>
        </w:tc>
      </w:tr>
      <w:tr w:rsidR="004D1FFA" w:rsidRPr="004D1FFA" w14:paraId="0C86979A" w14:textId="77777777" w:rsidTr="004D1FFA">
        <w:tc>
          <w:tcPr>
            <w:tcW w:w="6395" w:type="dxa"/>
          </w:tcPr>
          <w:p w14:paraId="71C53D37"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Deferred Maintenance Kannapolis City School</w:t>
            </w:r>
          </w:p>
        </w:tc>
        <w:tc>
          <w:tcPr>
            <w:tcW w:w="1980" w:type="dxa"/>
          </w:tcPr>
          <w:p w14:paraId="36CA5E0B"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5,640,034</w:t>
            </w:r>
          </w:p>
        </w:tc>
      </w:tr>
      <w:tr w:rsidR="004D1FFA" w:rsidRPr="004D1FFA" w14:paraId="0B1C2242" w14:textId="77777777" w:rsidTr="004D1FFA">
        <w:tc>
          <w:tcPr>
            <w:tcW w:w="6395" w:type="dxa"/>
          </w:tcPr>
          <w:p w14:paraId="2272ACF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Deferred Maintenance Rowan Cabarrus Community College</w:t>
            </w:r>
          </w:p>
        </w:tc>
        <w:tc>
          <w:tcPr>
            <w:tcW w:w="1980" w:type="dxa"/>
          </w:tcPr>
          <w:p w14:paraId="246328AC"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2,652,500</w:t>
            </w:r>
          </w:p>
        </w:tc>
      </w:tr>
      <w:tr w:rsidR="004D1FFA" w:rsidRPr="004D1FFA" w14:paraId="227E7CCD" w14:textId="77777777" w:rsidTr="004D1FFA">
        <w:tc>
          <w:tcPr>
            <w:tcW w:w="6395" w:type="dxa"/>
          </w:tcPr>
          <w:p w14:paraId="515AF44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Central Cabarrus Track</w:t>
            </w:r>
          </w:p>
        </w:tc>
        <w:tc>
          <w:tcPr>
            <w:tcW w:w="1980" w:type="dxa"/>
          </w:tcPr>
          <w:p w14:paraId="295AFBE6"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1,155,000</w:t>
            </w:r>
          </w:p>
        </w:tc>
      </w:tr>
      <w:tr w:rsidR="004D1FFA" w:rsidRPr="004D1FFA" w14:paraId="47E49BD7" w14:textId="77777777" w:rsidTr="004D1FFA">
        <w:tc>
          <w:tcPr>
            <w:tcW w:w="6395" w:type="dxa"/>
          </w:tcPr>
          <w:p w14:paraId="69867A92"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Hickory Ridge Football Field and Track</w:t>
            </w:r>
          </w:p>
        </w:tc>
        <w:tc>
          <w:tcPr>
            <w:tcW w:w="1980" w:type="dxa"/>
          </w:tcPr>
          <w:p w14:paraId="6719126C"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1,925,000</w:t>
            </w:r>
          </w:p>
        </w:tc>
      </w:tr>
      <w:tr w:rsidR="004D1FFA" w:rsidRPr="004D1FFA" w14:paraId="6F149AB1" w14:textId="77777777" w:rsidTr="004D1FFA">
        <w:tc>
          <w:tcPr>
            <w:tcW w:w="6395" w:type="dxa"/>
          </w:tcPr>
          <w:p w14:paraId="283B6272"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Tennis Courts – Cox Mill, Central Cabarrus, Northwest </w:t>
            </w:r>
          </w:p>
        </w:tc>
        <w:tc>
          <w:tcPr>
            <w:tcW w:w="1980" w:type="dxa"/>
          </w:tcPr>
          <w:p w14:paraId="093C7301"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1,495,000</w:t>
            </w:r>
          </w:p>
        </w:tc>
      </w:tr>
      <w:tr w:rsidR="004D1FFA" w:rsidRPr="004D1FFA" w14:paraId="35FFA72C" w14:textId="77777777" w:rsidTr="004D1FFA">
        <w:tc>
          <w:tcPr>
            <w:tcW w:w="6395" w:type="dxa"/>
          </w:tcPr>
          <w:p w14:paraId="047F7463"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Mary Frances Wall Renovations</w:t>
            </w:r>
          </w:p>
        </w:tc>
        <w:tc>
          <w:tcPr>
            <w:tcW w:w="1980" w:type="dxa"/>
          </w:tcPr>
          <w:p w14:paraId="28A0A5A6"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11,000,000</w:t>
            </w:r>
          </w:p>
        </w:tc>
      </w:tr>
      <w:tr w:rsidR="004D1FFA" w:rsidRPr="004D1FFA" w14:paraId="3E92E094" w14:textId="77777777" w:rsidTr="004D1FFA">
        <w:tc>
          <w:tcPr>
            <w:tcW w:w="6395" w:type="dxa"/>
          </w:tcPr>
          <w:p w14:paraId="2BBD22F8"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Weddington Hills Elementary School HVAC</w:t>
            </w:r>
          </w:p>
        </w:tc>
        <w:tc>
          <w:tcPr>
            <w:tcW w:w="1980" w:type="dxa"/>
          </w:tcPr>
          <w:p w14:paraId="11F351B9"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7,000,000</w:t>
            </w:r>
          </w:p>
        </w:tc>
      </w:tr>
      <w:tr w:rsidR="004D1FFA" w:rsidRPr="004D1FFA" w14:paraId="17C606AD" w14:textId="77777777" w:rsidTr="004D1FFA">
        <w:tc>
          <w:tcPr>
            <w:tcW w:w="6395" w:type="dxa"/>
          </w:tcPr>
          <w:p w14:paraId="23BE545A"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Concord High School HVAC</w:t>
            </w:r>
          </w:p>
        </w:tc>
        <w:tc>
          <w:tcPr>
            <w:tcW w:w="1980" w:type="dxa"/>
          </w:tcPr>
          <w:p w14:paraId="57B6B837"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9,000,000</w:t>
            </w:r>
          </w:p>
        </w:tc>
      </w:tr>
      <w:tr w:rsidR="004D1FFA" w:rsidRPr="004D1FFA" w14:paraId="6068888B" w14:textId="77777777" w:rsidTr="004D1FFA">
        <w:tc>
          <w:tcPr>
            <w:tcW w:w="6395" w:type="dxa"/>
          </w:tcPr>
          <w:p w14:paraId="22FAD585"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Opportunity School</w:t>
            </w:r>
          </w:p>
        </w:tc>
        <w:tc>
          <w:tcPr>
            <w:tcW w:w="1980" w:type="dxa"/>
          </w:tcPr>
          <w:p w14:paraId="0BDE0B6A"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9,535,000</w:t>
            </w:r>
          </w:p>
        </w:tc>
      </w:tr>
      <w:tr w:rsidR="004D1FFA" w:rsidRPr="004D1FFA" w14:paraId="64D502DC" w14:textId="77777777" w:rsidTr="004D1FFA">
        <w:tc>
          <w:tcPr>
            <w:tcW w:w="6395" w:type="dxa"/>
          </w:tcPr>
          <w:p w14:paraId="254B2EB0"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Hickory Ridge High School Roof</w:t>
            </w:r>
          </w:p>
        </w:tc>
        <w:tc>
          <w:tcPr>
            <w:tcW w:w="1980" w:type="dxa"/>
          </w:tcPr>
          <w:p w14:paraId="504AE8E2"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2,550,000</w:t>
            </w:r>
          </w:p>
        </w:tc>
      </w:tr>
      <w:tr w:rsidR="004D1FFA" w:rsidRPr="004D1FFA" w14:paraId="768DBB36" w14:textId="77777777" w:rsidTr="004D1FFA">
        <w:tc>
          <w:tcPr>
            <w:tcW w:w="6395" w:type="dxa"/>
          </w:tcPr>
          <w:p w14:paraId="5ADBAD2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Cox Mill Elementary School Roof</w:t>
            </w:r>
          </w:p>
        </w:tc>
        <w:tc>
          <w:tcPr>
            <w:tcW w:w="1980" w:type="dxa"/>
          </w:tcPr>
          <w:p w14:paraId="388F8FD5"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2,500,000</w:t>
            </w:r>
          </w:p>
        </w:tc>
      </w:tr>
      <w:tr w:rsidR="004D1FFA" w:rsidRPr="004D1FFA" w14:paraId="58F7DC8B" w14:textId="77777777" w:rsidTr="004D1FFA">
        <w:tc>
          <w:tcPr>
            <w:tcW w:w="6395" w:type="dxa"/>
          </w:tcPr>
          <w:p w14:paraId="365408D8"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Wolf Meadow Elementary School Roof</w:t>
            </w:r>
          </w:p>
        </w:tc>
        <w:tc>
          <w:tcPr>
            <w:tcW w:w="1980" w:type="dxa"/>
          </w:tcPr>
          <w:p w14:paraId="50E4149E"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2,000,000</w:t>
            </w:r>
          </w:p>
        </w:tc>
      </w:tr>
      <w:tr w:rsidR="004D1FFA" w:rsidRPr="004D1FFA" w14:paraId="02EF3AA2" w14:textId="77777777" w:rsidTr="004D1FFA">
        <w:tc>
          <w:tcPr>
            <w:tcW w:w="6395" w:type="dxa"/>
          </w:tcPr>
          <w:p w14:paraId="37D4B6F5"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Fred L. Wilson Elementary School Addition</w:t>
            </w:r>
          </w:p>
        </w:tc>
        <w:tc>
          <w:tcPr>
            <w:tcW w:w="1980" w:type="dxa"/>
          </w:tcPr>
          <w:p w14:paraId="767BB582"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14,000,000</w:t>
            </w:r>
          </w:p>
        </w:tc>
      </w:tr>
      <w:tr w:rsidR="004D1FFA" w:rsidRPr="004D1FFA" w14:paraId="61D855C6" w14:textId="77777777" w:rsidTr="004D1FFA">
        <w:tc>
          <w:tcPr>
            <w:tcW w:w="6395" w:type="dxa"/>
          </w:tcPr>
          <w:p w14:paraId="2EA91CD0"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Forest Park Elementary School HVAC</w:t>
            </w:r>
          </w:p>
        </w:tc>
        <w:tc>
          <w:tcPr>
            <w:tcW w:w="1980" w:type="dxa"/>
          </w:tcPr>
          <w:p w14:paraId="28C327B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7,000,000</w:t>
            </w:r>
          </w:p>
        </w:tc>
      </w:tr>
      <w:tr w:rsidR="004D1FFA" w:rsidRPr="004D1FFA" w14:paraId="1667BC70" w14:textId="77777777" w:rsidTr="004D1FFA">
        <w:tc>
          <w:tcPr>
            <w:tcW w:w="6395" w:type="dxa"/>
          </w:tcPr>
          <w:p w14:paraId="435F7E25"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RCCC South Campus HVAC</w:t>
            </w:r>
          </w:p>
        </w:tc>
        <w:tc>
          <w:tcPr>
            <w:tcW w:w="1980" w:type="dxa"/>
          </w:tcPr>
          <w:p w14:paraId="41773CE4"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6,150,500</w:t>
            </w:r>
          </w:p>
        </w:tc>
      </w:tr>
      <w:tr w:rsidR="004D1FFA" w:rsidRPr="004D1FFA" w14:paraId="67AE5031" w14:textId="77777777" w:rsidTr="004D1FFA">
        <w:tc>
          <w:tcPr>
            <w:tcW w:w="6395" w:type="dxa"/>
          </w:tcPr>
          <w:p w14:paraId="24B4E4B7"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Cabarrus Health Science Institution</w:t>
            </w:r>
          </w:p>
        </w:tc>
        <w:tc>
          <w:tcPr>
            <w:tcW w:w="1980" w:type="dxa"/>
          </w:tcPr>
          <w:p w14:paraId="4AB6F3A8"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2,000,000</w:t>
            </w:r>
          </w:p>
        </w:tc>
      </w:tr>
      <w:tr w:rsidR="004D1FFA" w:rsidRPr="004D1FFA" w14:paraId="1275AF3F" w14:textId="77777777" w:rsidTr="004D1FFA">
        <w:tc>
          <w:tcPr>
            <w:tcW w:w="6395" w:type="dxa"/>
          </w:tcPr>
          <w:p w14:paraId="254751A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Shady Brook Elementary School Chiller</w:t>
            </w:r>
          </w:p>
        </w:tc>
        <w:tc>
          <w:tcPr>
            <w:tcW w:w="1980" w:type="dxa"/>
          </w:tcPr>
          <w:p w14:paraId="3C152693"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450,000</w:t>
            </w:r>
          </w:p>
        </w:tc>
      </w:tr>
      <w:tr w:rsidR="004D1FFA" w:rsidRPr="004D1FFA" w14:paraId="7B7C17CF" w14:textId="77777777" w:rsidTr="004D1FFA">
        <w:tc>
          <w:tcPr>
            <w:tcW w:w="6395" w:type="dxa"/>
          </w:tcPr>
          <w:p w14:paraId="47D0AF32"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Consulting – Project Process Review</w:t>
            </w:r>
          </w:p>
        </w:tc>
        <w:tc>
          <w:tcPr>
            <w:tcW w:w="1980" w:type="dxa"/>
          </w:tcPr>
          <w:p w14:paraId="2BDDEA8E" w14:textId="44430D02"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30,000</w:t>
            </w:r>
          </w:p>
        </w:tc>
      </w:tr>
      <w:tr w:rsidR="004D1FFA" w:rsidRPr="004D1FFA" w14:paraId="0AEC652D" w14:textId="77777777" w:rsidTr="004D1FFA">
        <w:tc>
          <w:tcPr>
            <w:tcW w:w="6395" w:type="dxa"/>
          </w:tcPr>
          <w:p w14:paraId="62AA5250"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Coltrane Webb STEM Elementary School</w:t>
            </w:r>
          </w:p>
        </w:tc>
        <w:tc>
          <w:tcPr>
            <w:tcW w:w="1980" w:type="dxa"/>
          </w:tcPr>
          <w:p w14:paraId="3B24B97B" w14:textId="09BB5721" w:rsidR="004D1FFA" w:rsidRPr="004D1FFA" w:rsidRDefault="004D1FFA" w:rsidP="00C82A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1,500,000</w:t>
            </w:r>
          </w:p>
        </w:tc>
      </w:tr>
      <w:tr w:rsidR="004D1FFA" w:rsidRPr="004D1FFA" w14:paraId="5C6C8D51" w14:textId="77777777" w:rsidTr="004D1FFA">
        <w:tc>
          <w:tcPr>
            <w:tcW w:w="6395" w:type="dxa"/>
          </w:tcPr>
          <w:p w14:paraId="29F21962"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New Elementary School – Northwest or Southwest</w:t>
            </w:r>
          </w:p>
        </w:tc>
        <w:tc>
          <w:tcPr>
            <w:tcW w:w="1980" w:type="dxa"/>
          </w:tcPr>
          <w:p w14:paraId="47C49A9E" w14:textId="75C71F50" w:rsidR="004D1FFA" w:rsidRPr="004D1FFA" w:rsidRDefault="004D1FFA" w:rsidP="00C82A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     1,500,000</w:t>
            </w:r>
          </w:p>
        </w:tc>
      </w:tr>
      <w:tr w:rsidR="004D1FFA" w:rsidRPr="004D1FFA" w14:paraId="202E3823" w14:textId="77777777" w:rsidTr="004D1FFA">
        <w:tc>
          <w:tcPr>
            <w:tcW w:w="6395" w:type="dxa"/>
          </w:tcPr>
          <w:p w14:paraId="4B76482C"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p>
        </w:tc>
        <w:tc>
          <w:tcPr>
            <w:tcW w:w="1980" w:type="dxa"/>
          </w:tcPr>
          <w:p w14:paraId="13BBA178"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p>
        </w:tc>
      </w:tr>
      <w:tr w:rsidR="004D1FFA" w:rsidRPr="004D1FFA" w14:paraId="47569899" w14:textId="77777777" w:rsidTr="004D1FFA">
        <w:tc>
          <w:tcPr>
            <w:tcW w:w="6395" w:type="dxa"/>
          </w:tcPr>
          <w:p w14:paraId="282C4B64"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TOTAL EXPENDITURES</w:t>
            </w:r>
          </w:p>
        </w:tc>
        <w:tc>
          <w:tcPr>
            <w:tcW w:w="1980" w:type="dxa"/>
          </w:tcPr>
          <w:p w14:paraId="46550967"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$240,591,287</w:t>
            </w:r>
          </w:p>
        </w:tc>
      </w:tr>
      <w:tr w:rsidR="004D1FFA" w:rsidRPr="004D1FFA" w14:paraId="505901E0" w14:textId="77777777" w:rsidTr="004D1FFA">
        <w:tc>
          <w:tcPr>
            <w:tcW w:w="6395" w:type="dxa"/>
          </w:tcPr>
          <w:p w14:paraId="6028F9CD"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p>
          <w:p w14:paraId="1F040D9C"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p>
          <w:p w14:paraId="798ACEDE"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p>
        </w:tc>
        <w:tc>
          <w:tcPr>
            <w:tcW w:w="1980" w:type="dxa"/>
          </w:tcPr>
          <w:p w14:paraId="5D2F1980"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p>
          <w:p w14:paraId="72F23144"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right"/>
              <w:rPr>
                <w:rFonts w:ascii="Courier New" w:hAnsi="Courier New" w:cs="Courier New"/>
                <w:snapToGrid w:val="0"/>
                <w:color w:val="000000"/>
                <w:sz w:val="20"/>
                <w:szCs w:val="20"/>
              </w:rPr>
            </w:pPr>
          </w:p>
        </w:tc>
      </w:tr>
      <w:tr w:rsidR="004D1FFA" w:rsidRPr="004D1FFA" w14:paraId="434C0BE1" w14:textId="77777777" w:rsidTr="004D1FFA">
        <w:tc>
          <w:tcPr>
            <w:tcW w:w="6395" w:type="dxa"/>
          </w:tcPr>
          <w:p w14:paraId="01A9D81A"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GRAND TOTAL – REVENUES</w:t>
            </w:r>
          </w:p>
        </w:tc>
        <w:tc>
          <w:tcPr>
            <w:tcW w:w="1980" w:type="dxa"/>
          </w:tcPr>
          <w:p w14:paraId="6BD41C3C" w14:textId="77777777" w:rsidR="004D1FFA" w:rsidRPr="004D1FFA" w:rsidRDefault="004D1FFA" w:rsidP="004D1FFA">
            <w:pPr>
              <w:jc w:val="right"/>
              <w:rPr>
                <w:rFonts w:ascii="Courier New" w:hAnsi="Courier New" w:cs="Courier New"/>
                <w:sz w:val="20"/>
                <w:szCs w:val="20"/>
              </w:rPr>
            </w:pPr>
            <w:r w:rsidRPr="004D1FFA">
              <w:rPr>
                <w:rFonts w:ascii="Courier New" w:hAnsi="Courier New" w:cs="Courier New"/>
                <w:snapToGrid w:val="0"/>
                <w:color w:val="000000"/>
                <w:sz w:val="20"/>
                <w:szCs w:val="20"/>
              </w:rPr>
              <w:t>$242,591,287</w:t>
            </w:r>
          </w:p>
        </w:tc>
      </w:tr>
      <w:tr w:rsidR="004D1FFA" w:rsidRPr="004D1FFA" w14:paraId="5C463924" w14:textId="77777777" w:rsidTr="004D1FFA">
        <w:tc>
          <w:tcPr>
            <w:tcW w:w="6395" w:type="dxa"/>
          </w:tcPr>
          <w:p w14:paraId="57709346"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GRAND TOTAL – EXPENDITURES</w:t>
            </w:r>
          </w:p>
        </w:tc>
        <w:tc>
          <w:tcPr>
            <w:tcW w:w="1980" w:type="dxa"/>
          </w:tcPr>
          <w:p w14:paraId="14CECAC9" w14:textId="77777777" w:rsidR="004D1FFA" w:rsidRPr="004D1FFA" w:rsidRDefault="004D1FFA" w:rsidP="004D1FFA">
            <w:pPr>
              <w:jc w:val="right"/>
              <w:rPr>
                <w:rFonts w:ascii="Courier New" w:hAnsi="Courier New" w:cs="Courier New"/>
                <w:sz w:val="20"/>
                <w:szCs w:val="20"/>
              </w:rPr>
            </w:pPr>
            <w:r w:rsidRPr="004D1FFA">
              <w:rPr>
                <w:rFonts w:ascii="Courier New" w:hAnsi="Courier New" w:cs="Courier New"/>
                <w:snapToGrid w:val="0"/>
                <w:color w:val="000000"/>
                <w:sz w:val="20"/>
                <w:szCs w:val="20"/>
              </w:rPr>
              <w:t>$242,591,287</w:t>
            </w:r>
          </w:p>
        </w:tc>
      </w:tr>
    </w:tbl>
    <w:p w14:paraId="0D0AF5CB" w14:textId="77777777" w:rsidR="004D1FFA" w:rsidRPr="004D1FFA" w:rsidRDefault="004D1FFA" w:rsidP="004D1FFA">
      <w:pPr>
        <w:widowControl w:val="0"/>
        <w:tabs>
          <w:tab w:val="left" w:pos="720"/>
          <w:tab w:val="left" w:pos="1080"/>
          <w:tab w:val="left" w:pos="2160"/>
          <w:tab w:val="left" w:pos="2880"/>
          <w:tab w:val="left" w:pos="3600"/>
          <w:tab w:val="left" w:pos="4320"/>
          <w:tab w:val="left" w:pos="5040"/>
          <w:tab w:val="left" w:pos="5760"/>
          <w:tab w:val="left" w:pos="6480"/>
        </w:tabs>
        <w:jc w:val="both"/>
        <w:rPr>
          <w:rFonts w:ascii="Courier New" w:hAnsi="Courier New" w:cs="Courier New"/>
          <w:snapToGrid w:val="0"/>
          <w:color w:val="000000"/>
          <w:sz w:val="20"/>
          <w:szCs w:val="20"/>
        </w:rPr>
      </w:pPr>
    </w:p>
    <w:p w14:paraId="78842CCF" w14:textId="77777777" w:rsidR="004D1FFA" w:rsidRPr="004D1FFA" w:rsidRDefault="004D1FFA" w:rsidP="004D1FFA">
      <w:pPr>
        <w:ind w:right="-144"/>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Section II.  </w:t>
      </w:r>
    </w:p>
    <w:p w14:paraId="01B7E6A8"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s>
        <w:ind w:right="-144"/>
        <w:rPr>
          <w:rFonts w:ascii="Courier New" w:hAnsi="Courier New" w:cs="Courier New"/>
          <w:snapToGrid w:val="0"/>
          <w:color w:val="000000"/>
          <w:sz w:val="20"/>
          <w:szCs w:val="20"/>
        </w:rPr>
      </w:pPr>
    </w:p>
    <w:p w14:paraId="07186C6A"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left="1080" w:right="-144" w:hanging="1080"/>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ab/>
        <w:t>A.</w:t>
      </w:r>
      <w:r w:rsidRPr="004D1FFA">
        <w:rPr>
          <w:rFonts w:ascii="Courier New" w:hAnsi="Courier New" w:cs="Courier New"/>
          <w:snapToGrid w:val="0"/>
          <w:color w:val="000000"/>
          <w:sz w:val="20"/>
          <w:szCs w:val="20"/>
        </w:rPr>
        <w:tab/>
        <w:t>Special appropriations to non-profit organizations shall be distributed after the execution of an agreement which ensures that all County funds are used for statutorily permissible public purposes.</w:t>
      </w:r>
    </w:p>
    <w:p w14:paraId="4F03C685"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s>
        <w:ind w:right="-144"/>
        <w:jc w:val="both"/>
        <w:rPr>
          <w:rFonts w:ascii="Courier New" w:hAnsi="Courier New" w:cs="Courier New"/>
          <w:snapToGrid w:val="0"/>
          <w:color w:val="000000"/>
          <w:sz w:val="20"/>
          <w:szCs w:val="20"/>
        </w:rPr>
      </w:pPr>
    </w:p>
    <w:p w14:paraId="5EE3CCFF"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left="1080" w:right="-144" w:hanging="1080"/>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ab/>
        <w:t>B.</w:t>
      </w:r>
      <w:r w:rsidRPr="004D1FFA">
        <w:rPr>
          <w:rFonts w:ascii="Courier New" w:hAnsi="Courier New" w:cs="Courier New"/>
          <w:snapToGrid w:val="0"/>
          <w:color w:val="000000"/>
          <w:sz w:val="20"/>
          <w:szCs w:val="20"/>
        </w:rPr>
        <w:tab/>
        <w:t>The County Manager or designee is hereby authorized to transfer appropriations within or between funds, or modify revenue and expenditure projections as contained herein under the following conditions:</w:t>
      </w:r>
    </w:p>
    <w:p w14:paraId="643C4ABF"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s>
        <w:ind w:right="-144"/>
        <w:jc w:val="both"/>
        <w:rPr>
          <w:rFonts w:ascii="Courier New" w:hAnsi="Courier New" w:cs="Courier New"/>
          <w:snapToGrid w:val="0"/>
          <w:color w:val="000000"/>
          <w:sz w:val="20"/>
          <w:szCs w:val="20"/>
        </w:rPr>
      </w:pPr>
    </w:p>
    <w:p w14:paraId="780C61BE" w14:textId="77777777" w:rsidR="004D1FFA" w:rsidRPr="004D1FFA" w:rsidRDefault="004D1FFA" w:rsidP="004D1FFA">
      <w:pPr>
        <w:widowControl w:val="0"/>
        <w:numPr>
          <w:ilvl w:val="0"/>
          <w:numId w:val="38"/>
        </w:numPr>
        <w:tabs>
          <w:tab w:val="num" w:pos="450"/>
          <w:tab w:val="left" w:pos="1170"/>
          <w:tab w:val="left" w:pos="2160"/>
          <w:tab w:val="num" w:pos="252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left="1440"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Manager may transfer amounts between objects of expenditure and revenues within a function without limitation.</w:t>
      </w:r>
      <w:r w:rsidRPr="004D1FFA">
        <w:rPr>
          <w:rFonts w:ascii="Courier New" w:hAnsi="Courier New" w:cs="Courier New"/>
          <w:snapToGrid w:val="0"/>
          <w:color w:val="000000"/>
          <w:sz w:val="20"/>
          <w:szCs w:val="20"/>
        </w:rPr>
        <w:tab/>
      </w:r>
    </w:p>
    <w:p w14:paraId="0E0EA67F" w14:textId="77777777" w:rsidR="004D1FFA" w:rsidRPr="004D1FFA" w:rsidRDefault="004D1FFA" w:rsidP="004D1FFA">
      <w:pPr>
        <w:widowControl w:val="0"/>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left="2160" w:right="-144" w:hanging="1440"/>
        <w:jc w:val="both"/>
        <w:rPr>
          <w:rFonts w:ascii="Courier New" w:hAnsi="Courier New" w:cs="Courier New"/>
          <w:snapToGrid w:val="0"/>
          <w:color w:val="000000"/>
          <w:sz w:val="20"/>
          <w:szCs w:val="20"/>
        </w:rPr>
      </w:pPr>
    </w:p>
    <w:p w14:paraId="6315FBF9" w14:textId="77777777" w:rsidR="004D1FFA" w:rsidRPr="004D1FFA" w:rsidRDefault="004D1FFA" w:rsidP="004D1FFA">
      <w:pPr>
        <w:widowControl w:val="0"/>
        <w:numPr>
          <w:ilvl w:val="0"/>
          <w:numId w:val="39"/>
        </w:numPr>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The County Manager may transfer amounts up to $500,000 between functions of the same fund. </w:t>
      </w:r>
    </w:p>
    <w:p w14:paraId="5D70753E" w14:textId="77777777" w:rsidR="004D1FFA" w:rsidRPr="004D1FFA" w:rsidRDefault="004D1FFA" w:rsidP="004D1FFA">
      <w:pPr>
        <w:widowControl w:val="0"/>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left="1080" w:right="-144"/>
        <w:jc w:val="both"/>
        <w:rPr>
          <w:rFonts w:ascii="Courier New" w:hAnsi="Courier New" w:cs="Courier New"/>
          <w:snapToGrid w:val="0"/>
          <w:color w:val="000000"/>
          <w:sz w:val="20"/>
          <w:szCs w:val="20"/>
        </w:rPr>
      </w:pPr>
    </w:p>
    <w:p w14:paraId="3E4EBA0B" w14:textId="77777777" w:rsidR="004D1FFA" w:rsidRPr="004D1FFA" w:rsidRDefault="004D1FFA" w:rsidP="004D1FFA">
      <w:pPr>
        <w:widowControl w:val="0"/>
        <w:numPr>
          <w:ilvl w:val="0"/>
          <w:numId w:val="39"/>
        </w:numPr>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County Manager may transfer amounts between contingency funds which are set aside for a specific project for budgetary shortfalls or upon the appropriate approval of a change order.</w:t>
      </w:r>
    </w:p>
    <w:p w14:paraId="6D440EC3" w14:textId="77777777" w:rsidR="004D1FFA" w:rsidRPr="004D1FFA" w:rsidRDefault="004D1FFA" w:rsidP="004D1FFA">
      <w:pPr>
        <w:widowControl w:val="0"/>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left="2160" w:right="-144" w:hanging="1440"/>
        <w:jc w:val="both"/>
        <w:rPr>
          <w:rFonts w:ascii="Courier New" w:hAnsi="Courier New" w:cs="Courier New"/>
          <w:snapToGrid w:val="0"/>
          <w:color w:val="000000"/>
          <w:sz w:val="20"/>
          <w:szCs w:val="20"/>
        </w:rPr>
      </w:pPr>
    </w:p>
    <w:p w14:paraId="66F735B7" w14:textId="77777777" w:rsidR="004D1FFA" w:rsidRPr="004D1FFA" w:rsidRDefault="004D1FFA" w:rsidP="004D1FFA">
      <w:pPr>
        <w:widowControl w:val="0"/>
        <w:numPr>
          <w:ilvl w:val="0"/>
          <w:numId w:val="39"/>
        </w:numPr>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County Manager is authorized to transfer funds from the General Fund or Capital Reserve Fund to the appropriate fund for projects approved within the Capital Improvement Plan for the current fiscal year.</w:t>
      </w:r>
    </w:p>
    <w:p w14:paraId="34D49675"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s>
        <w:ind w:left="720" w:right="-144"/>
        <w:jc w:val="both"/>
        <w:rPr>
          <w:rFonts w:ascii="Courier New" w:hAnsi="Courier New" w:cs="Courier New"/>
          <w:snapToGrid w:val="0"/>
          <w:color w:val="000000"/>
          <w:sz w:val="20"/>
          <w:szCs w:val="20"/>
        </w:rPr>
      </w:pPr>
    </w:p>
    <w:p w14:paraId="5A9CCC56" w14:textId="77777777" w:rsidR="004D1FFA" w:rsidRPr="004D1FFA" w:rsidRDefault="004D1FFA" w:rsidP="004D1FFA">
      <w:pPr>
        <w:widowControl w:val="0"/>
        <w:numPr>
          <w:ilvl w:val="0"/>
          <w:numId w:val="39"/>
        </w:numPr>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Upon notification of funding </w:t>
      </w:r>
      <w:r w:rsidRPr="004D1FFA">
        <w:rPr>
          <w:rFonts w:ascii="Courier New" w:hAnsi="Courier New" w:cs="Courier New"/>
          <w:sz w:val="20"/>
          <w:szCs w:val="20"/>
        </w:rPr>
        <w:t>increases or decreases to existing grants or revenues, or the award of grants or revenues, the Manager or designee may adjust budgets to match, including grants that require a County match for which funds are available.</w:t>
      </w:r>
    </w:p>
    <w:p w14:paraId="4C57E42C" w14:textId="77777777" w:rsidR="004D1FFA" w:rsidRPr="004D1FFA" w:rsidRDefault="004D1FFA" w:rsidP="004D1FFA">
      <w:pPr>
        <w:widowControl w:val="0"/>
        <w:tabs>
          <w:tab w:val="left" w:pos="2496"/>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s>
        <w:ind w:left="3216" w:right="-144" w:firstLine="3264"/>
        <w:jc w:val="both"/>
        <w:rPr>
          <w:rFonts w:ascii="Courier New" w:hAnsi="Courier New" w:cs="Courier New"/>
          <w:snapToGrid w:val="0"/>
          <w:color w:val="000000"/>
          <w:sz w:val="20"/>
          <w:szCs w:val="20"/>
        </w:rPr>
      </w:pPr>
    </w:p>
    <w:p w14:paraId="62D93929" w14:textId="77777777" w:rsidR="004D1FFA" w:rsidRPr="004D1FFA" w:rsidRDefault="004D1FFA" w:rsidP="004D1FFA">
      <w:pPr>
        <w:widowControl w:val="0"/>
        <w:numPr>
          <w:ilvl w:val="0"/>
          <w:numId w:val="39"/>
        </w:numPr>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Manager or designee may adjust debt financing from estimated projections to actual funds received.</w:t>
      </w:r>
    </w:p>
    <w:p w14:paraId="4272B72E" w14:textId="77777777" w:rsidR="004D1FFA" w:rsidRPr="004D1FFA" w:rsidRDefault="004D1FFA" w:rsidP="004D1FFA">
      <w:pPr>
        <w:ind w:left="1440" w:right="-144"/>
        <w:contextualSpacing/>
        <w:rPr>
          <w:rFonts w:ascii="Courier New" w:hAnsi="Courier New" w:cs="Courier New"/>
          <w:snapToGrid w:val="0"/>
          <w:color w:val="000000"/>
          <w:sz w:val="20"/>
          <w:szCs w:val="20"/>
        </w:rPr>
      </w:pPr>
    </w:p>
    <w:p w14:paraId="45EA3F05" w14:textId="77777777" w:rsidR="004D1FFA" w:rsidRPr="004D1FFA" w:rsidRDefault="004D1FFA" w:rsidP="004D1FFA">
      <w:pPr>
        <w:widowControl w:val="0"/>
        <w:numPr>
          <w:ilvl w:val="0"/>
          <w:numId w:val="39"/>
        </w:numPr>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County Manager may enter into and execute change orders or amendments to construction contracts in amounts less than $90,000 when the appropriate annual budget or capital project ordinance contains sufficient appropriated but unencumbered funds.</w:t>
      </w:r>
    </w:p>
    <w:p w14:paraId="46807E74" w14:textId="77777777" w:rsidR="004D1FFA" w:rsidRPr="004D1FFA" w:rsidRDefault="004D1FFA" w:rsidP="004D1FFA">
      <w:pPr>
        <w:ind w:left="720"/>
        <w:contextualSpacing/>
        <w:rPr>
          <w:rFonts w:ascii="Courier New" w:hAnsi="Courier New" w:cs="Courier New"/>
          <w:snapToGrid w:val="0"/>
          <w:color w:val="000000"/>
          <w:sz w:val="20"/>
          <w:szCs w:val="20"/>
        </w:rPr>
      </w:pPr>
    </w:p>
    <w:p w14:paraId="4A800799" w14:textId="77777777" w:rsidR="004D1FFA" w:rsidRPr="004D1FFA" w:rsidRDefault="004D1FFA" w:rsidP="004D1FFA">
      <w:pPr>
        <w:widowControl w:val="0"/>
        <w:tabs>
          <w:tab w:val="left" w:pos="144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left="2160" w:right="-144" w:hanging="1440"/>
        <w:jc w:val="both"/>
        <w:rPr>
          <w:rFonts w:ascii="Courier New" w:hAnsi="Courier New" w:cs="Courier New"/>
          <w:snapToGrid w:val="0"/>
          <w:color w:val="000000"/>
          <w:sz w:val="20"/>
          <w:szCs w:val="20"/>
        </w:rPr>
      </w:pPr>
    </w:p>
    <w:p w14:paraId="2CB06228" w14:textId="77777777" w:rsidR="004D1FFA" w:rsidRPr="004D1FFA" w:rsidRDefault="004D1FFA" w:rsidP="004D1FFA">
      <w:pPr>
        <w:widowControl w:val="0"/>
        <w:numPr>
          <w:ilvl w:val="0"/>
          <w:numId w:val="39"/>
        </w:numPr>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 xml:space="preserve">The County Manager may award and execute contracts which are not required to be bid or which G.S. 143-131 allows to be let on informal bids so long as the annual budget or appropriate capital project </w:t>
      </w:r>
      <w:r w:rsidRPr="004D1FFA">
        <w:rPr>
          <w:rFonts w:ascii="Courier New" w:hAnsi="Courier New" w:cs="Courier New"/>
          <w:snapToGrid w:val="0"/>
          <w:color w:val="000000"/>
          <w:sz w:val="20"/>
          <w:szCs w:val="20"/>
        </w:rPr>
        <w:lastRenderedPageBreak/>
        <w:t>ordinance contains sufficient appropriated but unencumbered funds for such purposes.</w:t>
      </w:r>
    </w:p>
    <w:p w14:paraId="05B26FC0" w14:textId="77777777" w:rsidR="004D1FFA" w:rsidRPr="004D1FFA" w:rsidRDefault="004D1FFA" w:rsidP="004D1FFA">
      <w:pPr>
        <w:widowControl w:val="0"/>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jc w:val="both"/>
        <w:rPr>
          <w:rFonts w:ascii="Courier New" w:hAnsi="Courier New" w:cs="Courier New"/>
          <w:snapToGrid w:val="0"/>
          <w:color w:val="000000"/>
          <w:sz w:val="20"/>
          <w:szCs w:val="20"/>
        </w:rPr>
      </w:pPr>
    </w:p>
    <w:p w14:paraId="2975DCB6" w14:textId="77777777" w:rsidR="004D1FFA" w:rsidRPr="004D1FFA" w:rsidRDefault="004D1FFA" w:rsidP="004D1FFA">
      <w:pPr>
        <w:widowControl w:val="0"/>
        <w:tabs>
          <w:tab w:val="left" w:pos="117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jc w:val="both"/>
        <w:rPr>
          <w:rFonts w:ascii="Courier New" w:hAnsi="Courier New" w:cs="Courier New"/>
          <w:snapToGrid w:val="0"/>
          <w:color w:val="000000"/>
          <w:sz w:val="20"/>
          <w:szCs w:val="20"/>
        </w:rPr>
      </w:pPr>
    </w:p>
    <w:p w14:paraId="29A1024B" w14:textId="77777777" w:rsidR="004D1FFA" w:rsidRPr="004D1FFA" w:rsidRDefault="004D1FFA" w:rsidP="004D1FFA">
      <w:pPr>
        <w:ind w:left="1440" w:right="-144"/>
        <w:contextualSpacing/>
        <w:rPr>
          <w:rFonts w:ascii="Courier New" w:hAnsi="Courier New" w:cs="Courier New"/>
          <w:snapToGrid w:val="0"/>
          <w:color w:val="000000"/>
          <w:sz w:val="20"/>
          <w:szCs w:val="20"/>
        </w:rPr>
      </w:pPr>
    </w:p>
    <w:p w14:paraId="20E1B85C" w14:textId="77777777" w:rsidR="004D1FFA" w:rsidRPr="004D1FFA" w:rsidRDefault="004D1FFA" w:rsidP="004D1FFA">
      <w:pPr>
        <w:widowControl w:val="0"/>
        <w:numPr>
          <w:ilvl w:val="0"/>
          <w:numId w:val="39"/>
        </w:numPr>
        <w:tabs>
          <w:tab w:val="left" w:pos="99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County Manager may execute contracts with outside agencies to properly document budgeted appropriations to such agencies where G.S. 153 A-248(b), 259, 449 and any similar statutes require such contracts.</w:t>
      </w:r>
    </w:p>
    <w:p w14:paraId="0E6A7558" w14:textId="77777777" w:rsidR="004D1FFA" w:rsidRPr="004D1FFA" w:rsidRDefault="004D1FFA" w:rsidP="004D1FFA">
      <w:pPr>
        <w:widowControl w:val="0"/>
        <w:tabs>
          <w:tab w:val="left" w:pos="144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left="3150" w:right="-144" w:hanging="1440"/>
        <w:jc w:val="both"/>
        <w:rPr>
          <w:rFonts w:ascii="Courier New" w:hAnsi="Courier New" w:cs="Courier New"/>
          <w:snapToGrid w:val="0"/>
          <w:color w:val="000000"/>
          <w:sz w:val="20"/>
          <w:szCs w:val="20"/>
        </w:rPr>
      </w:pPr>
    </w:p>
    <w:p w14:paraId="2524753B" w14:textId="77777777" w:rsidR="004D1FFA" w:rsidRPr="004D1FFA" w:rsidRDefault="004D1FFA" w:rsidP="004D1FFA">
      <w:pPr>
        <w:widowControl w:val="0"/>
        <w:numPr>
          <w:ilvl w:val="0"/>
          <w:numId w:val="39"/>
        </w:numPr>
        <w:tabs>
          <w:tab w:val="left" w:pos="99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County Manager may reject formal bids when deemed appropriate and in the best interest of Cabarrus County pursuant to G.S. 143-129(a).</w:t>
      </w:r>
    </w:p>
    <w:p w14:paraId="02B21E1F" w14:textId="77777777" w:rsidR="004D1FFA" w:rsidRPr="004D1FFA" w:rsidRDefault="004D1FFA" w:rsidP="004D1FFA">
      <w:pPr>
        <w:ind w:left="720" w:right="-144"/>
        <w:contextualSpacing/>
        <w:rPr>
          <w:rFonts w:ascii="Courier New" w:hAnsi="Courier New" w:cs="Courier New"/>
          <w:snapToGrid w:val="0"/>
          <w:color w:val="000000"/>
          <w:sz w:val="20"/>
          <w:szCs w:val="20"/>
        </w:rPr>
      </w:pPr>
    </w:p>
    <w:p w14:paraId="063A3BE5" w14:textId="77777777" w:rsidR="004D1FFA" w:rsidRPr="004D1FFA" w:rsidRDefault="004D1FFA" w:rsidP="004D1FFA">
      <w:pPr>
        <w:widowControl w:val="0"/>
        <w:numPr>
          <w:ilvl w:val="0"/>
          <w:numId w:val="39"/>
        </w:numPr>
        <w:tabs>
          <w:tab w:val="left" w:pos="990"/>
          <w:tab w:val="left" w:pos="2160"/>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 w:val="left" w:pos="10080"/>
          <w:tab w:val="left" w:pos="10800"/>
          <w:tab w:val="left" w:pos="11520"/>
          <w:tab w:val="left" w:pos="1224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County Manager may reduce revenue projections consistent with prevailing economic conditions, and also reduce expenditures correspondingly.</w:t>
      </w:r>
    </w:p>
    <w:p w14:paraId="03186F41" w14:textId="77777777" w:rsidR="004D1FFA" w:rsidRPr="004D1FFA" w:rsidRDefault="004D1FFA" w:rsidP="004D1FFA">
      <w:pPr>
        <w:ind w:right="-144"/>
        <w:rPr>
          <w:rFonts w:ascii="Courier New" w:hAnsi="Courier New" w:cs="Courier New"/>
          <w:snapToGrid w:val="0"/>
          <w:color w:val="000000"/>
          <w:sz w:val="20"/>
          <w:szCs w:val="20"/>
        </w:rPr>
      </w:pPr>
    </w:p>
    <w:p w14:paraId="5B70B76A" w14:textId="77777777" w:rsidR="004D1FFA" w:rsidRPr="004D1FFA" w:rsidRDefault="004D1FFA" w:rsidP="004D1FFA">
      <w:pPr>
        <w:ind w:right="-144"/>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Section III.</w:t>
      </w:r>
    </w:p>
    <w:p w14:paraId="0E3951E8" w14:textId="77777777" w:rsidR="004D1FFA" w:rsidRPr="004D1FFA" w:rsidRDefault="004D1FFA" w:rsidP="004D1FFA">
      <w:pPr>
        <w:widowControl w:val="0"/>
        <w:tabs>
          <w:tab w:val="left" w:pos="720"/>
          <w:tab w:val="left" w:pos="1440"/>
          <w:tab w:val="left" w:pos="2160"/>
          <w:tab w:val="left" w:pos="2496"/>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s>
        <w:ind w:right="-144"/>
        <w:jc w:val="both"/>
        <w:rPr>
          <w:rFonts w:ascii="Courier New" w:hAnsi="Courier New" w:cs="Courier New"/>
          <w:snapToGrid w:val="0"/>
          <w:color w:val="000000"/>
          <w:sz w:val="20"/>
          <w:szCs w:val="20"/>
        </w:rPr>
      </w:pPr>
    </w:p>
    <w:p w14:paraId="4807E030"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left="720" w:right="-144" w:hanging="1080"/>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ab/>
        <w:t xml:space="preserve">This ordinance and the budget documents shall be the basis of the financial plan for the County of Cabarrus.  </w:t>
      </w:r>
    </w:p>
    <w:p w14:paraId="71306009"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left="720" w:right="-144" w:hanging="1080"/>
        <w:jc w:val="both"/>
        <w:rPr>
          <w:rFonts w:ascii="Courier New" w:hAnsi="Courier New" w:cs="Courier New"/>
          <w:snapToGrid w:val="0"/>
          <w:color w:val="000000"/>
          <w:sz w:val="20"/>
          <w:szCs w:val="20"/>
        </w:rPr>
      </w:pPr>
    </w:p>
    <w:p w14:paraId="67E127DD" w14:textId="77777777" w:rsidR="004D1FFA" w:rsidRPr="004D1FFA" w:rsidRDefault="004D1FFA" w:rsidP="004D1FFA">
      <w:pPr>
        <w:widowControl w:val="0"/>
        <w:numPr>
          <w:ilvl w:val="0"/>
          <w:numId w:val="41"/>
        </w:numPr>
        <w:tabs>
          <w:tab w:val="left" w:pos="720"/>
          <w:tab w:val="left" w:pos="1440"/>
          <w:tab w:val="left" w:pos="2160"/>
          <w:tab w:val="left" w:pos="2880"/>
          <w:tab w:val="left" w:pos="3600"/>
          <w:tab w:val="left" w:pos="4320"/>
          <w:tab w:val="left" w:pos="5040"/>
          <w:tab w:val="left" w:pos="5760"/>
          <w:tab w:val="left" w:pos="648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Finance Director is hereby directed to maintain within the Capital Project Fund sufficient detailed accounting records to satisfy the requirements of the law.</w:t>
      </w:r>
    </w:p>
    <w:p w14:paraId="43C32705"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left="1440" w:right="-144"/>
        <w:contextualSpacing/>
        <w:jc w:val="both"/>
        <w:rPr>
          <w:rFonts w:ascii="Courier New" w:hAnsi="Courier New" w:cs="Courier New"/>
          <w:snapToGrid w:val="0"/>
          <w:color w:val="000000"/>
          <w:sz w:val="20"/>
          <w:szCs w:val="20"/>
        </w:rPr>
      </w:pPr>
    </w:p>
    <w:p w14:paraId="30BCCD93" w14:textId="77777777" w:rsidR="004D1FFA" w:rsidRPr="004D1FFA" w:rsidRDefault="004D1FFA" w:rsidP="004D1FFA">
      <w:pPr>
        <w:widowControl w:val="0"/>
        <w:numPr>
          <w:ilvl w:val="0"/>
          <w:numId w:val="41"/>
        </w:numPr>
        <w:tabs>
          <w:tab w:val="left" w:pos="720"/>
          <w:tab w:val="left" w:pos="1440"/>
          <w:tab w:val="left" w:pos="2160"/>
          <w:tab w:val="left" w:pos="2880"/>
          <w:tab w:val="left" w:pos="3600"/>
          <w:tab w:val="left" w:pos="4320"/>
          <w:tab w:val="left" w:pos="5040"/>
          <w:tab w:val="left" w:pos="5760"/>
          <w:tab w:val="left" w:pos="648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The Finance Director is directed to report, at the request of the Board, on the financial status of each project element in Section I and on the total revenues received or claimed.</w:t>
      </w:r>
    </w:p>
    <w:p w14:paraId="56274350" w14:textId="77777777" w:rsidR="004D1FFA" w:rsidRPr="004D1FFA" w:rsidRDefault="004D1FFA" w:rsidP="004D1FFA">
      <w:pPr>
        <w:widowControl w:val="0"/>
        <w:tabs>
          <w:tab w:val="left" w:pos="720"/>
          <w:tab w:val="left" w:pos="1440"/>
          <w:tab w:val="left" w:pos="2160"/>
          <w:tab w:val="left" w:pos="2880"/>
          <w:tab w:val="left" w:pos="3600"/>
          <w:tab w:val="left" w:pos="4320"/>
          <w:tab w:val="left" w:pos="5040"/>
          <w:tab w:val="left" w:pos="5760"/>
          <w:tab w:val="left" w:pos="6480"/>
        </w:tabs>
        <w:ind w:right="-144"/>
        <w:jc w:val="both"/>
        <w:rPr>
          <w:rFonts w:ascii="Courier New" w:hAnsi="Courier New" w:cs="Courier New"/>
          <w:snapToGrid w:val="0"/>
          <w:color w:val="000000"/>
          <w:sz w:val="20"/>
          <w:szCs w:val="20"/>
        </w:rPr>
      </w:pPr>
    </w:p>
    <w:p w14:paraId="3B4E35C5" w14:textId="77777777" w:rsidR="004D1FFA" w:rsidRPr="004D1FFA" w:rsidRDefault="004D1FFA" w:rsidP="004D1FFA">
      <w:pPr>
        <w:widowControl w:val="0"/>
        <w:numPr>
          <w:ilvl w:val="0"/>
          <w:numId w:val="41"/>
        </w:numPr>
        <w:tabs>
          <w:tab w:val="left" w:pos="720"/>
          <w:tab w:val="left" w:pos="1440"/>
          <w:tab w:val="left" w:pos="2160"/>
          <w:tab w:val="left" w:pos="2880"/>
          <w:tab w:val="left" w:pos="3600"/>
          <w:tab w:val="left" w:pos="4320"/>
          <w:tab w:val="left" w:pos="5040"/>
          <w:tab w:val="left" w:pos="5760"/>
          <w:tab w:val="left" w:pos="648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Copies of this capital project ordinance shall be furnished to the Clerk to the governing Board, and to the Finance Director for direction in carrying out this project.</w:t>
      </w:r>
    </w:p>
    <w:p w14:paraId="42719B03" w14:textId="77777777" w:rsidR="004D1FFA" w:rsidRPr="004D1FFA" w:rsidRDefault="004D1FFA" w:rsidP="004D1FFA">
      <w:pPr>
        <w:ind w:left="720"/>
        <w:contextualSpacing/>
        <w:rPr>
          <w:rFonts w:ascii="Courier New" w:hAnsi="Courier New" w:cs="Courier New"/>
          <w:snapToGrid w:val="0"/>
          <w:color w:val="000000"/>
          <w:sz w:val="20"/>
          <w:szCs w:val="20"/>
        </w:rPr>
      </w:pPr>
    </w:p>
    <w:p w14:paraId="1B5490C4" w14:textId="77777777" w:rsidR="004D1FFA" w:rsidRPr="004D1FFA" w:rsidRDefault="004D1FFA" w:rsidP="004D1FFA">
      <w:pPr>
        <w:widowControl w:val="0"/>
        <w:numPr>
          <w:ilvl w:val="0"/>
          <w:numId w:val="41"/>
        </w:numPr>
        <w:tabs>
          <w:tab w:val="left" w:pos="720"/>
          <w:tab w:val="left" w:pos="1440"/>
          <w:tab w:val="left" w:pos="2160"/>
          <w:tab w:val="left" w:pos="2880"/>
          <w:tab w:val="left" w:pos="3600"/>
          <w:tab w:val="left" w:pos="4320"/>
          <w:tab w:val="left" w:pos="5040"/>
          <w:tab w:val="left" w:pos="5760"/>
          <w:tab w:val="left" w:pos="6480"/>
        </w:tabs>
        <w:ind w:right="-144"/>
        <w:contextualSpacing/>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At the completion of a construction project, all unrestricted excess funds are transferred to the General Fund, Community Investment Fund or other Capital Project Fund and the portion of the Capital Project associated with the project is closed.</w:t>
      </w:r>
    </w:p>
    <w:p w14:paraId="16427E68" w14:textId="77777777" w:rsidR="004D1FFA" w:rsidRPr="004D1FFA" w:rsidRDefault="004D1FFA" w:rsidP="004D1FFA">
      <w:pPr>
        <w:widowControl w:val="0"/>
        <w:tabs>
          <w:tab w:val="left" w:pos="720"/>
          <w:tab w:val="left" w:pos="1440"/>
          <w:tab w:val="left" w:pos="2160"/>
          <w:tab w:val="left" w:pos="2496"/>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s>
        <w:ind w:right="-144"/>
        <w:rPr>
          <w:rFonts w:ascii="Courier New" w:hAnsi="Courier New" w:cs="Courier New"/>
          <w:snapToGrid w:val="0"/>
          <w:color w:val="000000"/>
          <w:sz w:val="20"/>
          <w:szCs w:val="20"/>
        </w:rPr>
      </w:pPr>
    </w:p>
    <w:p w14:paraId="0FF80F09" w14:textId="77777777" w:rsidR="004D1FFA" w:rsidRPr="004D1FFA" w:rsidRDefault="004D1FFA" w:rsidP="004D1FFA">
      <w:pPr>
        <w:widowControl w:val="0"/>
        <w:tabs>
          <w:tab w:val="left" w:pos="720"/>
          <w:tab w:val="left" w:pos="1440"/>
          <w:tab w:val="left" w:pos="2160"/>
          <w:tab w:val="left" w:pos="2496"/>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s>
        <w:ind w:right="-144"/>
        <w:rPr>
          <w:rFonts w:ascii="Courier New" w:hAnsi="Courier New" w:cs="Courier New"/>
          <w:snapToGrid w:val="0"/>
          <w:sz w:val="20"/>
          <w:szCs w:val="20"/>
        </w:rPr>
      </w:pPr>
    </w:p>
    <w:p w14:paraId="3A658909" w14:textId="77777777" w:rsidR="004D1FFA" w:rsidRPr="004D1FFA" w:rsidRDefault="004D1FFA" w:rsidP="004D1FFA">
      <w:pPr>
        <w:widowControl w:val="0"/>
        <w:tabs>
          <w:tab w:val="left" w:pos="720"/>
          <w:tab w:val="left" w:pos="1440"/>
          <w:tab w:val="left" w:pos="2160"/>
          <w:tab w:val="left" w:pos="2496"/>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s>
        <w:ind w:right="-144"/>
        <w:rPr>
          <w:rFonts w:ascii="Courier New" w:hAnsi="Courier New" w:cs="Courier New"/>
          <w:snapToGrid w:val="0"/>
          <w:color w:val="000000"/>
          <w:sz w:val="20"/>
          <w:szCs w:val="20"/>
        </w:rPr>
      </w:pPr>
      <w:r w:rsidRPr="004D1FFA">
        <w:rPr>
          <w:rFonts w:ascii="Courier New" w:hAnsi="Courier New" w:cs="Courier New"/>
          <w:snapToGrid w:val="0"/>
          <w:sz w:val="20"/>
          <w:szCs w:val="20"/>
        </w:rPr>
        <w:t xml:space="preserve"> </w:t>
      </w:r>
      <w:r w:rsidRPr="004D1FFA">
        <w:rPr>
          <w:rFonts w:ascii="Courier New" w:hAnsi="Courier New" w:cs="Courier New"/>
          <w:snapToGrid w:val="0"/>
          <w:color w:val="000000"/>
          <w:sz w:val="20"/>
          <w:szCs w:val="20"/>
        </w:rPr>
        <w:t>Adopted this 20</w:t>
      </w:r>
      <w:r w:rsidRPr="004D1FFA">
        <w:rPr>
          <w:rFonts w:ascii="Courier New" w:hAnsi="Courier New" w:cs="Courier New"/>
          <w:snapToGrid w:val="0"/>
          <w:color w:val="000000"/>
          <w:sz w:val="20"/>
          <w:szCs w:val="20"/>
          <w:vertAlign w:val="superscript"/>
        </w:rPr>
        <w:t>th</w:t>
      </w:r>
      <w:r w:rsidRPr="004D1FFA">
        <w:rPr>
          <w:rFonts w:ascii="Courier New" w:hAnsi="Courier New" w:cs="Courier New"/>
          <w:snapToGrid w:val="0"/>
          <w:color w:val="000000"/>
          <w:sz w:val="20"/>
          <w:szCs w:val="20"/>
        </w:rPr>
        <w:t xml:space="preserve"> Day of May 2024.</w:t>
      </w:r>
    </w:p>
    <w:p w14:paraId="64470405" w14:textId="77777777" w:rsidR="004D1FFA" w:rsidRPr="004D1FFA" w:rsidRDefault="004D1FFA" w:rsidP="004D1FFA">
      <w:pPr>
        <w:widowControl w:val="0"/>
        <w:tabs>
          <w:tab w:val="left" w:pos="720"/>
          <w:tab w:val="left" w:pos="1440"/>
          <w:tab w:val="left" w:pos="2160"/>
          <w:tab w:val="left" w:pos="2496"/>
          <w:tab w:val="left" w:pos="2880"/>
          <w:tab w:val="left" w:pos="3600"/>
          <w:tab w:val="left" w:pos="4320"/>
          <w:tab w:val="left" w:pos="5040"/>
          <w:tab w:val="left" w:pos="5760"/>
          <w:tab w:val="left" w:pos="6000"/>
          <w:tab w:val="left" w:pos="6480"/>
          <w:tab w:val="left" w:pos="7200"/>
          <w:tab w:val="left" w:pos="7920"/>
          <w:tab w:val="left" w:pos="8400"/>
          <w:tab w:val="left" w:pos="8640"/>
          <w:tab w:val="left" w:pos="9360"/>
        </w:tabs>
        <w:ind w:right="-144"/>
        <w:rPr>
          <w:rFonts w:ascii="Courier New" w:hAnsi="Courier New" w:cs="Courier New"/>
          <w:snapToGrid w:val="0"/>
          <w:color w:val="000000"/>
          <w:sz w:val="20"/>
          <w:szCs w:val="20"/>
        </w:rPr>
      </w:pPr>
    </w:p>
    <w:p w14:paraId="13722749" w14:textId="58378DF4" w:rsidR="004D1FFA" w:rsidRPr="004D1FFA" w:rsidRDefault="00C82AFA" w:rsidP="004D1FFA">
      <w:pPr>
        <w:tabs>
          <w:tab w:val="left" w:pos="-1080"/>
        </w:tabs>
        <w:ind w:right="-144" w:firstLine="3600"/>
        <w:jc w:val="both"/>
        <w:rPr>
          <w:rFonts w:ascii="Courier New" w:hAnsi="Courier New" w:cs="Courier New"/>
          <w:snapToGrid w:val="0"/>
          <w:color w:val="000000"/>
          <w:sz w:val="20"/>
          <w:szCs w:val="20"/>
        </w:rPr>
      </w:pPr>
      <w:r>
        <w:rPr>
          <w:rFonts w:ascii="Courier New" w:hAnsi="Courier New" w:cs="Courier New"/>
          <w:snapToGrid w:val="0"/>
          <w:color w:val="000000"/>
          <w:sz w:val="20"/>
          <w:szCs w:val="20"/>
        </w:rPr>
        <w:tab/>
      </w:r>
      <w:r w:rsidR="004D1FFA" w:rsidRPr="004D1FFA">
        <w:rPr>
          <w:rFonts w:ascii="Courier New" w:hAnsi="Courier New" w:cs="Courier New"/>
          <w:snapToGrid w:val="0"/>
          <w:color w:val="000000"/>
          <w:sz w:val="20"/>
          <w:szCs w:val="20"/>
        </w:rPr>
        <w:t>CABARRUS COUNTY BOARD OF COMMISSIONERS</w:t>
      </w:r>
    </w:p>
    <w:p w14:paraId="18DFC464" w14:textId="77777777" w:rsidR="004D1FFA" w:rsidRPr="004D1FFA" w:rsidRDefault="004D1FFA" w:rsidP="004D1FFA">
      <w:pPr>
        <w:tabs>
          <w:tab w:val="left" w:pos="-1080"/>
        </w:tabs>
        <w:ind w:right="-144" w:firstLine="3600"/>
        <w:jc w:val="both"/>
        <w:rPr>
          <w:rFonts w:ascii="Courier New" w:hAnsi="Courier New" w:cs="Courier New"/>
          <w:snapToGrid w:val="0"/>
          <w:color w:val="000000"/>
          <w:sz w:val="20"/>
          <w:szCs w:val="20"/>
        </w:rPr>
      </w:pPr>
    </w:p>
    <w:p w14:paraId="5B7DE53A" w14:textId="1BA9B2A8" w:rsidR="004D1FFA" w:rsidRPr="004D1FFA" w:rsidRDefault="00C82AFA" w:rsidP="004D1FFA">
      <w:pPr>
        <w:tabs>
          <w:tab w:val="left" w:pos="-1080"/>
        </w:tabs>
        <w:ind w:right="-144" w:firstLine="3600"/>
        <w:jc w:val="both"/>
        <w:rPr>
          <w:rFonts w:ascii="Courier New" w:hAnsi="Courier New" w:cs="Courier New"/>
          <w:snapToGrid w:val="0"/>
          <w:color w:val="000000"/>
          <w:sz w:val="20"/>
          <w:szCs w:val="20"/>
        </w:rPr>
      </w:pPr>
      <w:r>
        <w:rPr>
          <w:rFonts w:ascii="Courier New" w:hAnsi="Courier New" w:cs="Courier New"/>
          <w:snapToGrid w:val="0"/>
          <w:color w:val="000000"/>
          <w:sz w:val="20"/>
          <w:szCs w:val="20"/>
        </w:rPr>
        <w:tab/>
      </w:r>
      <w:r w:rsidR="004D1FFA" w:rsidRPr="004D1FFA">
        <w:rPr>
          <w:rFonts w:ascii="Courier New" w:hAnsi="Courier New" w:cs="Courier New"/>
          <w:snapToGrid w:val="0"/>
          <w:color w:val="000000"/>
          <w:sz w:val="20"/>
          <w:szCs w:val="20"/>
        </w:rPr>
        <w:t xml:space="preserve">BY: </w:t>
      </w:r>
      <w:r>
        <w:rPr>
          <w:rFonts w:ascii="Courier New" w:hAnsi="Courier New" w:cs="Courier New"/>
          <w:snapToGrid w:val="0"/>
          <w:color w:val="000000"/>
          <w:sz w:val="20"/>
          <w:szCs w:val="20"/>
          <w:u w:val="single"/>
        </w:rPr>
        <w:t>/s/ Stephen M. Morris_</w:t>
      </w:r>
      <w:r w:rsidR="004D1FFA" w:rsidRPr="004D1FFA">
        <w:rPr>
          <w:rFonts w:ascii="Courier New" w:hAnsi="Courier New" w:cs="Courier New"/>
          <w:snapToGrid w:val="0"/>
          <w:color w:val="000000"/>
          <w:sz w:val="20"/>
          <w:szCs w:val="20"/>
        </w:rPr>
        <w:t>_____________</w:t>
      </w:r>
    </w:p>
    <w:p w14:paraId="07CFC50E" w14:textId="4A0DBA9B" w:rsidR="004D1FFA" w:rsidRPr="004D1FFA" w:rsidRDefault="004D1FFA" w:rsidP="004D1FFA">
      <w:pPr>
        <w:tabs>
          <w:tab w:val="left" w:pos="-1080"/>
          <w:tab w:val="left" w:pos="405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ab/>
      </w:r>
      <w:r w:rsidR="00C82AFA">
        <w:rPr>
          <w:rFonts w:ascii="Courier New" w:hAnsi="Courier New" w:cs="Courier New"/>
          <w:snapToGrid w:val="0"/>
          <w:color w:val="000000"/>
          <w:sz w:val="20"/>
          <w:szCs w:val="20"/>
        </w:rPr>
        <w:tab/>
        <w:t xml:space="preserve">    </w:t>
      </w:r>
      <w:r w:rsidRPr="004D1FFA">
        <w:rPr>
          <w:rFonts w:ascii="Courier New" w:hAnsi="Courier New" w:cs="Courier New"/>
          <w:snapToGrid w:val="0"/>
          <w:color w:val="000000"/>
          <w:sz w:val="20"/>
          <w:szCs w:val="20"/>
        </w:rPr>
        <w:t>Stephen M. Morris, Chairman</w:t>
      </w:r>
    </w:p>
    <w:p w14:paraId="48C75B8A" w14:textId="77777777" w:rsidR="004D1FFA" w:rsidRPr="004D1FFA" w:rsidRDefault="004D1FFA" w:rsidP="004D1FFA">
      <w:pPr>
        <w:tabs>
          <w:tab w:val="left" w:pos="-1080"/>
        </w:tabs>
        <w:ind w:right="-144" w:firstLine="720"/>
        <w:jc w:val="both"/>
        <w:rPr>
          <w:rFonts w:ascii="Courier New" w:hAnsi="Courier New" w:cs="Courier New"/>
          <w:snapToGrid w:val="0"/>
          <w:color w:val="000000"/>
          <w:sz w:val="20"/>
          <w:szCs w:val="20"/>
        </w:rPr>
      </w:pPr>
    </w:p>
    <w:p w14:paraId="277327E4" w14:textId="77777777" w:rsidR="004D1FFA" w:rsidRPr="004D1FFA" w:rsidRDefault="004D1FFA" w:rsidP="004D1FFA">
      <w:pPr>
        <w:tabs>
          <w:tab w:val="left" w:pos="-1080"/>
        </w:tabs>
        <w:ind w:right="-144"/>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ATTEST:</w:t>
      </w:r>
    </w:p>
    <w:p w14:paraId="08C5EA4D" w14:textId="55C59314" w:rsidR="004D1FFA" w:rsidRPr="004D1FFA" w:rsidRDefault="00C82AFA" w:rsidP="004D1FFA">
      <w:pPr>
        <w:tabs>
          <w:tab w:val="left" w:pos="-1080"/>
        </w:tabs>
        <w:ind w:right="-144"/>
        <w:jc w:val="both"/>
        <w:rPr>
          <w:rFonts w:ascii="Courier New" w:hAnsi="Courier New" w:cs="Courier New"/>
          <w:snapToGrid w:val="0"/>
          <w:color w:val="000000"/>
          <w:sz w:val="20"/>
          <w:szCs w:val="20"/>
        </w:rPr>
      </w:pPr>
      <w:r>
        <w:rPr>
          <w:rFonts w:ascii="Courier New" w:hAnsi="Courier New" w:cs="Courier New"/>
          <w:snapToGrid w:val="0"/>
          <w:color w:val="000000"/>
          <w:sz w:val="20"/>
          <w:szCs w:val="20"/>
          <w:u w:val="single"/>
        </w:rPr>
        <w:t>/s/ Lauren Linker</w:t>
      </w:r>
      <w:r w:rsidR="004D1FFA" w:rsidRPr="004D1FFA">
        <w:rPr>
          <w:rFonts w:ascii="Courier New" w:hAnsi="Courier New" w:cs="Courier New"/>
          <w:snapToGrid w:val="0"/>
          <w:color w:val="000000"/>
          <w:sz w:val="20"/>
          <w:szCs w:val="20"/>
        </w:rPr>
        <w:t>___________</w:t>
      </w:r>
    </w:p>
    <w:p w14:paraId="467BEF4E" w14:textId="2BBA44D8" w:rsidR="004D1FFA" w:rsidRDefault="004D1FFA" w:rsidP="004D1FFA">
      <w:pPr>
        <w:jc w:val="both"/>
        <w:rPr>
          <w:rFonts w:ascii="Courier New" w:hAnsi="Courier New" w:cs="Courier New"/>
          <w:snapToGrid w:val="0"/>
          <w:color w:val="000000"/>
          <w:sz w:val="20"/>
          <w:szCs w:val="20"/>
        </w:rPr>
      </w:pPr>
      <w:r w:rsidRPr="004D1FFA">
        <w:rPr>
          <w:rFonts w:ascii="Courier New" w:hAnsi="Courier New" w:cs="Courier New"/>
          <w:snapToGrid w:val="0"/>
          <w:color w:val="000000"/>
          <w:sz w:val="20"/>
          <w:szCs w:val="20"/>
        </w:rPr>
        <w:t>Clerk to the Board</w:t>
      </w:r>
    </w:p>
    <w:p w14:paraId="30C94E47" w14:textId="77777777" w:rsidR="00C82AFA" w:rsidRPr="00CD5FB8" w:rsidRDefault="00C82AFA" w:rsidP="004D1FFA">
      <w:pPr>
        <w:jc w:val="both"/>
        <w:rPr>
          <w:rFonts w:ascii="Courier New" w:hAnsi="Courier New" w:cs="Courier New"/>
          <w:sz w:val="20"/>
          <w:szCs w:val="20"/>
        </w:rPr>
      </w:pPr>
    </w:p>
    <w:p w14:paraId="6CC37A88" w14:textId="4B039DC0" w:rsidR="005C1003" w:rsidRPr="00985F9A" w:rsidRDefault="007C536E" w:rsidP="005C1003">
      <w:pPr>
        <w:autoSpaceDE w:val="0"/>
        <w:autoSpaceDN w:val="0"/>
        <w:adjustRightInd w:val="0"/>
        <w:jc w:val="both"/>
        <w:rPr>
          <w:rFonts w:ascii="Courier New" w:hAnsi="Courier New" w:cs="Courier New"/>
          <w:b/>
          <w:sz w:val="20"/>
          <w:szCs w:val="20"/>
        </w:rPr>
      </w:pPr>
      <w:r>
        <w:rPr>
          <w:rFonts w:ascii="Courier New" w:hAnsi="Courier New" w:cs="Courier New"/>
          <w:bCs/>
          <w:sz w:val="20"/>
          <w:szCs w:val="20"/>
        </w:rPr>
        <w:t xml:space="preserve"> </w:t>
      </w:r>
      <w:r w:rsidR="005C1003" w:rsidRPr="00985F9A">
        <w:rPr>
          <w:rFonts w:ascii="Courier New" w:hAnsi="Courier New" w:cs="Courier New"/>
          <w:b/>
          <w:sz w:val="20"/>
          <w:szCs w:val="20"/>
        </w:rPr>
        <w:t>4.5</w:t>
      </w:r>
      <w:r w:rsidR="009C162C">
        <w:rPr>
          <w:rFonts w:ascii="Courier New" w:hAnsi="Courier New" w:cs="Courier New"/>
          <w:b/>
          <w:sz w:val="20"/>
          <w:szCs w:val="20"/>
        </w:rPr>
        <w:t xml:space="preserve"> </w:t>
      </w:r>
      <w:r w:rsidR="00417461" w:rsidRPr="00417461">
        <w:rPr>
          <w:rFonts w:ascii="Courier New" w:hAnsi="Courier New" w:cs="Courier New"/>
          <w:b/>
          <w:sz w:val="20"/>
          <w:szCs w:val="20"/>
        </w:rPr>
        <w:t>DHS - Transportation 5310 Elderly and Handicapped Grant</w:t>
      </w:r>
      <w:r w:rsidR="005C1003" w:rsidRPr="00985F9A">
        <w:rPr>
          <w:rFonts w:ascii="Courier New" w:hAnsi="Courier New" w:cs="Courier New"/>
          <w:b/>
          <w:sz w:val="20"/>
          <w:szCs w:val="20"/>
        </w:rPr>
        <w:tab/>
      </w:r>
    </w:p>
    <w:p w14:paraId="017F3C6B" w14:textId="17C5FB04" w:rsidR="005C1003" w:rsidRDefault="005C1003" w:rsidP="005C1003">
      <w:pPr>
        <w:autoSpaceDE w:val="0"/>
        <w:autoSpaceDN w:val="0"/>
        <w:adjustRightInd w:val="0"/>
        <w:jc w:val="both"/>
        <w:rPr>
          <w:rFonts w:ascii="Courier New" w:hAnsi="Courier New" w:cs="Courier New"/>
          <w:bCs/>
          <w:sz w:val="20"/>
          <w:szCs w:val="20"/>
        </w:rPr>
      </w:pPr>
    </w:p>
    <w:p w14:paraId="1712221D" w14:textId="4F402B16" w:rsidR="005C1003" w:rsidRDefault="00EE07BB"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417461">
        <w:rPr>
          <w:rFonts w:ascii="Courier New" w:hAnsi="Courier New" w:cs="Courier New"/>
          <w:bCs/>
          <w:sz w:val="20"/>
          <w:szCs w:val="20"/>
        </w:rPr>
        <w:t>Aalece Pugh</w:t>
      </w:r>
      <w:r w:rsidR="00AF7920">
        <w:rPr>
          <w:rFonts w:ascii="Courier New" w:hAnsi="Courier New" w:cs="Courier New"/>
          <w:bCs/>
          <w:sz w:val="20"/>
          <w:szCs w:val="20"/>
        </w:rPr>
        <w:t xml:space="preserve">, </w:t>
      </w:r>
      <w:r w:rsidR="00417461">
        <w:rPr>
          <w:rFonts w:ascii="Courier New" w:hAnsi="Courier New" w:cs="Courier New"/>
          <w:bCs/>
          <w:sz w:val="20"/>
          <w:szCs w:val="20"/>
        </w:rPr>
        <w:t xml:space="preserve">Assistant </w:t>
      </w:r>
      <w:r w:rsidR="00AF7920">
        <w:rPr>
          <w:rFonts w:ascii="Courier New" w:hAnsi="Courier New" w:cs="Courier New"/>
          <w:bCs/>
          <w:sz w:val="20"/>
          <w:szCs w:val="20"/>
        </w:rPr>
        <w:t>County Manager,</w:t>
      </w:r>
      <w:r w:rsidR="00B47432">
        <w:rPr>
          <w:rFonts w:ascii="Courier New" w:hAnsi="Courier New" w:cs="Courier New"/>
          <w:bCs/>
          <w:sz w:val="20"/>
          <w:szCs w:val="20"/>
        </w:rPr>
        <w:t xml:space="preserve"> on behalf of Charles Ratliff, Transportation Manager, </w:t>
      </w:r>
      <w:r w:rsidR="00AF7920">
        <w:rPr>
          <w:rFonts w:ascii="Courier New" w:hAnsi="Courier New" w:cs="Courier New"/>
          <w:bCs/>
          <w:sz w:val="20"/>
          <w:szCs w:val="20"/>
        </w:rPr>
        <w:t>presented</w:t>
      </w:r>
      <w:r w:rsidR="00F42BAB">
        <w:rPr>
          <w:rFonts w:ascii="Courier New" w:hAnsi="Courier New" w:cs="Courier New"/>
          <w:bCs/>
          <w:sz w:val="20"/>
          <w:szCs w:val="20"/>
        </w:rPr>
        <w:t xml:space="preserve"> a request to approve the 5310 Elderly and Handicapped Grant from the City of Concord. </w:t>
      </w:r>
      <w:r w:rsidR="00F670BE">
        <w:rPr>
          <w:rFonts w:ascii="Courier New" w:hAnsi="Courier New" w:cs="Courier New"/>
          <w:bCs/>
          <w:sz w:val="20"/>
          <w:szCs w:val="20"/>
        </w:rPr>
        <w:t>Th</w:t>
      </w:r>
      <w:r w:rsidR="007E6EFC">
        <w:rPr>
          <w:rFonts w:ascii="Courier New" w:hAnsi="Courier New" w:cs="Courier New"/>
          <w:bCs/>
          <w:sz w:val="20"/>
          <w:szCs w:val="20"/>
        </w:rPr>
        <w:t xml:space="preserve">e goal of the Federal Transit Administration (FTA) Section 5310 program is to improve mobility for older adults and people with disabilities. </w:t>
      </w:r>
      <w:r w:rsidR="006D3271">
        <w:rPr>
          <w:rFonts w:ascii="Courier New" w:hAnsi="Courier New" w:cs="Courier New"/>
          <w:bCs/>
          <w:sz w:val="20"/>
          <w:szCs w:val="20"/>
        </w:rPr>
        <w:t>This grant will require a $35,000 match from the County.</w:t>
      </w:r>
    </w:p>
    <w:p w14:paraId="583ECD19" w14:textId="77777777" w:rsidR="005C1003" w:rsidRPr="005C1003" w:rsidRDefault="005C1003" w:rsidP="005C1003">
      <w:pPr>
        <w:autoSpaceDE w:val="0"/>
        <w:autoSpaceDN w:val="0"/>
        <w:adjustRightInd w:val="0"/>
        <w:jc w:val="both"/>
        <w:rPr>
          <w:rFonts w:ascii="Courier New" w:hAnsi="Courier New" w:cs="Courier New"/>
          <w:bCs/>
          <w:sz w:val="20"/>
          <w:szCs w:val="20"/>
        </w:rPr>
      </w:pPr>
    </w:p>
    <w:p w14:paraId="03480BAA" w14:textId="0DFC7B1C" w:rsidR="005C1003" w:rsidRDefault="005C1003" w:rsidP="00597149">
      <w:pPr>
        <w:autoSpaceDE w:val="0"/>
        <w:autoSpaceDN w:val="0"/>
        <w:adjustRightInd w:val="0"/>
        <w:jc w:val="both"/>
        <w:rPr>
          <w:rFonts w:ascii="Courier New" w:hAnsi="Courier New" w:cs="Courier New"/>
          <w:bCs/>
          <w:sz w:val="20"/>
          <w:szCs w:val="20"/>
        </w:rPr>
      </w:pPr>
      <w:r w:rsidRPr="00985F9A">
        <w:rPr>
          <w:rFonts w:ascii="Courier New" w:hAnsi="Courier New" w:cs="Courier New"/>
          <w:b/>
          <w:sz w:val="20"/>
          <w:szCs w:val="20"/>
        </w:rPr>
        <w:t>4.6</w:t>
      </w:r>
      <w:r w:rsidR="009C162C">
        <w:rPr>
          <w:rFonts w:ascii="Courier New" w:hAnsi="Courier New" w:cs="Courier New"/>
          <w:b/>
          <w:sz w:val="20"/>
          <w:szCs w:val="20"/>
        </w:rPr>
        <w:t xml:space="preserve"> </w:t>
      </w:r>
      <w:r w:rsidR="00597149" w:rsidRPr="00597149">
        <w:rPr>
          <w:rFonts w:ascii="Courier New" w:hAnsi="Courier New" w:cs="Courier New"/>
          <w:b/>
          <w:sz w:val="20"/>
          <w:szCs w:val="20"/>
        </w:rPr>
        <w:t>EDC - Funding to Support the Spark and Retail Lab Programs at the Cabarrus Center for</w:t>
      </w:r>
      <w:r w:rsidR="00597149">
        <w:rPr>
          <w:rFonts w:ascii="Courier New" w:hAnsi="Courier New" w:cs="Courier New"/>
          <w:b/>
          <w:sz w:val="20"/>
          <w:szCs w:val="20"/>
        </w:rPr>
        <w:t xml:space="preserve"> </w:t>
      </w:r>
      <w:r w:rsidR="00597149" w:rsidRPr="00597149">
        <w:rPr>
          <w:rFonts w:ascii="Courier New" w:hAnsi="Courier New" w:cs="Courier New"/>
          <w:b/>
          <w:sz w:val="20"/>
          <w:szCs w:val="20"/>
        </w:rPr>
        <w:t>Innovation and Entrepreneurship</w:t>
      </w:r>
      <w:r w:rsidRPr="00656764">
        <w:rPr>
          <w:rFonts w:ascii="Courier New" w:hAnsi="Courier New" w:cs="Courier New"/>
          <w:bCs/>
          <w:sz w:val="20"/>
          <w:szCs w:val="20"/>
        </w:rPr>
        <w:tab/>
      </w:r>
    </w:p>
    <w:p w14:paraId="18CB5C0F" w14:textId="77777777" w:rsidR="00597149" w:rsidRPr="00597149" w:rsidRDefault="00597149" w:rsidP="00597149">
      <w:pPr>
        <w:autoSpaceDE w:val="0"/>
        <w:autoSpaceDN w:val="0"/>
        <w:adjustRightInd w:val="0"/>
        <w:jc w:val="both"/>
        <w:rPr>
          <w:rFonts w:ascii="Courier New" w:hAnsi="Courier New" w:cs="Courier New"/>
          <w:b/>
          <w:sz w:val="20"/>
          <w:szCs w:val="20"/>
        </w:rPr>
      </w:pPr>
    </w:p>
    <w:p w14:paraId="08A4D192" w14:textId="600BA108" w:rsidR="00F81B4A" w:rsidRDefault="00A61393"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0F50CA">
        <w:rPr>
          <w:rFonts w:ascii="Courier New" w:hAnsi="Courier New" w:cs="Courier New"/>
          <w:bCs/>
          <w:sz w:val="20"/>
          <w:szCs w:val="20"/>
        </w:rPr>
        <w:t>Jill Ather</w:t>
      </w:r>
      <w:r w:rsidR="00F04881">
        <w:rPr>
          <w:rFonts w:ascii="Courier New" w:hAnsi="Courier New" w:cs="Courier New"/>
          <w:bCs/>
          <w:sz w:val="20"/>
          <w:szCs w:val="20"/>
        </w:rPr>
        <w:t>ton</w:t>
      </w:r>
      <w:r>
        <w:rPr>
          <w:rFonts w:ascii="Courier New" w:hAnsi="Courier New" w:cs="Courier New"/>
          <w:bCs/>
          <w:sz w:val="20"/>
          <w:szCs w:val="20"/>
        </w:rPr>
        <w:t xml:space="preserve">, </w:t>
      </w:r>
      <w:r w:rsidR="00F04881">
        <w:rPr>
          <w:rFonts w:ascii="Courier New" w:hAnsi="Courier New" w:cs="Courier New"/>
          <w:bCs/>
          <w:sz w:val="20"/>
          <w:szCs w:val="20"/>
        </w:rPr>
        <w:t>Executive Director</w:t>
      </w:r>
      <w:r>
        <w:rPr>
          <w:rFonts w:ascii="Courier New" w:hAnsi="Courier New" w:cs="Courier New"/>
          <w:bCs/>
          <w:sz w:val="20"/>
          <w:szCs w:val="20"/>
        </w:rPr>
        <w:t>,</w:t>
      </w:r>
      <w:r w:rsidR="00F04881">
        <w:rPr>
          <w:rFonts w:ascii="Courier New" w:hAnsi="Courier New" w:cs="Courier New"/>
          <w:bCs/>
          <w:sz w:val="20"/>
          <w:szCs w:val="20"/>
        </w:rPr>
        <w:t xml:space="preserve"> Flywheel Foundation,</w:t>
      </w:r>
      <w:r>
        <w:rPr>
          <w:rFonts w:ascii="Courier New" w:hAnsi="Courier New" w:cs="Courier New"/>
          <w:bCs/>
          <w:sz w:val="20"/>
          <w:szCs w:val="20"/>
        </w:rPr>
        <w:t xml:space="preserve"> presented a request for </w:t>
      </w:r>
      <w:r w:rsidR="00656764">
        <w:rPr>
          <w:rFonts w:ascii="Courier New" w:hAnsi="Courier New" w:cs="Courier New"/>
          <w:bCs/>
          <w:sz w:val="20"/>
          <w:szCs w:val="20"/>
        </w:rPr>
        <w:t>approval</w:t>
      </w:r>
      <w:r>
        <w:rPr>
          <w:rFonts w:ascii="Courier New" w:hAnsi="Courier New" w:cs="Courier New"/>
          <w:bCs/>
          <w:sz w:val="20"/>
          <w:szCs w:val="20"/>
        </w:rPr>
        <w:t xml:space="preserve"> </w:t>
      </w:r>
      <w:r w:rsidR="00B47432">
        <w:rPr>
          <w:rFonts w:ascii="Courier New" w:hAnsi="Courier New" w:cs="Courier New"/>
          <w:bCs/>
          <w:sz w:val="20"/>
          <w:szCs w:val="20"/>
        </w:rPr>
        <w:t xml:space="preserve">of </w:t>
      </w:r>
      <w:r w:rsidR="00DC061E">
        <w:rPr>
          <w:rFonts w:ascii="Courier New" w:hAnsi="Courier New" w:cs="Courier New"/>
          <w:bCs/>
          <w:sz w:val="20"/>
          <w:szCs w:val="20"/>
        </w:rPr>
        <w:t>$25,000 per year for three years</w:t>
      </w:r>
      <w:r w:rsidR="00B13731">
        <w:rPr>
          <w:rFonts w:ascii="Courier New" w:hAnsi="Courier New" w:cs="Courier New"/>
          <w:bCs/>
          <w:sz w:val="20"/>
          <w:szCs w:val="20"/>
        </w:rPr>
        <w:t xml:space="preserve"> to amplify the impact proven by both the pilot Spark Grant and Retail Lab programs</w:t>
      </w:r>
      <w:r>
        <w:rPr>
          <w:rFonts w:ascii="Courier New" w:hAnsi="Courier New" w:cs="Courier New"/>
          <w:bCs/>
          <w:sz w:val="20"/>
          <w:szCs w:val="20"/>
        </w:rPr>
        <w:t>.</w:t>
      </w:r>
      <w:r w:rsidR="00D331C5">
        <w:rPr>
          <w:rFonts w:ascii="Courier New" w:hAnsi="Courier New" w:cs="Courier New"/>
          <w:bCs/>
          <w:sz w:val="20"/>
          <w:szCs w:val="20"/>
        </w:rPr>
        <w:t xml:space="preserve"> Along with additional municipal funding and corporate matches, this would allow the Cabarrus Center to offer multiple grant cycles per year.</w:t>
      </w:r>
    </w:p>
    <w:p w14:paraId="000FAE9C" w14:textId="77777777" w:rsidR="00F81B4A" w:rsidRDefault="00F81B4A" w:rsidP="005C1003">
      <w:pPr>
        <w:autoSpaceDE w:val="0"/>
        <w:autoSpaceDN w:val="0"/>
        <w:adjustRightInd w:val="0"/>
        <w:jc w:val="both"/>
        <w:rPr>
          <w:rFonts w:ascii="Courier New" w:hAnsi="Courier New" w:cs="Courier New"/>
          <w:bCs/>
          <w:sz w:val="20"/>
          <w:szCs w:val="20"/>
        </w:rPr>
      </w:pPr>
    </w:p>
    <w:p w14:paraId="54CEBBF9" w14:textId="4C238A6A" w:rsidR="00930522" w:rsidRDefault="0040659D" w:rsidP="006E59C1">
      <w:pPr>
        <w:autoSpaceDE w:val="0"/>
        <w:autoSpaceDN w:val="0"/>
        <w:adjustRightInd w:val="0"/>
        <w:jc w:val="both"/>
        <w:rPr>
          <w:rFonts w:ascii="Courier New" w:hAnsi="Courier New" w:cs="Courier New"/>
          <w:color w:val="000000"/>
          <w:sz w:val="20"/>
        </w:rPr>
      </w:pPr>
      <w:r>
        <w:rPr>
          <w:rFonts w:ascii="Courier New" w:hAnsi="Courier New" w:cs="Courier New"/>
          <w:color w:val="000000"/>
          <w:sz w:val="20"/>
        </w:rPr>
        <w:tab/>
      </w:r>
      <w:r w:rsidR="00564B90">
        <w:rPr>
          <w:rFonts w:ascii="Courier New" w:hAnsi="Courier New" w:cs="Courier New"/>
          <w:color w:val="000000"/>
          <w:sz w:val="20"/>
        </w:rPr>
        <w:t xml:space="preserve">A </w:t>
      </w:r>
      <w:r w:rsidR="00A202D7">
        <w:rPr>
          <w:rFonts w:ascii="Courier New" w:hAnsi="Courier New" w:cs="Courier New"/>
          <w:color w:val="000000"/>
          <w:sz w:val="20"/>
        </w:rPr>
        <w:t>discussion ensued</w:t>
      </w:r>
      <w:r w:rsidR="00B47432">
        <w:rPr>
          <w:rFonts w:ascii="Courier New" w:hAnsi="Courier New" w:cs="Courier New"/>
          <w:color w:val="000000"/>
          <w:sz w:val="20"/>
        </w:rPr>
        <w:t>. D</w:t>
      </w:r>
      <w:r w:rsidR="00A202D7">
        <w:rPr>
          <w:rFonts w:ascii="Courier New" w:hAnsi="Courier New" w:cs="Courier New"/>
          <w:color w:val="000000"/>
          <w:sz w:val="20"/>
        </w:rPr>
        <w:t xml:space="preserve">uring discussion, Ms. Atherton responded to </w:t>
      </w:r>
      <w:r w:rsidR="00636156">
        <w:rPr>
          <w:rFonts w:ascii="Courier New" w:hAnsi="Courier New" w:cs="Courier New"/>
          <w:color w:val="000000"/>
          <w:sz w:val="20"/>
        </w:rPr>
        <w:t>questions</w:t>
      </w:r>
      <w:r w:rsidR="00A202D7">
        <w:rPr>
          <w:rFonts w:ascii="Courier New" w:hAnsi="Courier New" w:cs="Courier New"/>
          <w:color w:val="000000"/>
          <w:sz w:val="20"/>
        </w:rPr>
        <w:t xml:space="preserve"> </w:t>
      </w:r>
      <w:r w:rsidR="004310FD">
        <w:rPr>
          <w:rFonts w:ascii="Courier New" w:hAnsi="Courier New" w:cs="Courier New"/>
          <w:color w:val="000000"/>
          <w:sz w:val="20"/>
        </w:rPr>
        <w:t>from</w:t>
      </w:r>
      <w:r w:rsidR="00A202D7">
        <w:rPr>
          <w:rFonts w:ascii="Courier New" w:hAnsi="Courier New" w:cs="Courier New"/>
          <w:color w:val="000000"/>
          <w:sz w:val="20"/>
        </w:rPr>
        <w:t xml:space="preserve"> the board.</w:t>
      </w:r>
    </w:p>
    <w:p w14:paraId="69CB6B70" w14:textId="77777777" w:rsidR="00184E84" w:rsidRDefault="00184E84" w:rsidP="006E59C1">
      <w:pPr>
        <w:autoSpaceDE w:val="0"/>
        <w:autoSpaceDN w:val="0"/>
        <w:adjustRightInd w:val="0"/>
        <w:jc w:val="both"/>
        <w:rPr>
          <w:rFonts w:ascii="Courier New" w:hAnsi="Courier New" w:cs="Courier New"/>
          <w:color w:val="000000"/>
          <w:sz w:val="20"/>
        </w:rPr>
      </w:pPr>
    </w:p>
    <w:p w14:paraId="723060F9" w14:textId="424BAC73" w:rsidR="00184E84" w:rsidRDefault="00184E84" w:rsidP="006E59C1">
      <w:pPr>
        <w:autoSpaceDE w:val="0"/>
        <w:autoSpaceDN w:val="0"/>
        <w:adjustRightInd w:val="0"/>
        <w:jc w:val="both"/>
        <w:rPr>
          <w:rFonts w:ascii="Courier New" w:hAnsi="Courier New" w:cs="Courier New"/>
          <w:color w:val="000000"/>
          <w:sz w:val="20"/>
        </w:rPr>
      </w:pPr>
      <w:r>
        <w:rPr>
          <w:rFonts w:ascii="Courier New" w:hAnsi="Courier New" w:cs="Courier New"/>
          <w:color w:val="000000"/>
          <w:sz w:val="20"/>
        </w:rPr>
        <w:tab/>
        <w:t xml:space="preserve">Samantha Grass, </w:t>
      </w:r>
      <w:r w:rsidR="00CB7C7D">
        <w:rPr>
          <w:rFonts w:ascii="Courier New" w:hAnsi="Courier New" w:cs="Courier New"/>
          <w:color w:val="000000"/>
          <w:sz w:val="20"/>
        </w:rPr>
        <w:t xml:space="preserve">Project Manager, Cabarrus Economic Development, </w:t>
      </w:r>
      <w:r w:rsidR="0062612B">
        <w:rPr>
          <w:rFonts w:ascii="Courier New" w:hAnsi="Courier New" w:cs="Courier New"/>
          <w:color w:val="000000"/>
          <w:sz w:val="20"/>
        </w:rPr>
        <w:t>was in attendance.</w:t>
      </w:r>
    </w:p>
    <w:p w14:paraId="781D3632" w14:textId="77777777" w:rsidR="00A202D7" w:rsidRDefault="00A202D7" w:rsidP="006E59C1">
      <w:pPr>
        <w:autoSpaceDE w:val="0"/>
        <w:autoSpaceDN w:val="0"/>
        <w:adjustRightInd w:val="0"/>
        <w:jc w:val="both"/>
        <w:rPr>
          <w:rFonts w:ascii="Courier New" w:hAnsi="Courier New" w:cs="Courier New"/>
          <w:color w:val="000000"/>
          <w:sz w:val="20"/>
        </w:rPr>
      </w:pPr>
    </w:p>
    <w:p w14:paraId="00F9EAA7" w14:textId="23022CDD" w:rsidR="00985F9A"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lastRenderedPageBreak/>
        <w:t>4.7</w:t>
      </w:r>
      <w:r w:rsidR="009C162C">
        <w:rPr>
          <w:rFonts w:ascii="Courier New" w:hAnsi="Courier New" w:cs="Courier New"/>
          <w:b/>
          <w:sz w:val="20"/>
          <w:szCs w:val="20"/>
        </w:rPr>
        <w:t xml:space="preserve"> </w:t>
      </w:r>
      <w:r w:rsidR="00DA0DA0" w:rsidRPr="00DA0DA0">
        <w:rPr>
          <w:rFonts w:ascii="Courier New" w:hAnsi="Courier New" w:cs="Courier New"/>
          <w:b/>
          <w:sz w:val="20"/>
          <w:szCs w:val="20"/>
        </w:rPr>
        <w:t xml:space="preserve">Finance - Budget Amendment </w:t>
      </w:r>
      <w:r w:rsidR="007C319B" w:rsidRPr="00DA0DA0">
        <w:rPr>
          <w:rFonts w:ascii="Courier New" w:hAnsi="Courier New" w:cs="Courier New"/>
          <w:b/>
          <w:sz w:val="20"/>
          <w:szCs w:val="20"/>
        </w:rPr>
        <w:t>for</w:t>
      </w:r>
      <w:r w:rsidR="00DA0DA0" w:rsidRPr="00DA0DA0">
        <w:rPr>
          <w:rFonts w:ascii="Courier New" w:hAnsi="Courier New" w:cs="Courier New"/>
          <w:b/>
          <w:sz w:val="20"/>
          <w:szCs w:val="20"/>
        </w:rPr>
        <w:t xml:space="preserve"> Additional Tax Turnover </w:t>
      </w:r>
      <w:r w:rsidR="007C319B" w:rsidRPr="00DA0DA0">
        <w:rPr>
          <w:rFonts w:ascii="Courier New" w:hAnsi="Courier New" w:cs="Courier New"/>
          <w:b/>
          <w:sz w:val="20"/>
          <w:szCs w:val="20"/>
        </w:rPr>
        <w:t>to</w:t>
      </w:r>
      <w:r w:rsidR="00DA0DA0" w:rsidRPr="00DA0DA0">
        <w:rPr>
          <w:rFonts w:ascii="Courier New" w:hAnsi="Courier New" w:cs="Courier New"/>
          <w:b/>
          <w:sz w:val="20"/>
          <w:szCs w:val="20"/>
        </w:rPr>
        <w:t xml:space="preserve"> The Fire Districts</w:t>
      </w:r>
    </w:p>
    <w:p w14:paraId="1ED4CD5C" w14:textId="418D5F05" w:rsidR="00985F9A" w:rsidRDefault="00985F9A" w:rsidP="005C1003">
      <w:pPr>
        <w:autoSpaceDE w:val="0"/>
        <w:autoSpaceDN w:val="0"/>
        <w:adjustRightInd w:val="0"/>
        <w:jc w:val="both"/>
        <w:rPr>
          <w:rFonts w:ascii="Courier New" w:hAnsi="Courier New" w:cs="Courier New"/>
          <w:bCs/>
          <w:sz w:val="20"/>
          <w:szCs w:val="20"/>
        </w:rPr>
      </w:pPr>
    </w:p>
    <w:p w14:paraId="0CBE9F5F" w14:textId="11EBCC91" w:rsidR="00DB48BE" w:rsidRDefault="005C1003" w:rsidP="00DB48BE">
      <w:pPr>
        <w:autoSpaceDE w:val="0"/>
        <w:autoSpaceDN w:val="0"/>
        <w:adjustRightInd w:val="0"/>
        <w:jc w:val="both"/>
        <w:rPr>
          <w:rFonts w:ascii="Courier New" w:hAnsi="Courier New" w:cs="Courier New"/>
          <w:bCs/>
          <w:sz w:val="20"/>
          <w:szCs w:val="20"/>
        </w:rPr>
      </w:pPr>
      <w:r w:rsidRPr="005C1003">
        <w:rPr>
          <w:rFonts w:ascii="Courier New" w:hAnsi="Courier New" w:cs="Courier New"/>
          <w:bCs/>
          <w:sz w:val="20"/>
          <w:szCs w:val="20"/>
        </w:rPr>
        <w:tab/>
      </w:r>
      <w:r w:rsidR="00930522">
        <w:rPr>
          <w:rFonts w:ascii="Courier New" w:hAnsi="Courier New" w:cs="Courier New"/>
          <w:bCs/>
          <w:sz w:val="20"/>
          <w:szCs w:val="20"/>
        </w:rPr>
        <w:t xml:space="preserve">Jim Howden, Finance Director, </w:t>
      </w:r>
      <w:r w:rsidR="004310FD">
        <w:rPr>
          <w:rFonts w:ascii="Courier New" w:hAnsi="Courier New" w:cs="Courier New"/>
          <w:bCs/>
          <w:sz w:val="20"/>
          <w:szCs w:val="20"/>
        </w:rPr>
        <w:t>advis</w:t>
      </w:r>
      <w:r w:rsidR="003742D9">
        <w:rPr>
          <w:rFonts w:ascii="Courier New" w:hAnsi="Courier New" w:cs="Courier New"/>
          <w:bCs/>
          <w:sz w:val="20"/>
          <w:szCs w:val="20"/>
        </w:rPr>
        <w:t xml:space="preserve">ed </w:t>
      </w:r>
      <w:r w:rsidR="004310FD">
        <w:rPr>
          <w:rFonts w:ascii="Courier New" w:hAnsi="Courier New" w:cs="Courier New"/>
          <w:bCs/>
          <w:sz w:val="20"/>
          <w:szCs w:val="20"/>
        </w:rPr>
        <w:t xml:space="preserve">the </w:t>
      </w:r>
      <w:r w:rsidR="003742D9">
        <w:rPr>
          <w:rFonts w:ascii="Courier New" w:hAnsi="Courier New" w:cs="Courier New"/>
          <w:bCs/>
          <w:sz w:val="20"/>
          <w:szCs w:val="20"/>
        </w:rPr>
        <w:t xml:space="preserve">County </w:t>
      </w:r>
      <w:r w:rsidR="00615233">
        <w:rPr>
          <w:rFonts w:ascii="Courier New" w:hAnsi="Courier New" w:cs="Courier New"/>
          <w:bCs/>
          <w:sz w:val="20"/>
          <w:szCs w:val="20"/>
        </w:rPr>
        <w:t xml:space="preserve">collects </w:t>
      </w:r>
      <w:r w:rsidR="00AA0FA3">
        <w:rPr>
          <w:rFonts w:ascii="Courier New" w:hAnsi="Courier New" w:cs="Courier New"/>
          <w:bCs/>
          <w:sz w:val="20"/>
          <w:szCs w:val="20"/>
        </w:rPr>
        <w:t xml:space="preserve">property taxes for the fire districts and </w:t>
      </w:r>
      <w:r w:rsidR="00972420">
        <w:rPr>
          <w:rFonts w:ascii="Courier New" w:hAnsi="Courier New" w:cs="Courier New"/>
          <w:bCs/>
          <w:sz w:val="20"/>
          <w:szCs w:val="20"/>
        </w:rPr>
        <w:t>provides</w:t>
      </w:r>
      <w:r w:rsidR="00AA0FA3">
        <w:rPr>
          <w:rFonts w:ascii="Courier New" w:hAnsi="Courier New" w:cs="Courier New"/>
          <w:bCs/>
          <w:sz w:val="20"/>
          <w:szCs w:val="20"/>
        </w:rPr>
        <w:t xml:space="preserve"> </w:t>
      </w:r>
      <w:r w:rsidR="004C5097">
        <w:rPr>
          <w:rFonts w:ascii="Courier New" w:hAnsi="Courier New" w:cs="Courier New"/>
          <w:bCs/>
          <w:sz w:val="20"/>
          <w:szCs w:val="20"/>
        </w:rPr>
        <w:t>them with</w:t>
      </w:r>
      <w:r w:rsidR="00AA0FA3">
        <w:rPr>
          <w:rFonts w:ascii="Courier New" w:hAnsi="Courier New" w:cs="Courier New"/>
          <w:bCs/>
          <w:sz w:val="20"/>
          <w:szCs w:val="20"/>
        </w:rPr>
        <w:t xml:space="preserve"> an allocation of the sale</w:t>
      </w:r>
      <w:r w:rsidR="00972420">
        <w:rPr>
          <w:rFonts w:ascii="Courier New" w:hAnsi="Courier New" w:cs="Courier New"/>
          <w:bCs/>
          <w:sz w:val="20"/>
          <w:szCs w:val="20"/>
        </w:rPr>
        <w:t>s tax</w:t>
      </w:r>
      <w:r w:rsidR="00AA0FA3">
        <w:rPr>
          <w:rFonts w:ascii="Courier New" w:hAnsi="Courier New" w:cs="Courier New"/>
          <w:bCs/>
          <w:sz w:val="20"/>
          <w:szCs w:val="20"/>
        </w:rPr>
        <w:t>.</w:t>
      </w:r>
      <w:r w:rsidR="00972420">
        <w:rPr>
          <w:rFonts w:ascii="Courier New" w:hAnsi="Courier New" w:cs="Courier New"/>
          <w:bCs/>
          <w:sz w:val="20"/>
          <w:szCs w:val="20"/>
        </w:rPr>
        <w:t xml:space="preserve"> </w:t>
      </w:r>
      <w:r w:rsidR="00586264">
        <w:rPr>
          <w:rFonts w:ascii="Courier New" w:hAnsi="Courier New" w:cs="Courier New"/>
          <w:bCs/>
          <w:sz w:val="20"/>
          <w:szCs w:val="20"/>
        </w:rPr>
        <w:t>In doing so, a budget amendment will be needed in connection with increase in revenues. A proposed was budget amendment was provided for consideration.</w:t>
      </w:r>
    </w:p>
    <w:p w14:paraId="0FCF3AC5" w14:textId="1C0E6186" w:rsidR="00930522" w:rsidRDefault="00930522" w:rsidP="005C1003">
      <w:pPr>
        <w:autoSpaceDE w:val="0"/>
        <w:autoSpaceDN w:val="0"/>
        <w:adjustRightInd w:val="0"/>
        <w:jc w:val="both"/>
        <w:rPr>
          <w:rFonts w:ascii="Courier New" w:hAnsi="Courier New" w:cs="Courier New"/>
          <w:bCs/>
          <w:sz w:val="20"/>
          <w:szCs w:val="20"/>
        </w:rPr>
      </w:pPr>
    </w:p>
    <w:p w14:paraId="16A186FB" w14:textId="09E1FB0B"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4.8</w:t>
      </w:r>
      <w:r w:rsidR="009C162C">
        <w:rPr>
          <w:rFonts w:ascii="Courier New" w:hAnsi="Courier New" w:cs="Courier New"/>
          <w:b/>
          <w:sz w:val="20"/>
          <w:szCs w:val="20"/>
        </w:rPr>
        <w:t xml:space="preserve"> </w:t>
      </w:r>
      <w:r w:rsidR="004A211C" w:rsidRPr="004A211C">
        <w:rPr>
          <w:rFonts w:ascii="Courier New" w:hAnsi="Courier New" w:cs="Courier New"/>
          <w:b/>
          <w:sz w:val="20"/>
          <w:szCs w:val="20"/>
        </w:rPr>
        <w:t>Finance - FLP Insurance Proceeds</w:t>
      </w:r>
      <w:r w:rsidRPr="00985F9A">
        <w:rPr>
          <w:rFonts w:ascii="Courier New" w:hAnsi="Courier New" w:cs="Courier New"/>
          <w:b/>
          <w:sz w:val="20"/>
          <w:szCs w:val="20"/>
        </w:rPr>
        <w:tab/>
      </w:r>
    </w:p>
    <w:p w14:paraId="28D1C5A1" w14:textId="3176C1D5" w:rsidR="00985F9A" w:rsidRDefault="00985F9A" w:rsidP="005C1003">
      <w:pPr>
        <w:autoSpaceDE w:val="0"/>
        <w:autoSpaceDN w:val="0"/>
        <w:adjustRightInd w:val="0"/>
        <w:jc w:val="both"/>
        <w:rPr>
          <w:rFonts w:ascii="Courier New" w:hAnsi="Courier New" w:cs="Courier New"/>
          <w:bCs/>
          <w:sz w:val="20"/>
          <w:szCs w:val="20"/>
        </w:rPr>
      </w:pPr>
    </w:p>
    <w:p w14:paraId="586A6279" w14:textId="4191D64C" w:rsidR="00985F9A" w:rsidRDefault="00DB48BE"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t xml:space="preserve">Jim Howden, Finance Director, </w:t>
      </w:r>
      <w:r w:rsidR="00BF47B7">
        <w:rPr>
          <w:rFonts w:ascii="Courier New" w:hAnsi="Courier New" w:cs="Courier New"/>
          <w:bCs/>
          <w:sz w:val="20"/>
          <w:szCs w:val="20"/>
        </w:rPr>
        <w:t>reported</w:t>
      </w:r>
      <w:r>
        <w:rPr>
          <w:rFonts w:ascii="Courier New" w:hAnsi="Courier New" w:cs="Courier New"/>
          <w:bCs/>
          <w:sz w:val="20"/>
          <w:szCs w:val="20"/>
        </w:rPr>
        <w:t xml:space="preserve"> </w:t>
      </w:r>
      <w:r w:rsidR="00907B65">
        <w:rPr>
          <w:rFonts w:ascii="Courier New" w:hAnsi="Courier New" w:cs="Courier New"/>
          <w:bCs/>
          <w:sz w:val="20"/>
          <w:szCs w:val="20"/>
        </w:rPr>
        <w:t>that the final two insurance proceeds totaling $1,221,598 have been received for the Frank Liske Park Barn and Silo fire</w:t>
      </w:r>
      <w:r w:rsidR="00AF0DAD">
        <w:rPr>
          <w:rFonts w:ascii="Courier New" w:hAnsi="Courier New" w:cs="Courier New"/>
          <w:bCs/>
          <w:sz w:val="20"/>
          <w:szCs w:val="20"/>
        </w:rPr>
        <w:t xml:space="preserve">. The funds have been recorded in the Workers’ Compensation and Property Liability Fund. </w:t>
      </w:r>
      <w:r w:rsidR="007220DB">
        <w:rPr>
          <w:rFonts w:ascii="Courier New" w:hAnsi="Courier New" w:cs="Courier New"/>
          <w:bCs/>
          <w:sz w:val="20"/>
          <w:szCs w:val="20"/>
        </w:rPr>
        <w:t>A</w:t>
      </w:r>
      <w:r w:rsidR="0017629A">
        <w:rPr>
          <w:rFonts w:ascii="Courier New" w:hAnsi="Courier New" w:cs="Courier New"/>
          <w:bCs/>
          <w:sz w:val="20"/>
          <w:szCs w:val="20"/>
        </w:rPr>
        <w:t xml:space="preserve"> budget amendment and project ordinance </w:t>
      </w:r>
      <w:r w:rsidR="00586264">
        <w:rPr>
          <w:rFonts w:ascii="Courier New" w:hAnsi="Courier New" w:cs="Courier New"/>
          <w:bCs/>
          <w:sz w:val="20"/>
          <w:szCs w:val="20"/>
        </w:rPr>
        <w:t xml:space="preserve">were provided for consideration </w:t>
      </w:r>
      <w:r w:rsidR="0017629A">
        <w:rPr>
          <w:rFonts w:ascii="Courier New" w:hAnsi="Courier New" w:cs="Courier New"/>
          <w:bCs/>
          <w:sz w:val="20"/>
          <w:szCs w:val="20"/>
        </w:rPr>
        <w:t xml:space="preserve">to move </w:t>
      </w:r>
      <w:r w:rsidR="00586264">
        <w:rPr>
          <w:rFonts w:ascii="Courier New" w:hAnsi="Courier New" w:cs="Courier New"/>
          <w:bCs/>
          <w:sz w:val="20"/>
          <w:szCs w:val="20"/>
        </w:rPr>
        <w:t xml:space="preserve">those </w:t>
      </w:r>
      <w:r w:rsidR="0017629A">
        <w:rPr>
          <w:rFonts w:ascii="Courier New" w:hAnsi="Courier New" w:cs="Courier New"/>
          <w:bCs/>
          <w:sz w:val="20"/>
          <w:szCs w:val="20"/>
        </w:rPr>
        <w:t xml:space="preserve">funds to the </w:t>
      </w:r>
      <w:r w:rsidR="00BA4A5A">
        <w:rPr>
          <w:rFonts w:ascii="Courier New" w:hAnsi="Courier New" w:cs="Courier New"/>
          <w:bCs/>
          <w:sz w:val="20"/>
          <w:szCs w:val="20"/>
        </w:rPr>
        <w:t>County Capital Project Fund.</w:t>
      </w:r>
    </w:p>
    <w:p w14:paraId="21A77403" w14:textId="7A38B14A" w:rsidR="00DB48BE" w:rsidRDefault="00DB48BE" w:rsidP="005C1003">
      <w:pPr>
        <w:autoSpaceDE w:val="0"/>
        <w:autoSpaceDN w:val="0"/>
        <w:adjustRightInd w:val="0"/>
        <w:jc w:val="both"/>
        <w:rPr>
          <w:rFonts w:ascii="Courier New" w:hAnsi="Courier New" w:cs="Courier New"/>
          <w:bCs/>
          <w:sz w:val="20"/>
          <w:szCs w:val="20"/>
        </w:rPr>
      </w:pPr>
    </w:p>
    <w:p w14:paraId="088AD0CF" w14:textId="77777777" w:rsidR="00DB48BE" w:rsidRDefault="00DB48BE" w:rsidP="00DB48BE">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t>A brief discussion ensued. During discussion, Mr. Howden responded to questions from the Board.</w:t>
      </w:r>
    </w:p>
    <w:p w14:paraId="26527975" w14:textId="77777777" w:rsidR="00985F9A" w:rsidRPr="005C1003" w:rsidRDefault="00985F9A" w:rsidP="005C1003">
      <w:pPr>
        <w:autoSpaceDE w:val="0"/>
        <w:autoSpaceDN w:val="0"/>
        <w:adjustRightInd w:val="0"/>
        <w:jc w:val="both"/>
        <w:rPr>
          <w:rFonts w:ascii="Courier New" w:hAnsi="Courier New" w:cs="Courier New"/>
          <w:bCs/>
          <w:sz w:val="20"/>
          <w:szCs w:val="20"/>
        </w:rPr>
      </w:pPr>
    </w:p>
    <w:p w14:paraId="4DC3F751" w14:textId="497A6B7E" w:rsidR="005C1003" w:rsidRPr="00B93FE7" w:rsidRDefault="005C1003" w:rsidP="005C1003">
      <w:pPr>
        <w:autoSpaceDE w:val="0"/>
        <w:autoSpaceDN w:val="0"/>
        <w:adjustRightInd w:val="0"/>
        <w:jc w:val="both"/>
        <w:rPr>
          <w:rFonts w:ascii="Courier New" w:hAnsi="Courier New" w:cs="Courier New"/>
          <w:b/>
          <w:sz w:val="20"/>
          <w:szCs w:val="20"/>
        </w:rPr>
      </w:pPr>
      <w:r w:rsidRPr="00B93FE7">
        <w:rPr>
          <w:rFonts w:ascii="Courier New" w:hAnsi="Courier New" w:cs="Courier New"/>
          <w:b/>
          <w:sz w:val="20"/>
          <w:szCs w:val="20"/>
        </w:rPr>
        <w:t>4.9</w:t>
      </w:r>
      <w:r w:rsidR="009C162C" w:rsidRPr="00B93FE7">
        <w:rPr>
          <w:rFonts w:ascii="Courier New" w:hAnsi="Courier New" w:cs="Courier New"/>
          <w:b/>
          <w:sz w:val="20"/>
          <w:szCs w:val="20"/>
        </w:rPr>
        <w:t xml:space="preserve"> </w:t>
      </w:r>
      <w:r w:rsidR="00210304" w:rsidRPr="00B93FE7">
        <w:rPr>
          <w:rFonts w:ascii="Courier New" w:hAnsi="Courier New" w:cs="Courier New"/>
          <w:b/>
          <w:sz w:val="20"/>
          <w:szCs w:val="20"/>
        </w:rPr>
        <w:t>Finance - Rowan County Lottery Proceeds</w:t>
      </w:r>
      <w:r w:rsidRPr="00B93FE7">
        <w:rPr>
          <w:rFonts w:ascii="Courier New" w:hAnsi="Courier New" w:cs="Courier New"/>
          <w:b/>
          <w:sz w:val="20"/>
          <w:szCs w:val="20"/>
        </w:rPr>
        <w:tab/>
      </w:r>
    </w:p>
    <w:p w14:paraId="38C87C83" w14:textId="215D87A7" w:rsidR="00985F9A" w:rsidRPr="00B93FE7" w:rsidRDefault="00985F9A" w:rsidP="005C1003">
      <w:pPr>
        <w:autoSpaceDE w:val="0"/>
        <w:autoSpaceDN w:val="0"/>
        <w:adjustRightInd w:val="0"/>
        <w:jc w:val="both"/>
        <w:rPr>
          <w:rFonts w:ascii="Courier New" w:hAnsi="Courier New" w:cs="Courier New"/>
          <w:bCs/>
          <w:sz w:val="20"/>
          <w:szCs w:val="20"/>
        </w:rPr>
      </w:pPr>
    </w:p>
    <w:p w14:paraId="14681388" w14:textId="45475BF5" w:rsidR="00B01DF3" w:rsidRPr="00B93FE7" w:rsidRDefault="00B01DF3" w:rsidP="00D7528F">
      <w:pPr>
        <w:autoSpaceDE w:val="0"/>
        <w:autoSpaceDN w:val="0"/>
        <w:adjustRightInd w:val="0"/>
        <w:ind w:firstLine="720"/>
        <w:jc w:val="both"/>
        <w:rPr>
          <w:rFonts w:ascii="Courier New" w:hAnsi="Courier New" w:cs="Courier New"/>
          <w:color w:val="000000"/>
          <w:sz w:val="20"/>
          <w:szCs w:val="20"/>
        </w:rPr>
      </w:pPr>
      <w:r w:rsidRPr="00B93FE7">
        <w:rPr>
          <w:rFonts w:ascii="Courier New" w:hAnsi="Courier New" w:cs="Courier New"/>
          <w:bCs/>
          <w:sz w:val="20"/>
          <w:szCs w:val="20"/>
        </w:rPr>
        <w:t xml:space="preserve">Jim Howden, Finance Director, </w:t>
      </w:r>
      <w:r w:rsidR="00586264">
        <w:rPr>
          <w:rFonts w:ascii="Courier New" w:hAnsi="Courier New" w:cs="Courier New"/>
          <w:bCs/>
          <w:sz w:val="20"/>
          <w:szCs w:val="20"/>
        </w:rPr>
        <w:t xml:space="preserve">advised </w:t>
      </w:r>
      <w:r w:rsidRPr="00B93FE7">
        <w:rPr>
          <w:rFonts w:ascii="Courier New" w:hAnsi="Courier New" w:cs="Courier New"/>
          <w:bCs/>
          <w:sz w:val="20"/>
          <w:szCs w:val="20"/>
        </w:rPr>
        <w:t>l</w:t>
      </w:r>
      <w:r w:rsidRPr="00B93FE7">
        <w:rPr>
          <w:rFonts w:ascii="Courier New" w:hAnsi="Courier New" w:cs="Courier New"/>
          <w:color w:val="000000"/>
          <w:sz w:val="20"/>
          <w:szCs w:val="20"/>
        </w:rPr>
        <w:t xml:space="preserve">ottery </w:t>
      </w:r>
      <w:r w:rsidR="00BD55F2">
        <w:rPr>
          <w:rFonts w:ascii="Courier New" w:hAnsi="Courier New" w:cs="Courier New"/>
          <w:color w:val="000000"/>
          <w:sz w:val="20"/>
          <w:szCs w:val="20"/>
        </w:rPr>
        <w:t>revenues</w:t>
      </w:r>
      <w:r w:rsidR="00586264">
        <w:rPr>
          <w:rFonts w:ascii="Courier New" w:hAnsi="Courier New" w:cs="Courier New"/>
          <w:color w:val="000000"/>
          <w:sz w:val="20"/>
          <w:szCs w:val="20"/>
        </w:rPr>
        <w:t xml:space="preserve"> </w:t>
      </w:r>
      <w:r w:rsidRPr="00B93FE7">
        <w:rPr>
          <w:rFonts w:ascii="Courier New" w:hAnsi="Courier New" w:cs="Courier New"/>
          <w:color w:val="000000"/>
          <w:sz w:val="20"/>
          <w:szCs w:val="20"/>
        </w:rPr>
        <w:t xml:space="preserve">for Kannapolis City Schools located within Rowan County are transferred by the State to the Cabarrus County Disbursing Account. </w:t>
      </w:r>
    </w:p>
    <w:p w14:paraId="77C21667" w14:textId="77777777" w:rsidR="00B01DF3" w:rsidRPr="00B93FE7" w:rsidRDefault="00B01DF3" w:rsidP="00B01DF3">
      <w:pPr>
        <w:autoSpaceDE w:val="0"/>
        <w:autoSpaceDN w:val="0"/>
        <w:adjustRightInd w:val="0"/>
        <w:jc w:val="both"/>
        <w:rPr>
          <w:rFonts w:ascii="Courier New" w:hAnsi="Courier New" w:cs="Courier New"/>
          <w:color w:val="000000"/>
          <w:sz w:val="20"/>
          <w:szCs w:val="20"/>
        </w:rPr>
      </w:pPr>
    </w:p>
    <w:p w14:paraId="6BE270FD" w14:textId="0DB948E6" w:rsidR="00B01DF3" w:rsidRPr="00685C3F" w:rsidRDefault="00B01DF3" w:rsidP="00B01DF3">
      <w:pPr>
        <w:autoSpaceDE w:val="0"/>
        <w:autoSpaceDN w:val="0"/>
        <w:adjustRightInd w:val="0"/>
        <w:ind w:firstLine="720"/>
        <w:jc w:val="both"/>
        <w:rPr>
          <w:rFonts w:ascii="Courier New" w:hAnsi="Courier New" w:cs="Courier New"/>
          <w:bCs/>
          <w:sz w:val="20"/>
          <w:szCs w:val="20"/>
        </w:rPr>
      </w:pPr>
      <w:r w:rsidRPr="00B93FE7">
        <w:rPr>
          <w:rFonts w:ascii="Courier New" w:hAnsi="Courier New" w:cs="Courier New"/>
          <w:color w:val="000000"/>
          <w:sz w:val="20"/>
          <w:szCs w:val="20"/>
        </w:rPr>
        <w:t xml:space="preserve">Rowan County </w:t>
      </w:r>
      <w:r w:rsidR="000746BD">
        <w:rPr>
          <w:rFonts w:ascii="Courier New" w:hAnsi="Courier New" w:cs="Courier New"/>
          <w:color w:val="000000"/>
          <w:sz w:val="20"/>
          <w:szCs w:val="20"/>
        </w:rPr>
        <w:t>has</w:t>
      </w:r>
      <w:r w:rsidRPr="00B93FE7">
        <w:rPr>
          <w:rFonts w:ascii="Courier New" w:hAnsi="Courier New" w:cs="Courier New"/>
          <w:color w:val="000000"/>
          <w:sz w:val="20"/>
          <w:szCs w:val="20"/>
        </w:rPr>
        <w:t xml:space="preserve"> submit</w:t>
      </w:r>
      <w:r w:rsidR="000746BD">
        <w:rPr>
          <w:rFonts w:ascii="Courier New" w:hAnsi="Courier New" w:cs="Courier New"/>
          <w:color w:val="000000"/>
          <w:sz w:val="20"/>
          <w:szCs w:val="20"/>
        </w:rPr>
        <w:t>ted</w:t>
      </w:r>
      <w:r w:rsidRPr="00B93FE7">
        <w:rPr>
          <w:rFonts w:ascii="Courier New" w:hAnsi="Courier New" w:cs="Courier New"/>
          <w:color w:val="000000"/>
          <w:sz w:val="20"/>
          <w:szCs w:val="20"/>
        </w:rPr>
        <w:t xml:space="preserve"> a request for $</w:t>
      </w:r>
      <w:r w:rsidR="000746BD">
        <w:rPr>
          <w:rFonts w:ascii="Courier New" w:hAnsi="Courier New" w:cs="Courier New"/>
          <w:color w:val="000000"/>
          <w:sz w:val="20"/>
          <w:szCs w:val="20"/>
        </w:rPr>
        <w:t>152,700</w:t>
      </w:r>
      <w:r w:rsidRPr="00B93FE7">
        <w:rPr>
          <w:rFonts w:ascii="Courier New" w:hAnsi="Courier New" w:cs="Courier New"/>
          <w:color w:val="000000"/>
          <w:sz w:val="20"/>
          <w:szCs w:val="20"/>
        </w:rPr>
        <w:t xml:space="preserve"> to the State of North Carolina to be used for debt service. Since the funds will pass through Cabarrus County's general ledger, we will be required to prepare an updated project ordinance and related budget amendment.</w:t>
      </w:r>
    </w:p>
    <w:p w14:paraId="0A1C790C" w14:textId="77777777" w:rsidR="00934D17" w:rsidRDefault="00934D17" w:rsidP="00934D17">
      <w:pPr>
        <w:autoSpaceDE w:val="0"/>
        <w:autoSpaceDN w:val="0"/>
        <w:adjustRightInd w:val="0"/>
        <w:jc w:val="both"/>
        <w:rPr>
          <w:rFonts w:ascii="Courier New" w:hAnsi="Courier New" w:cs="Courier New"/>
          <w:bCs/>
          <w:sz w:val="20"/>
          <w:szCs w:val="20"/>
        </w:rPr>
      </w:pPr>
    </w:p>
    <w:p w14:paraId="5D5C9379" w14:textId="74F3BD16" w:rsidR="000746BD" w:rsidRDefault="000746BD" w:rsidP="00934D17">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t xml:space="preserve">A </w:t>
      </w:r>
      <w:r w:rsidR="00BD55F2">
        <w:rPr>
          <w:rFonts w:ascii="Courier New" w:hAnsi="Courier New" w:cs="Courier New"/>
          <w:bCs/>
          <w:sz w:val="20"/>
          <w:szCs w:val="20"/>
        </w:rPr>
        <w:t>brief</w:t>
      </w:r>
      <w:r>
        <w:rPr>
          <w:rFonts w:ascii="Courier New" w:hAnsi="Courier New" w:cs="Courier New"/>
          <w:bCs/>
          <w:sz w:val="20"/>
          <w:szCs w:val="20"/>
        </w:rPr>
        <w:t xml:space="preserve"> discussion ensued. During discussion, Mr. Howden responded to </w:t>
      </w:r>
      <w:r w:rsidR="001B7333">
        <w:rPr>
          <w:rFonts w:ascii="Courier New" w:hAnsi="Courier New" w:cs="Courier New"/>
          <w:bCs/>
          <w:sz w:val="20"/>
          <w:szCs w:val="20"/>
        </w:rPr>
        <w:t xml:space="preserve">questions </w:t>
      </w:r>
      <w:r w:rsidR="00BD55F2">
        <w:rPr>
          <w:rFonts w:ascii="Courier New" w:hAnsi="Courier New" w:cs="Courier New"/>
          <w:bCs/>
          <w:sz w:val="20"/>
          <w:szCs w:val="20"/>
        </w:rPr>
        <w:t>from</w:t>
      </w:r>
      <w:r w:rsidR="001B7333">
        <w:rPr>
          <w:rFonts w:ascii="Courier New" w:hAnsi="Courier New" w:cs="Courier New"/>
          <w:bCs/>
          <w:sz w:val="20"/>
          <w:szCs w:val="20"/>
        </w:rPr>
        <w:t xml:space="preserve"> the </w:t>
      </w:r>
      <w:r w:rsidR="00BD55F2">
        <w:rPr>
          <w:rFonts w:ascii="Courier New" w:hAnsi="Courier New" w:cs="Courier New"/>
          <w:bCs/>
          <w:sz w:val="20"/>
          <w:szCs w:val="20"/>
        </w:rPr>
        <w:t>B</w:t>
      </w:r>
      <w:r w:rsidR="001B7333">
        <w:rPr>
          <w:rFonts w:ascii="Courier New" w:hAnsi="Courier New" w:cs="Courier New"/>
          <w:bCs/>
          <w:sz w:val="20"/>
          <w:szCs w:val="20"/>
        </w:rPr>
        <w:t>oard.</w:t>
      </w:r>
    </w:p>
    <w:p w14:paraId="0C3B54F6" w14:textId="77777777" w:rsidR="008A751A" w:rsidRPr="005C1003" w:rsidRDefault="008A751A" w:rsidP="00934D17">
      <w:pPr>
        <w:autoSpaceDE w:val="0"/>
        <w:autoSpaceDN w:val="0"/>
        <w:adjustRightInd w:val="0"/>
        <w:jc w:val="both"/>
        <w:rPr>
          <w:rFonts w:ascii="Courier New" w:hAnsi="Courier New" w:cs="Courier New"/>
          <w:bCs/>
          <w:sz w:val="20"/>
          <w:szCs w:val="20"/>
        </w:rPr>
      </w:pPr>
    </w:p>
    <w:p w14:paraId="71F3B7BD" w14:textId="5E4C285C"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4.10</w:t>
      </w:r>
      <w:r w:rsidR="009C162C">
        <w:rPr>
          <w:rFonts w:ascii="Courier New" w:hAnsi="Courier New" w:cs="Courier New"/>
          <w:b/>
          <w:sz w:val="20"/>
          <w:szCs w:val="20"/>
        </w:rPr>
        <w:t xml:space="preserve"> </w:t>
      </w:r>
      <w:r w:rsidR="00670E90" w:rsidRPr="00670E90">
        <w:rPr>
          <w:rFonts w:ascii="Courier New" w:hAnsi="Courier New" w:cs="Courier New"/>
          <w:b/>
          <w:sz w:val="20"/>
          <w:szCs w:val="20"/>
        </w:rPr>
        <w:t>Fire Marshal - Fire District Boundary Change</w:t>
      </w:r>
      <w:r w:rsidRPr="00985F9A">
        <w:rPr>
          <w:rFonts w:ascii="Courier New" w:hAnsi="Courier New" w:cs="Courier New"/>
          <w:b/>
          <w:sz w:val="20"/>
          <w:szCs w:val="20"/>
        </w:rPr>
        <w:tab/>
      </w:r>
    </w:p>
    <w:p w14:paraId="47197CC0" w14:textId="4585095E" w:rsidR="00985F9A" w:rsidRDefault="00985F9A" w:rsidP="005C1003">
      <w:pPr>
        <w:autoSpaceDE w:val="0"/>
        <w:autoSpaceDN w:val="0"/>
        <w:adjustRightInd w:val="0"/>
        <w:jc w:val="both"/>
        <w:rPr>
          <w:rFonts w:ascii="Courier New" w:hAnsi="Courier New" w:cs="Courier New"/>
          <w:bCs/>
          <w:sz w:val="20"/>
          <w:szCs w:val="20"/>
        </w:rPr>
      </w:pPr>
    </w:p>
    <w:p w14:paraId="5CEFA761" w14:textId="433AB553" w:rsidR="000207C8" w:rsidRPr="00FD4A2D" w:rsidRDefault="000C4E50" w:rsidP="00FD4A2D">
      <w:pPr>
        <w:pStyle w:val="NormalWeb"/>
        <w:jc w:val="both"/>
        <w:rPr>
          <w:rFonts w:ascii="Courier New" w:hAnsi="Courier New" w:cs="Courier New"/>
          <w:bCs/>
          <w:sz w:val="20"/>
          <w:szCs w:val="20"/>
        </w:rPr>
      </w:pPr>
      <w:r>
        <w:rPr>
          <w:rFonts w:ascii="Courier New" w:hAnsi="Courier New" w:cs="Courier New"/>
          <w:bCs/>
          <w:sz w:val="20"/>
          <w:szCs w:val="20"/>
        </w:rPr>
        <w:tab/>
        <w:t>J</w:t>
      </w:r>
      <w:r w:rsidR="00B903F2">
        <w:rPr>
          <w:rFonts w:ascii="Courier New" w:hAnsi="Courier New" w:cs="Courier New"/>
          <w:bCs/>
          <w:sz w:val="20"/>
          <w:szCs w:val="20"/>
        </w:rPr>
        <w:t>acob Thompson</w:t>
      </w:r>
      <w:r>
        <w:rPr>
          <w:rFonts w:ascii="Courier New" w:hAnsi="Courier New" w:cs="Courier New"/>
          <w:bCs/>
          <w:sz w:val="20"/>
          <w:szCs w:val="20"/>
        </w:rPr>
        <w:t xml:space="preserve">, </w:t>
      </w:r>
      <w:r w:rsidR="00B903F2">
        <w:rPr>
          <w:rFonts w:ascii="Courier New" w:hAnsi="Courier New" w:cs="Courier New"/>
          <w:bCs/>
          <w:sz w:val="20"/>
          <w:szCs w:val="20"/>
        </w:rPr>
        <w:t>Fire Marshal</w:t>
      </w:r>
      <w:r>
        <w:rPr>
          <w:rFonts w:ascii="Courier New" w:hAnsi="Courier New" w:cs="Courier New"/>
          <w:bCs/>
          <w:sz w:val="20"/>
          <w:szCs w:val="20"/>
        </w:rPr>
        <w:t xml:space="preserve">, reported </w:t>
      </w:r>
      <w:r w:rsidR="00FD4A2D" w:rsidRPr="00FD4A2D">
        <w:rPr>
          <w:rFonts w:ascii="Courier New" w:hAnsi="Courier New" w:cs="Courier New"/>
          <w:bCs/>
          <w:sz w:val="20"/>
          <w:szCs w:val="20"/>
        </w:rPr>
        <w:t>property owned by James and Janet Lentz is currently divided between two fire districts;</w:t>
      </w:r>
      <w:r w:rsidR="00FD4A2D">
        <w:rPr>
          <w:rFonts w:ascii="Courier New" w:hAnsi="Courier New" w:cs="Courier New"/>
          <w:bCs/>
          <w:sz w:val="20"/>
          <w:szCs w:val="20"/>
        </w:rPr>
        <w:t xml:space="preserve"> </w:t>
      </w:r>
      <w:r w:rsidR="00FD4A2D" w:rsidRPr="00FD4A2D">
        <w:rPr>
          <w:rFonts w:ascii="Courier New" w:hAnsi="Courier New" w:cs="Courier New"/>
          <w:bCs/>
          <w:sz w:val="20"/>
          <w:szCs w:val="20"/>
        </w:rPr>
        <w:t>Cold Water and Mt. Pleasant Rural.</w:t>
      </w:r>
      <w:r w:rsidR="00BD55F2">
        <w:rPr>
          <w:rFonts w:ascii="Courier New" w:hAnsi="Courier New" w:cs="Courier New"/>
          <w:bCs/>
          <w:sz w:val="20"/>
          <w:szCs w:val="20"/>
        </w:rPr>
        <w:t xml:space="preserve"> </w:t>
      </w:r>
      <w:r w:rsidR="00FD4A2D" w:rsidRPr="00FD4A2D">
        <w:rPr>
          <w:rFonts w:ascii="Courier New" w:hAnsi="Courier New" w:cs="Courier New"/>
          <w:bCs/>
          <w:sz w:val="20"/>
          <w:szCs w:val="20"/>
        </w:rPr>
        <w:t>The property owners have petitioned the county to have</w:t>
      </w:r>
      <w:r w:rsidR="00FD4A2D">
        <w:rPr>
          <w:rFonts w:ascii="Courier New" w:hAnsi="Courier New" w:cs="Courier New"/>
          <w:bCs/>
          <w:sz w:val="20"/>
          <w:szCs w:val="20"/>
        </w:rPr>
        <w:t xml:space="preserve"> </w:t>
      </w:r>
      <w:r w:rsidR="00FD4A2D" w:rsidRPr="00FD4A2D">
        <w:rPr>
          <w:rFonts w:ascii="Courier New" w:hAnsi="Courier New" w:cs="Courier New"/>
          <w:bCs/>
          <w:sz w:val="20"/>
          <w:szCs w:val="20"/>
        </w:rPr>
        <w:t>the entirety of their property moved into the Cold Water Fire District.</w:t>
      </w:r>
      <w:r w:rsidR="00BD55F2">
        <w:rPr>
          <w:rFonts w:ascii="Courier New" w:hAnsi="Courier New" w:cs="Courier New"/>
          <w:bCs/>
          <w:sz w:val="20"/>
          <w:szCs w:val="20"/>
        </w:rPr>
        <w:t xml:space="preserve"> </w:t>
      </w:r>
      <w:r w:rsidR="00FD4A2D" w:rsidRPr="00FD4A2D">
        <w:rPr>
          <w:rFonts w:ascii="Courier New" w:hAnsi="Courier New" w:cs="Courier New"/>
          <w:bCs/>
          <w:sz w:val="20"/>
          <w:szCs w:val="20"/>
        </w:rPr>
        <w:t>The</w:t>
      </w:r>
      <w:r w:rsidR="00BD55F2">
        <w:rPr>
          <w:rFonts w:ascii="Courier New" w:hAnsi="Courier New" w:cs="Courier New"/>
          <w:bCs/>
          <w:sz w:val="20"/>
          <w:szCs w:val="20"/>
        </w:rPr>
        <w:t xml:space="preserve">re would be minimal effect of revenue to the fire departments. If approved, the change would be effective July 1, 2024. </w:t>
      </w:r>
      <w:r w:rsidR="00E60C4A">
        <w:rPr>
          <w:rFonts w:ascii="Courier New" w:hAnsi="Courier New" w:cs="Courier New"/>
          <w:bCs/>
          <w:sz w:val="20"/>
          <w:szCs w:val="20"/>
        </w:rPr>
        <w:t xml:space="preserve">A public hearing </w:t>
      </w:r>
      <w:r w:rsidR="00BD55F2">
        <w:rPr>
          <w:rFonts w:ascii="Courier New" w:hAnsi="Courier New" w:cs="Courier New"/>
          <w:bCs/>
          <w:sz w:val="20"/>
          <w:szCs w:val="20"/>
        </w:rPr>
        <w:t>will be required</w:t>
      </w:r>
      <w:r w:rsidR="00E60C4A">
        <w:rPr>
          <w:rFonts w:ascii="Courier New" w:hAnsi="Courier New" w:cs="Courier New"/>
          <w:bCs/>
          <w:sz w:val="20"/>
          <w:szCs w:val="20"/>
        </w:rPr>
        <w:t>.</w:t>
      </w:r>
    </w:p>
    <w:p w14:paraId="1EFB210D" w14:textId="2A1EA935" w:rsidR="005515E5" w:rsidRDefault="005515E5" w:rsidP="00074ECB">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p>
    <w:p w14:paraId="2DDCBB48" w14:textId="6FEDEBBB" w:rsidR="005C1003" w:rsidRPr="00E53CFA" w:rsidRDefault="00BD65D7" w:rsidP="00074ECB">
      <w:pPr>
        <w:autoSpaceDE w:val="0"/>
        <w:autoSpaceDN w:val="0"/>
        <w:adjustRightInd w:val="0"/>
        <w:jc w:val="both"/>
        <w:rPr>
          <w:rFonts w:ascii="Courier New" w:hAnsi="Courier New" w:cs="Courier New"/>
          <w:b/>
          <w:sz w:val="20"/>
        </w:rPr>
      </w:pPr>
      <w:r>
        <w:rPr>
          <w:rFonts w:ascii="Courier New" w:hAnsi="Courier New" w:cs="Courier New"/>
          <w:b/>
          <w:sz w:val="20"/>
        </w:rPr>
        <w:t>4</w:t>
      </w:r>
      <w:r w:rsidR="005C1003" w:rsidRPr="00E53CFA">
        <w:rPr>
          <w:rFonts w:ascii="Courier New" w:hAnsi="Courier New" w:cs="Courier New"/>
          <w:b/>
          <w:sz w:val="20"/>
        </w:rPr>
        <w:t>.11</w:t>
      </w:r>
      <w:r w:rsidR="009C162C">
        <w:rPr>
          <w:rFonts w:ascii="Courier New" w:hAnsi="Courier New" w:cs="Courier New"/>
          <w:b/>
          <w:sz w:val="20"/>
        </w:rPr>
        <w:t xml:space="preserve"> </w:t>
      </w:r>
      <w:r w:rsidR="00934D17" w:rsidRPr="00934D17">
        <w:rPr>
          <w:rFonts w:ascii="Courier New" w:hAnsi="Courier New" w:cs="Courier New"/>
          <w:b/>
          <w:sz w:val="20"/>
        </w:rPr>
        <w:t>Legal - Proposal to Lease Part of Hickory Ridge High School Property</w:t>
      </w:r>
      <w:r w:rsidR="005C1003" w:rsidRPr="00E53CFA">
        <w:rPr>
          <w:rFonts w:ascii="Courier New" w:hAnsi="Courier New" w:cs="Courier New"/>
          <w:b/>
          <w:sz w:val="20"/>
        </w:rPr>
        <w:tab/>
      </w:r>
    </w:p>
    <w:p w14:paraId="0257D592" w14:textId="42C9B866" w:rsidR="00890AB4" w:rsidRDefault="00890AB4" w:rsidP="005C1003">
      <w:pPr>
        <w:autoSpaceDE w:val="0"/>
        <w:autoSpaceDN w:val="0"/>
        <w:adjustRightInd w:val="0"/>
        <w:jc w:val="both"/>
        <w:rPr>
          <w:rFonts w:ascii="Courier New" w:hAnsi="Courier New" w:cs="Courier New"/>
          <w:bCs/>
          <w:sz w:val="20"/>
          <w:szCs w:val="20"/>
        </w:rPr>
      </w:pPr>
    </w:p>
    <w:p w14:paraId="0B352E89" w14:textId="77777777" w:rsidR="0020160A" w:rsidRDefault="00C779C6" w:rsidP="00E8146F">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E8146F">
        <w:rPr>
          <w:rFonts w:ascii="Courier New" w:hAnsi="Courier New" w:cs="Courier New"/>
          <w:bCs/>
          <w:sz w:val="20"/>
          <w:szCs w:val="20"/>
        </w:rPr>
        <w:t xml:space="preserve">Evan Lee, General Council, </w:t>
      </w:r>
      <w:r w:rsidR="00591931">
        <w:rPr>
          <w:rFonts w:ascii="Courier New" w:hAnsi="Courier New" w:cs="Courier New"/>
          <w:bCs/>
          <w:sz w:val="20"/>
          <w:szCs w:val="20"/>
        </w:rPr>
        <w:t xml:space="preserve">advised </w:t>
      </w:r>
      <w:r w:rsidR="007E7723">
        <w:rPr>
          <w:rFonts w:ascii="Courier New" w:hAnsi="Courier New" w:cs="Courier New"/>
          <w:bCs/>
          <w:sz w:val="20"/>
          <w:szCs w:val="20"/>
        </w:rPr>
        <w:t>that the B</w:t>
      </w:r>
      <w:r w:rsidR="00BD55F2">
        <w:rPr>
          <w:rFonts w:ascii="Courier New" w:hAnsi="Courier New" w:cs="Courier New"/>
          <w:bCs/>
          <w:sz w:val="20"/>
          <w:szCs w:val="20"/>
        </w:rPr>
        <w:t>urg</w:t>
      </w:r>
      <w:r w:rsidR="007E7723">
        <w:rPr>
          <w:rFonts w:ascii="Courier New" w:hAnsi="Courier New" w:cs="Courier New"/>
          <w:bCs/>
          <w:sz w:val="20"/>
          <w:szCs w:val="20"/>
        </w:rPr>
        <w:t xml:space="preserve"> Church, </w:t>
      </w:r>
      <w:r w:rsidR="00D92987">
        <w:rPr>
          <w:rFonts w:ascii="Courier New" w:hAnsi="Courier New" w:cs="Courier New"/>
          <w:bCs/>
          <w:sz w:val="20"/>
          <w:szCs w:val="20"/>
        </w:rPr>
        <w:t xml:space="preserve">formerly part of </w:t>
      </w:r>
      <w:r w:rsidR="0059518E">
        <w:rPr>
          <w:rFonts w:ascii="Courier New" w:hAnsi="Courier New" w:cs="Courier New"/>
          <w:bCs/>
          <w:sz w:val="20"/>
          <w:szCs w:val="20"/>
        </w:rPr>
        <w:t>Multiply Church</w:t>
      </w:r>
      <w:r w:rsidR="00D92987">
        <w:rPr>
          <w:rFonts w:ascii="Courier New" w:hAnsi="Courier New" w:cs="Courier New"/>
          <w:bCs/>
          <w:sz w:val="20"/>
          <w:szCs w:val="20"/>
        </w:rPr>
        <w:t>,</w:t>
      </w:r>
      <w:r w:rsidR="0059518E">
        <w:rPr>
          <w:rFonts w:ascii="Courier New" w:hAnsi="Courier New" w:cs="Courier New"/>
          <w:bCs/>
          <w:sz w:val="20"/>
          <w:szCs w:val="20"/>
        </w:rPr>
        <w:t xml:space="preserve"> originally wanted to purchase </w:t>
      </w:r>
      <w:r w:rsidR="00BF3F98">
        <w:rPr>
          <w:rFonts w:ascii="Courier New" w:hAnsi="Courier New" w:cs="Courier New"/>
          <w:bCs/>
          <w:sz w:val="20"/>
          <w:szCs w:val="20"/>
        </w:rPr>
        <w:t>property on a portion of Hickory Rid</w:t>
      </w:r>
      <w:r w:rsidR="006740C5">
        <w:rPr>
          <w:rFonts w:ascii="Courier New" w:hAnsi="Courier New" w:cs="Courier New"/>
          <w:bCs/>
          <w:sz w:val="20"/>
          <w:szCs w:val="20"/>
        </w:rPr>
        <w:t>g</w:t>
      </w:r>
      <w:r w:rsidR="00BF3F98">
        <w:rPr>
          <w:rFonts w:ascii="Courier New" w:hAnsi="Courier New" w:cs="Courier New"/>
          <w:bCs/>
          <w:sz w:val="20"/>
          <w:szCs w:val="20"/>
        </w:rPr>
        <w:t xml:space="preserve">e Middle School property. </w:t>
      </w:r>
      <w:r w:rsidR="00D92987">
        <w:rPr>
          <w:rFonts w:ascii="Courier New" w:hAnsi="Courier New" w:cs="Courier New"/>
          <w:bCs/>
          <w:sz w:val="20"/>
          <w:szCs w:val="20"/>
        </w:rPr>
        <w:t>S</w:t>
      </w:r>
      <w:r w:rsidR="003060AE">
        <w:rPr>
          <w:rFonts w:ascii="Courier New" w:hAnsi="Courier New" w:cs="Courier New"/>
          <w:bCs/>
          <w:sz w:val="20"/>
          <w:szCs w:val="20"/>
        </w:rPr>
        <w:t xml:space="preserve">ignificant challenges </w:t>
      </w:r>
      <w:r w:rsidR="00D92987">
        <w:rPr>
          <w:rFonts w:ascii="Courier New" w:hAnsi="Courier New" w:cs="Courier New"/>
          <w:bCs/>
          <w:sz w:val="20"/>
          <w:szCs w:val="20"/>
        </w:rPr>
        <w:t xml:space="preserve">arose from the property’s inclusion in bond financing. </w:t>
      </w:r>
      <w:r w:rsidR="007D1A7D">
        <w:rPr>
          <w:rFonts w:ascii="Courier New" w:hAnsi="Courier New" w:cs="Courier New"/>
          <w:bCs/>
          <w:sz w:val="20"/>
          <w:szCs w:val="20"/>
        </w:rPr>
        <w:t>The</w:t>
      </w:r>
      <w:r w:rsidR="00210285">
        <w:rPr>
          <w:rFonts w:ascii="Courier New" w:hAnsi="Courier New" w:cs="Courier New"/>
          <w:bCs/>
          <w:sz w:val="20"/>
          <w:szCs w:val="20"/>
        </w:rPr>
        <w:t xml:space="preserve"> easiest process to allow the church to utilize the property </w:t>
      </w:r>
      <w:r w:rsidR="00D92987">
        <w:rPr>
          <w:rFonts w:ascii="Courier New" w:hAnsi="Courier New" w:cs="Courier New"/>
          <w:bCs/>
          <w:sz w:val="20"/>
          <w:szCs w:val="20"/>
        </w:rPr>
        <w:t>would be</w:t>
      </w:r>
      <w:r w:rsidR="00210285">
        <w:rPr>
          <w:rFonts w:ascii="Courier New" w:hAnsi="Courier New" w:cs="Courier New"/>
          <w:bCs/>
          <w:sz w:val="20"/>
          <w:szCs w:val="20"/>
        </w:rPr>
        <w:t xml:space="preserve"> a lease-to-own </w:t>
      </w:r>
      <w:r w:rsidR="0022463D">
        <w:rPr>
          <w:rFonts w:ascii="Courier New" w:hAnsi="Courier New" w:cs="Courier New"/>
          <w:bCs/>
          <w:sz w:val="20"/>
          <w:szCs w:val="20"/>
        </w:rPr>
        <w:t>option for a 5-year term</w:t>
      </w:r>
      <w:r w:rsidR="00D92987">
        <w:rPr>
          <w:rFonts w:ascii="Courier New" w:hAnsi="Courier New" w:cs="Courier New"/>
          <w:bCs/>
          <w:sz w:val="20"/>
          <w:szCs w:val="20"/>
        </w:rPr>
        <w:t xml:space="preserve"> wherein </w:t>
      </w:r>
      <w:r w:rsidR="007F4D1F">
        <w:rPr>
          <w:rFonts w:ascii="Courier New" w:hAnsi="Courier New" w:cs="Courier New"/>
          <w:bCs/>
          <w:sz w:val="20"/>
          <w:szCs w:val="20"/>
        </w:rPr>
        <w:t>t</w:t>
      </w:r>
      <w:r w:rsidR="0022463D">
        <w:rPr>
          <w:rFonts w:ascii="Courier New" w:hAnsi="Courier New" w:cs="Courier New"/>
          <w:bCs/>
          <w:sz w:val="20"/>
          <w:szCs w:val="20"/>
        </w:rPr>
        <w:t xml:space="preserve">he church </w:t>
      </w:r>
      <w:r w:rsidR="00D92987">
        <w:rPr>
          <w:rFonts w:ascii="Courier New" w:hAnsi="Courier New" w:cs="Courier New"/>
          <w:bCs/>
          <w:sz w:val="20"/>
          <w:szCs w:val="20"/>
        </w:rPr>
        <w:t>would</w:t>
      </w:r>
      <w:r w:rsidR="0022463D">
        <w:rPr>
          <w:rFonts w:ascii="Courier New" w:hAnsi="Courier New" w:cs="Courier New"/>
          <w:bCs/>
          <w:sz w:val="20"/>
          <w:szCs w:val="20"/>
        </w:rPr>
        <w:t xml:space="preserve"> pay the county installment payments</w:t>
      </w:r>
      <w:r w:rsidR="00D92987">
        <w:rPr>
          <w:rFonts w:ascii="Courier New" w:hAnsi="Courier New" w:cs="Courier New"/>
          <w:bCs/>
          <w:sz w:val="20"/>
          <w:szCs w:val="20"/>
        </w:rPr>
        <w:t>. T</w:t>
      </w:r>
      <w:r w:rsidR="007F4D1F">
        <w:rPr>
          <w:rFonts w:ascii="Courier New" w:hAnsi="Courier New" w:cs="Courier New"/>
          <w:bCs/>
          <w:sz w:val="20"/>
          <w:szCs w:val="20"/>
        </w:rPr>
        <w:t xml:space="preserve">he bonds </w:t>
      </w:r>
      <w:r w:rsidR="00D92987">
        <w:rPr>
          <w:rFonts w:ascii="Courier New" w:hAnsi="Courier New" w:cs="Courier New"/>
          <w:bCs/>
          <w:sz w:val="20"/>
          <w:szCs w:val="20"/>
        </w:rPr>
        <w:t>would</w:t>
      </w:r>
      <w:r w:rsidR="007F4D1F">
        <w:rPr>
          <w:rFonts w:ascii="Courier New" w:hAnsi="Courier New" w:cs="Courier New"/>
          <w:bCs/>
          <w:sz w:val="20"/>
          <w:szCs w:val="20"/>
        </w:rPr>
        <w:t xml:space="preserve"> expire </w:t>
      </w:r>
      <w:r w:rsidR="00D92987">
        <w:rPr>
          <w:rFonts w:ascii="Courier New" w:hAnsi="Courier New" w:cs="Courier New"/>
          <w:bCs/>
          <w:sz w:val="20"/>
          <w:szCs w:val="20"/>
        </w:rPr>
        <w:t>by the</w:t>
      </w:r>
      <w:r w:rsidR="007F4D1F">
        <w:rPr>
          <w:rFonts w:ascii="Courier New" w:hAnsi="Courier New" w:cs="Courier New"/>
          <w:bCs/>
          <w:sz w:val="20"/>
          <w:szCs w:val="20"/>
        </w:rPr>
        <w:t xml:space="preserve"> end of term.</w:t>
      </w:r>
      <w:r w:rsidR="00D92987">
        <w:rPr>
          <w:rFonts w:ascii="Courier New" w:hAnsi="Courier New" w:cs="Courier New"/>
          <w:bCs/>
          <w:sz w:val="20"/>
          <w:szCs w:val="20"/>
        </w:rPr>
        <w:t xml:space="preserve"> Essentially, it would allow the church to purchase the property through the County. A</w:t>
      </w:r>
      <w:r w:rsidR="00506A3C">
        <w:rPr>
          <w:rFonts w:ascii="Courier New" w:hAnsi="Courier New" w:cs="Courier New"/>
          <w:bCs/>
          <w:sz w:val="20"/>
          <w:szCs w:val="20"/>
        </w:rPr>
        <w:t xml:space="preserve"> </w:t>
      </w:r>
      <w:r w:rsidR="00D92987">
        <w:rPr>
          <w:rFonts w:ascii="Courier New" w:hAnsi="Courier New" w:cs="Courier New"/>
          <w:bCs/>
          <w:sz w:val="20"/>
          <w:szCs w:val="20"/>
        </w:rPr>
        <w:t xml:space="preserve">proposed </w:t>
      </w:r>
      <w:r w:rsidR="00506A3C">
        <w:rPr>
          <w:rFonts w:ascii="Courier New" w:hAnsi="Courier New" w:cs="Courier New"/>
          <w:bCs/>
          <w:sz w:val="20"/>
          <w:szCs w:val="20"/>
        </w:rPr>
        <w:t xml:space="preserve">lease has been written and reviewed </w:t>
      </w:r>
      <w:r w:rsidR="00D92987">
        <w:rPr>
          <w:rFonts w:ascii="Courier New" w:hAnsi="Courier New" w:cs="Courier New"/>
          <w:bCs/>
          <w:sz w:val="20"/>
          <w:szCs w:val="20"/>
        </w:rPr>
        <w:t>by</w:t>
      </w:r>
      <w:r w:rsidR="00506A3C">
        <w:rPr>
          <w:rFonts w:ascii="Courier New" w:hAnsi="Courier New" w:cs="Courier New"/>
          <w:bCs/>
          <w:sz w:val="20"/>
          <w:szCs w:val="20"/>
        </w:rPr>
        <w:t xml:space="preserve"> Rich Koch, </w:t>
      </w:r>
      <w:r w:rsidR="00737174">
        <w:rPr>
          <w:rFonts w:ascii="Courier New" w:hAnsi="Courier New" w:cs="Courier New"/>
          <w:bCs/>
          <w:sz w:val="20"/>
          <w:szCs w:val="20"/>
        </w:rPr>
        <w:t>County Attorney.</w:t>
      </w:r>
    </w:p>
    <w:p w14:paraId="45379FDB" w14:textId="77777777" w:rsidR="0020160A" w:rsidRDefault="0020160A" w:rsidP="00E8146F">
      <w:pPr>
        <w:autoSpaceDE w:val="0"/>
        <w:autoSpaceDN w:val="0"/>
        <w:adjustRightInd w:val="0"/>
        <w:jc w:val="both"/>
        <w:rPr>
          <w:rFonts w:ascii="Courier New" w:hAnsi="Courier New" w:cs="Courier New"/>
          <w:bCs/>
          <w:sz w:val="20"/>
          <w:szCs w:val="20"/>
        </w:rPr>
      </w:pPr>
    </w:p>
    <w:p w14:paraId="7AAE8B31" w14:textId="77777777" w:rsidR="0020160A" w:rsidRDefault="0020160A" w:rsidP="00E8146F">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t>Mr. Koch provided additional information.</w:t>
      </w:r>
    </w:p>
    <w:p w14:paraId="5CD47FF8" w14:textId="77777777" w:rsidR="0020160A" w:rsidRDefault="0020160A" w:rsidP="00E8146F">
      <w:pPr>
        <w:autoSpaceDE w:val="0"/>
        <w:autoSpaceDN w:val="0"/>
        <w:adjustRightInd w:val="0"/>
        <w:jc w:val="both"/>
        <w:rPr>
          <w:rFonts w:ascii="Courier New" w:hAnsi="Courier New" w:cs="Courier New"/>
          <w:bCs/>
          <w:sz w:val="20"/>
          <w:szCs w:val="20"/>
        </w:rPr>
      </w:pPr>
    </w:p>
    <w:p w14:paraId="4BC1E018" w14:textId="1F66ADC7" w:rsidR="00F93A3E" w:rsidRPr="00C779C6" w:rsidRDefault="0020160A" w:rsidP="00E8146F">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t>A discussion ensued. During discussion, Mr. Lee responded to questions from the Board.</w:t>
      </w:r>
      <w:r w:rsidR="00737174">
        <w:rPr>
          <w:rFonts w:ascii="Courier New" w:hAnsi="Courier New" w:cs="Courier New"/>
          <w:bCs/>
          <w:sz w:val="20"/>
          <w:szCs w:val="20"/>
        </w:rPr>
        <w:t xml:space="preserve"> </w:t>
      </w:r>
    </w:p>
    <w:p w14:paraId="6DE9D8B8" w14:textId="77777777" w:rsidR="00985F9A" w:rsidRPr="005C1003" w:rsidRDefault="00985F9A" w:rsidP="005C1003">
      <w:pPr>
        <w:autoSpaceDE w:val="0"/>
        <w:autoSpaceDN w:val="0"/>
        <w:adjustRightInd w:val="0"/>
        <w:jc w:val="both"/>
        <w:rPr>
          <w:rFonts w:ascii="Courier New" w:hAnsi="Courier New" w:cs="Courier New"/>
          <w:bCs/>
          <w:sz w:val="20"/>
          <w:szCs w:val="20"/>
        </w:rPr>
      </w:pPr>
    </w:p>
    <w:p w14:paraId="0809891C" w14:textId="2303E5FF"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4.12</w:t>
      </w:r>
      <w:r w:rsidR="009C162C">
        <w:rPr>
          <w:rFonts w:ascii="Courier New" w:hAnsi="Courier New" w:cs="Courier New"/>
          <w:b/>
          <w:sz w:val="20"/>
          <w:szCs w:val="20"/>
        </w:rPr>
        <w:t xml:space="preserve"> </w:t>
      </w:r>
      <w:r w:rsidR="003943D6" w:rsidRPr="003943D6">
        <w:rPr>
          <w:rFonts w:ascii="Courier New" w:hAnsi="Courier New" w:cs="Courier New"/>
          <w:b/>
          <w:sz w:val="20"/>
          <w:szCs w:val="20"/>
        </w:rPr>
        <w:t>Planning - Community Development Budget Amendment</w:t>
      </w:r>
      <w:r w:rsidRPr="00985F9A">
        <w:rPr>
          <w:rFonts w:ascii="Courier New" w:hAnsi="Courier New" w:cs="Courier New"/>
          <w:b/>
          <w:sz w:val="20"/>
          <w:szCs w:val="20"/>
        </w:rPr>
        <w:tab/>
      </w:r>
    </w:p>
    <w:p w14:paraId="15DEF20F" w14:textId="22D89BB3" w:rsidR="00985F9A" w:rsidRDefault="00985F9A" w:rsidP="005C1003">
      <w:pPr>
        <w:autoSpaceDE w:val="0"/>
        <w:autoSpaceDN w:val="0"/>
        <w:adjustRightInd w:val="0"/>
        <w:jc w:val="both"/>
        <w:rPr>
          <w:rFonts w:ascii="Courier New" w:hAnsi="Courier New" w:cs="Courier New"/>
          <w:bCs/>
          <w:sz w:val="20"/>
          <w:szCs w:val="20"/>
        </w:rPr>
      </w:pPr>
    </w:p>
    <w:p w14:paraId="7D8A7BE0" w14:textId="5BE0366A" w:rsidR="00985F9A" w:rsidRDefault="00685C3F" w:rsidP="00B01DF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0315C8">
        <w:rPr>
          <w:rFonts w:ascii="Courier New" w:hAnsi="Courier New" w:cs="Courier New"/>
          <w:bCs/>
          <w:sz w:val="20"/>
          <w:szCs w:val="20"/>
        </w:rPr>
        <w:t xml:space="preserve">Kelly Sifford, Assistant County Manager, </w:t>
      </w:r>
      <w:r w:rsidR="0099380E">
        <w:rPr>
          <w:rFonts w:ascii="Courier New" w:hAnsi="Courier New" w:cs="Courier New"/>
          <w:bCs/>
          <w:sz w:val="20"/>
          <w:szCs w:val="20"/>
        </w:rPr>
        <w:t xml:space="preserve">advised the Community Development Division has generated additional revenues through the Housing and Home Improvement Program and Duke Rebate </w:t>
      </w:r>
      <w:r w:rsidR="00B0433B">
        <w:rPr>
          <w:rFonts w:ascii="Courier New" w:hAnsi="Courier New" w:cs="Courier New"/>
          <w:bCs/>
          <w:sz w:val="20"/>
          <w:szCs w:val="20"/>
        </w:rPr>
        <w:t>Program. The grants require the program income be applied to the program that created it</w:t>
      </w:r>
      <w:r w:rsidR="00D92987">
        <w:rPr>
          <w:rFonts w:ascii="Courier New" w:hAnsi="Courier New" w:cs="Courier New"/>
          <w:bCs/>
          <w:sz w:val="20"/>
          <w:szCs w:val="20"/>
        </w:rPr>
        <w:t>. S</w:t>
      </w:r>
      <w:r w:rsidR="00C71194">
        <w:rPr>
          <w:rFonts w:ascii="Courier New" w:hAnsi="Courier New" w:cs="Courier New"/>
          <w:bCs/>
          <w:sz w:val="20"/>
          <w:szCs w:val="20"/>
        </w:rPr>
        <w:t>taff requests to place the additional revenues into expense line items for use.</w:t>
      </w:r>
      <w:r w:rsidR="00856C8F">
        <w:rPr>
          <w:rFonts w:ascii="Courier New" w:hAnsi="Courier New" w:cs="Courier New"/>
          <w:bCs/>
          <w:sz w:val="20"/>
          <w:szCs w:val="20"/>
        </w:rPr>
        <w:t xml:space="preserve"> A budget amendment </w:t>
      </w:r>
      <w:r w:rsidR="00D92987">
        <w:rPr>
          <w:rFonts w:ascii="Courier New" w:hAnsi="Courier New" w:cs="Courier New"/>
          <w:bCs/>
          <w:sz w:val="20"/>
          <w:szCs w:val="20"/>
        </w:rPr>
        <w:t>will be</w:t>
      </w:r>
      <w:r w:rsidR="00856C8F">
        <w:rPr>
          <w:rFonts w:ascii="Courier New" w:hAnsi="Courier New" w:cs="Courier New"/>
          <w:bCs/>
          <w:sz w:val="20"/>
          <w:szCs w:val="20"/>
        </w:rPr>
        <w:t xml:space="preserve"> required.</w:t>
      </w:r>
    </w:p>
    <w:p w14:paraId="2E57CEA0" w14:textId="77777777" w:rsidR="00D92987" w:rsidRDefault="00D92987" w:rsidP="00B01DF3">
      <w:pPr>
        <w:autoSpaceDE w:val="0"/>
        <w:autoSpaceDN w:val="0"/>
        <w:adjustRightInd w:val="0"/>
        <w:jc w:val="both"/>
        <w:rPr>
          <w:rFonts w:ascii="Courier New" w:hAnsi="Courier New" w:cs="Courier New"/>
          <w:bCs/>
          <w:sz w:val="20"/>
          <w:szCs w:val="20"/>
        </w:rPr>
      </w:pPr>
    </w:p>
    <w:p w14:paraId="70BE0D48" w14:textId="43A4ABFC" w:rsidR="0020160A" w:rsidRPr="00C779C6" w:rsidRDefault="00D92987" w:rsidP="0020160A">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20160A">
        <w:rPr>
          <w:rFonts w:ascii="Courier New" w:hAnsi="Courier New" w:cs="Courier New"/>
          <w:bCs/>
          <w:sz w:val="20"/>
          <w:szCs w:val="20"/>
        </w:rPr>
        <w:t xml:space="preserve">A brief discussion ensued. During discussion, Ms. Sifford responded to questions from the Board. </w:t>
      </w:r>
    </w:p>
    <w:p w14:paraId="543F192E" w14:textId="4610824F" w:rsidR="00D92987" w:rsidRPr="00685C3F" w:rsidRDefault="00D92987" w:rsidP="00B01DF3">
      <w:pPr>
        <w:autoSpaceDE w:val="0"/>
        <w:autoSpaceDN w:val="0"/>
        <w:adjustRightInd w:val="0"/>
        <w:jc w:val="both"/>
        <w:rPr>
          <w:rFonts w:ascii="Courier New" w:hAnsi="Courier New" w:cs="Courier New"/>
          <w:bCs/>
          <w:sz w:val="20"/>
          <w:szCs w:val="20"/>
        </w:rPr>
      </w:pPr>
    </w:p>
    <w:p w14:paraId="70DDA360" w14:textId="00AC251C"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4.13</w:t>
      </w:r>
      <w:r w:rsidR="009C162C">
        <w:rPr>
          <w:rFonts w:ascii="Courier New" w:hAnsi="Courier New" w:cs="Courier New"/>
          <w:b/>
          <w:sz w:val="20"/>
          <w:szCs w:val="20"/>
        </w:rPr>
        <w:t xml:space="preserve"> </w:t>
      </w:r>
      <w:r w:rsidR="00A63AD1" w:rsidRPr="00A63AD1">
        <w:rPr>
          <w:rFonts w:ascii="Courier New" w:hAnsi="Courier New" w:cs="Courier New"/>
          <w:b/>
          <w:sz w:val="20"/>
          <w:szCs w:val="20"/>
        </w:rPr>
        <w:t>Risk Management - Budget Amendment</w:t>
      </w:r>
      <w:r w:rsidRPr="00985F9A">
        <w:rPr>
          <w:rFonts w:ascii="Courier New" w:hAnsi="Courier New" w:cs="Courier New"/>
          <w:b/>
          <w:sz w:val="20"/>
          <w:szCs w:val="20"/>
        </w:rPr>
        <w:tab/>
      </w:r>
    </w:p>
    <w:p w14:paraId="5CD39D80" w14:textId="22817F1F" w:rsidR="00985F9A" w:rsidRDefault="00985F9A" w:rsidP="005C1003">
      <w:pPr>
        <w:autoSpaceDE w:val="0"/>
        <w:autoSpaceDN w:val="0"/>
        <w:adjustRightInd w:val="0"/>
        <w:jc w:val="both"/>
        <w:rPr>
          <w:rFonts w:ascii="Courier New" w:hAnsi="Courier New" w:cs="Courier New"/>
          <w:bCs/>
          <w:sz w:val="20"/>
          <w:szCs w:val="20"/>
        </w:rPr>
      </w:pPr>
    </w:p>
    <w:p w14:paraId="328F2619" w14:textId="10E98DE6" w:rsidR="0063360C" w:rsidRDefault="00685C3F" w:rsidP="0063360C">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63360C">
        <w:rPr>
          <w:rFonts w:ascii="Courier New" w:hAnsi="Courier New" w:cs="Courier New"/>
          <w:bCs/>
          <w:sz w:val="20"/>
          <w:szCs w:val="20"/>
        </w:rPr>
        <w:t xml:space="preserve">Jon Bradley, Risk and Safety Director, </w:t>
      </w:r>
      <w:r w:rsidR="007B3925">
        <w:rPr>
          <w:rFonts w:ascii="Courier New" w:hAnsi="Courier New" w:cs="Courier New"/>
          <w:bCs/>
          <w:sz w:val="20"/>
          <w:szCs w:val="20"/>
        </w:rPr>
        <w:t>reported a Deputy was involved in an accident in December 2022</w:t>
      </w:r>
      <w:r w:rsidR="00066196">
        <w:rPr>
          <w:rFonts w:ascii="Courier New" w:hAnsi="Courier New" w:cs="Courier New"/>
          <w:bCs/>
          <w:sz w:val="20"/>
          <w:szCs w:val="20"/>
        </w:rPr>
        <w:t xml:space="preserve"> </w:t>
      </w:r>
      <w:r w:rsidR="0020160A">
        <w:rPr>
          <w:rFonts w:ascii="Courier New" w:hAnsi="Courier New" w:cs="Courier New"/>
          <w:bCs/>
          <w:sz w:val="20"/>
          <w:szCs w:val="20"/>
        </w:rPr>
        <w:t>in which</w:t>
      </w:r>
      <w:r w:rsidR="00066196">
        <w:rPr>
          <w:rFonts w:ascii="Courier New" w:hAnsi="Courier New" w:cs="Courier New"/>
          <w:bCs/>
          <w:sz w:val="20"/>
          <w:szCs w:val="20"/>
        </w:rPr>
        <w:t xml:space="preserve"> the County recently received a </w:t>
      </w:r>
      <w:r w:rsidR="00317D11">
        <w:rPr>
          <w:rFonts w:ascii="Courier New" w:hAnsi="Courier New" w:cs="Courier New"/>
          <w:bCs/>
          <w:sz w:val="20"/>
          <w:szCs w:val="20"/>
        </w:rPr>
        <w:t>subrogation</w:t>
      </w:r>
      <w:r w:rsidR="00FD683E">
        <w:rPr>
          <w:rFonts w:ascii="Courier New" w:hAnsi="Courier New" w:cs="Courier New"/>
          <w:bCs/>
          <w:sz w:val="20"/>
          <w:szCs w:val="20"/>
        </w:rPr>
        <w:t xml:space="preserve"> </w:t>
      </w:r>
      <w:r w:rsidR="00066196">
        <w:rPr>
          <w:rFonts w:ascii="Courier New" w:hAnsi="Courier New" w:cs="Courier New"/>
          <w:bCs/>
          <w:sz w:val="20"/>
          <w:szCs w:val="20"/>
        </w:rPr>
        <w:t>check</w:t>
      </w:r>
      <w:r w:rsidR="002004A0">
        <w:rPr>
          <w:rFonts w:ascii="Courier New" w:hAnsi="Courier New" w:cs="Courier New"/>
          <w:bCs/>
          <w:sz w:val="20"/>
          <w:szCs w:val="20"/>
        </w:rPr>
        <w:t xml:space="preserve">. </w:t>
      </w:r>
      <w:r w:rsidR="0020160A">
        <w:rPr>
          <w:rFonts w:ascii="Courier New" w:hAnsi="Courier New" w:cs="Courier New"/>
          <w:bCs/>
          <w:sz w:val="20"/>
          <w:szCs w:val="20"/>
        </w:rPr>
        <w:t>Consideration of a</w:t>
      </w:r>
      <w:r w:rsidR="00B2327F">
        <w:rPr>
          <w:rFonts w:ascii="Courier New" w:hAnsi="Courier New" w:cs="Courier New"/>
          <w:bCs/>
          <w:sz w:val="20"/>
          <w:szCs w:val="20"/>
        </w:rPr>
        <w:t xml:space="preserve"> budget amendment </w:t>
      </w:r>
      <w:r w:rsidR="0020160A">
        <w:rPr>
          <w:rFonts w:ascii="Courier New" w:hAnsi="Courier New" w:cs="Courier New"/>
          <w:bCs/>
          <w:sz w:val="20"/>
          <w:szCs w:val="20"/>
        </w:rPr>
        <w:t>was</w:t>
      </w:r>
      <w:r w:rsidR="00B2327F">
        <w:rPr>
          <w:rFonts w:ascii="Courier New" w:hAnsi="Courier New" w:cs="Courier New"/>
          <w:bCs/>
          <w:sz w:val="20"/>
          <w:szCs w:val="20"/>
        </w:rPr>
        <w:t xml:space="preserve"> requested to transfer the funds </w:t>
      </w:r>
      <w:r w:rsidR="00B142F9">
        <w:rPr>
          <w:rFonts w:ascii="Courier New" w:hAnsi="Courier New" w:cs="Courier New"/>
          <w:bCs/>
          <w:sz w:val="20"/>
          <w:szCs w:val="20"/>
        </w:rPr>
        <w:t>to the Sheriff’s office for purchase of a new vehicle.</w:t>
      </w:r>
    </w:p>
    <w:p w14:paraId="46249DED" w14:textId="77777777" w:rsidR="00B142F9" w:rsidRPr="00685C3F" w:rsidRDefault="00B142F9" w:rsidP="0063360C">
      <w:pPr>
        <w:autoSpaceDE w:val="0"/>
        <w:autoSpaceDN w:val="0"/>
        <w:adjustRightInd w:val="0"/>
        <w:jc w:val="both"/>
        <w:rPr>
          <w:rFonts w:ascii="Courier New" w:hAnsi="Courier New" w:cs="Courier New"/>
          <w:color w:val="000000"/>
          <w:sz w:val="20"/>
          <w:szCs w:val="20"/>
        </w:rPr>
      </w:pPr>
    </w:p>
    <w:p w14:paraId="705DA85D" w14:textId="256287DD" w:rsidR="00685C3F" w:rsidRPr="00685C3F" w:rsidRDefault="00B142F9" w:rsidP="00685C3F">
      <w:pPr>
        <w:autoSpaceDE w:val="0"/>
        <w:autoSpaceDN w:val="0"/>
        <w:adjustRightInd w:val="0"/>
        <w:ind w:firstLine="720"/>
        <w:jc w:val="both"/>
        <w:rPr>
          <w:rFonts w:ascii="Courier New" w:hAnsi="Courier New" w:cs="Courier New"/>
          <w:bCs/>
          <w:sz w:val="20"/>
          <w:szCs w:val="20"/>
        </w:rPr>
      </w:pPr>
      <w:r w:rsidRPr="005D1C77">
        <w:rPr>
          <w:rFonts w:ascii="Courier New" w:hAnsi="Courier New" w:cs="Courier New"/>
          <w:b/>
          <w:sz w:val="20"/>
          <w:szCs w:val="20"/>
        </w:rPr>
        <w:t>UPON MOTION</w:t>
      </w:r>
      <w:r>
        <w:rPr>
          <w:rFonts w:ascii="Courier New" w:hAnsi="Courier New" w:cs="Courier New"/>
          <w:bCs/>
          <w:sz w:val="20"/>
          <w:szCs w:val="20"/>
        </w:rPr>
        <w:t xml:space="preserve"> of Commissioner </w:t>
      </w:r>
      <w:r w:rsidR="00171503">
        <w:rPr>
          <w:rFonts w:ascii="Courier New" w:hAnsi="Courier New" w:cs="Courier New"/>
          <w:bCs/>
          <w:sz w:val="20"/>
          <w:szCs w:val="20"/>
        </w:rPr>
        <w:t>Measmer</w:t>
      </w:r>
      <w:r>
        <w:rPr>
          <w:rFonts w:ascii="Courier New" w:hAnsi="Courier New" w:cs="Courier New"/>
          <w:bCs/>
          <w:sz w:val="20"/>
          <w:szCs w:val="20"/>
        </w:rPr>
        <w:t xml:space="preserve">, seconded by Commissioner </w:t>
      </w:r>
      <w:r w:rsidR="00171503">
        <w:rPr>
          <w:rFonts w:ascii="Courier New" w:hAnsi="Courier New" w:cs="Courier New"/>
          <w:bCs/>
          <w:sz w:val="20"/>
          <w:szCs w:val="20"/>
        </w:rPr>
        <w:t>Wortman</w:t>
      </w:r>
      <w:r w:rsidR="004A26B5">
        <w:rPr>
          <w:rFonts w:ascii="Courier New" w:hAnsi="Courier New" w:cs="Courier New"/>
          <w:bCs/>
          <w:sz w:val="20"/>
          <w:szCs w:val="20"/>
        </w:rPr>
        <w:t>, and unanimously carried,</w:t>
      </w:r>
      <w:r>
        <w:rPr>
          <w:rFonts w:ascii="Courier New" w:hAnsi="Courier New" w:cs="Courier New"/>
          <w:bCs/>
          <w:sz w:val="20"/>
          <w:szCs w:val="20"/>
        </w:rPr>
        <w:t xml:space="preserve"> the Board </w:t>
      </w:r>
      <w:r w:rsidRPr="005515E5">
        <w:rPr>
          <w:rFonts w:ascii="Courier New" w:hAnsi="Courier New" w:cs="Courier New"/>
          <w:color w:val="000000"/>
          <w:sz w:val="20"/>
          <w:szCs w:val="20"/>
        </w:rPr>
        <w:t>a</w:t>
      </w:r>
      <w:r>
        <w:rPr>
          <w:rFonts w:ascii="Courier New" w:hAnsi="Courier New" w:cs="Courier New"/>
          <w:color w:val="000000"/>
          <w:sz w:val="20"/>
          <w:szCs w:val="20"/>
        </w:rPr>
        <w:t>pproved</w:t>
      </w:r>
      <w:r w:rsidR="004A26B5">
        <w:rPr>
          <w:rFonts w:ascii="Courier New" w:hAnsi="Courier New" w:cs="Courier New"/>
          <w:color w:val="000000"/>
          <w:sz w:val="20"/>
          <w:szCs w:val="20"/>
        </w:rPr>
        <w:t xml:space="preserve"> to suspend the rules of procedure due to time constraints.</w:t>
      </w:r>
    </w:p>
    <w:p w14:paraId="4575E010" w14:textId="77777777" w:rsidR="00985F9A" w:rsidRDefault="00985F9A" w:rsidP="005C1003">
      <w:pPr>
        <w:autoSpaceDE w:val="0"/>
        <w:autoSpaceDN w:val="0"/>
        <w:adjustRightInd w:val="0"/>
        <w:jc w:val="both"/>
        <w:rPr>
          <w:rFonts w:ascii="Courier New" w:hAnsi="Courier New" w:cs="Courier New"/>
          <w:bCs/>
          <w:sz w:val="20"/>
          <w:szCs w:val="20"/>
        </w:rPr>
      </w:pPr>
    </w:p>
    <w:p w14:paraId="1B86F889" w14:textId="1075AD72" w:rsidR="004A26B5" w:rsidRDefault="004A26B5" w:rsidP="004A26B5">
      <w:pPr>
        <w:autoSpaceDE w:val="0"/>
        <w:autoSpaceDN w:val="0"/>
        <w:adjustRightInd w:val="0"/>
        <w:ind w:firstLine="720"/>
        <w:jc w:val="both"/>
        <w:rPr>
          <w:rFonts w:ascii="Courier New" w:hAnsi="Courier New" w:cs="Courier New"/>
          <w:color w:val="000000"/>
          <w:sz w:val="20"/>
          <w:szCs w:val="20"/>
        </w:rPr>
      </w:pPr>
      <w:r w:rsidRPr="005D1C77">
        <w:rPr>
          <w:rFonts w:ascii="Courier New" w:hAnsi="Courier New" w:cs="Courier New"/>
          <w:b/>
          <w:sz w:val="20"/>
          <w:szCs w:val="20"/>
        </w:rPr>
        <w:t>UPON MOTION</w:t>
      </w:r>
      <w:r>
        <w:rPr>
          <w:rFonts w:ascii="Courier New" w:hAnsi="Courier New" w:cs="Courier New"/>
          <w:bCs/>
          <w:sz w:val="20"/>
          <w:szCs w:val="20"/>
        </w:rPr>
        <w:t xml:space="preserve"> of </w:t>
      </w:r>
      <w:r w:rsidR="008F46F2">
        <w:rPr>
          <w:rFonts w:ascii="Courier New" w:hAnsi="Courier New" w:cs="Courier New"/>
          <w:bCs/>
          <w:sz w:val="20"/>
          <w:szCs w:val="20"/>
        </w:rPr>
        <w:t>Vice Chairman Shue</w:t>
      </w:r>
      <w:r>
        <w:rPr>
          <w:rFonts w:ascii="Courier New" w:hAnsi="Courier New" w:cs="Courier New"/>
          <w:bCs/>
          <w:sz w:val="20"/>
          <w:szCs w:val="20"/>
        </w:rPr>
        <w:t xml:space="preserve">, seconded by Commissioner </w:t>
      </w:r>
      <w:r w:rsidR="00C3520B">
        <w:rPr>
          <w:rFonts w:ascii="Courier New" w:hAnsi="Courier New" w:cs="Courier New"/>
          <w:bCs/>
          <w:sz w:val="20"/>
          <w:szCs w:val="20"/>
        </w:rPr>
        <w:t>Measmer</w:t>
      </w:r>
      <w:r>
        <w:rPr>
          <w:rFonts w:ascii="Courier New" w:hAnsi="Courier New" w:cs="Courier New"/>
          <w:bCs/>
          <w:sz w:val="20"/>
          <w:szCs w:val="20"/>
        </w:rPr>
        <w:t xml:space="preserve">, and unanimously carried, the Board </w:t>
      </w:r>
      <w:r w:rsidRPr="005515E5">
        <w:rPr>
          <w:rFonts w:ascii="Courier New" w:hAnsi="Courier New" w:cs="Courier New"/>
          <w:color w:val="000000"/>
          <w:sz w:val="20"/>
          <w:szCs w:val="20"/>
        </w:rPr>
        <w:t>a</w:t>
      </w:r>
      <w:r>
        <w:rPr>
          <w:rFonts w:ascii="Courier New" w:hAnsi="Courier New" w:cs="Courier New"/>
          <w:color w:val="000000"/>
          <w:sz w:val="20"/>
          <w:szCs w:val="20"/>
        </w:rPr>
        <w:t>pproved</w:t>
      </w:r>
      <w:r w:rsidR="00C3520B">
        <w:rPr>
          <w:rFonts w:ascii="Courier New" w:hAnsi="Courier New" w:cs="Courier New"/>
          <w:color w:val="000000"/>
          <w:sz w:val="20"/>
          <w:szCs w:val="20"/>
        </w:rPr>
        <w:t xml:space="preserve"> the budget amendment to transfer funds to the Sheriff’s office for vehicle replacement.</w:t>
      </w:r>
    </w:p>
    <w:p w14:paraId="442FB293" w14:textId="77777777" w:rsidR="00C3520B" w:rsidRDefault="00C3520B" w:rsidP="004A26B5">
      <w:pPr>
        <w:autoSpaceDE w:val="0"/>
        <w:autoSpaceDN w:val="0"/>
        <w:adjustRightInd w:val="0"/>
        <w:ind w:firstLine="720"/>
        <w:jc w:val="both"/>
        <w:rPr>
          <w:rFonts w:ascii="Courier New" w:hAnsi="Courier New" w:cs="Courier New"/>
          <w:color w:val="000000"/>
          <w:sz w:val="20"/>
          <w:szCs w:val="20"/>
        </w:rPr>
      </w:pPr>
    </w:p>
    <w:p w14:paraId="1E1337D6" w14:textId="17424B0E" w:rsidR="00C557D1" w:rsidRDefault="00C557D1" w:rsidP="004A26B5">
      <w:pPr>
        <w:autoSpaceDE w:val="0"/>
        <w:autoSpaceDN w:val="0"/>
        <w:adjustRightInd w:val="0"/>
        <w:ind w:firstLine="720"/>
        <w:jc w:val="both"/>
        <w:rPr>
          <w:rFonts w:ascii="Courier New" w:hAnsi="Courier New" w:cs="Courier New"/>
          <w:color w:val="000000"/>
          <w:sz w:val="20"/>
          <w:szCs w:val="20"/>
        </w:rPr>
      </w:pPr>
      <w:r>
        <w:rPr>
          <w:rFonts w:ascii="Courier New" w:hAnsi="Courier New" w:cs="Courier New"/>
          <w:color w:val="000000"/>
          <w:sz w:val="20"/>
          <w:szCs w:val="20"/>
        </w:rPr>
        <w:t>Chief Deputy Tessa Burchett was also present.</w:t>
      </w:r>
    </w:p>
    <w:p w14:paraId="2EAE936D" w14:textId="77777777" w:rsidR="00C82AFA" w:rsidRDefault="00C82AFA" w:rsidP="00C82AFA">
      <w:pPr>
        <w:autoSpaceDE w:val="0"/>
        <w:autoSpaceDN w:val="0"/>
        <w:adjustRightInd w:val="0"/>
        <w:jc w:val="both"/>
        <w:rPr>
          <w:rFonts w:ascii="Courier New" w:hAnsi="Courier New" w:cs="Courier New"/>
          <w:color w:val="000000"/>
          <w:sz w:val="20"/>
          <w:szCs w:val="20"/>
        </w:rPr>
      </w:pPr>
    </w:p>
    <w:p w14:paraId="7DF43341" w14:textId="0E4037E5" w:rsidR="00C82AFA" w:rsidRDefault="00C82AFA" w:rsidP="00C82AFA">
      <w:pPr>
        <w:autoSpaceDE w:val="0"/>
        <w:autoSpaceDN w:val="0"/>
        <w:adjustRightInd w:val="0"/>
        <w:jc w:val="both"/>
        <w:rPr>
          <w:rFonts w:ascii="Courier New" w:hAnsi="Courier New" w:cs="Courier New"/>
          <w:color w:val="000000"/>
          <w:sz w:val="20"/>
          <w:szCs w:val="20"/>
        </w:rPr>
      </w:pPr>
      <w:r>
        <w:rPr>
          <w:noProof/>
        </w:rPr>
        <w:drawing>
          <wp:inline distT="0" distB="0" distL="0" distR="0" wp14:anchorId="50ACFA92" wp14:editId="01FCD4CF">
            <wp:extent cx="5943600" cy="2041525"/>
            <wp:effectExtent l="0" t="0" r="0" b="0"/>
            <wp:docPr id="127230152"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30152" name="Picture 1" descr="Graphical user interface, application&#10;&#10;Description automatically generated"/>
                    <pic:cNvPicPr/>
                  </pic:nvPicPr>
                  <pic:blipFill>
                    <a:blip r:embed="rId14"/>
                    <a:stretch>
                      <a:fillRect/>
                    </a:stretch>
                  </pic:blipFill>
                  <pic:spPr>
                    <a:xfrm>
                      <a:off x="0" y="0"/>
                      <a:ext cx="5943600" cy="2041525"/>
                    </a:xfrm>
                    <a:prstGeom prst="rect">
                      <a:avLst/>
                    </a:prstGeom>
                  </pic:spPr>
                </pic:pic>
              </a:graphicData>
            </a:graphic>
          </wp:inline>
        </w:drawing>
      </w:r>
    </w:p>
    <w:p w14:paraId="4F2FF734" w14:textId="77777777" w:rsidR="00C557D1" w:rsidRPr="005C1003" w:rsidRDefault="00C557D1" w:rsidP="004A26B5">
      <w:pPr>
        <w:autoSpaceDE w:val="0"/>
        <w:autoSpaceDN w:val="0"/>
        <w:adjustRightInd w:val="0"/>
        <w:ind w:firstLine="720"/>
        <w:jc w:val="both"/>
        <w:rPr>
          <w:rFonts w:ascii="Courier New" w:hAnsi="Courier New" w:cs="Courier New"/>
          <w:bCs/>
          <w:sz w:val="20"/>
          <w:szCs w:val="20"/>
        </w:rPr>
      </w:pPr>
    </w:p>
    <w:p w14:paraId="08368D37" w14:textId="3FB507E4" w:rsidR="00533830" w:rsidRDefault="005C1003" w:rsidP="00533830">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4.14</w:t>
      </w:r>
      <w:r w:rsidR="009C162C">
        <w:rPr>
          <w:rFonts w:ascii="Courier New" w:hAnsi="Courier New" w:cs="Courier New"/>
          <w:b/>
          <w:sz w:val="20"/>
          <w:szCs w:val="20"/>
        </w:rPr>
        <w:t xml:space="preserve"> </w:t>
      </w:r>
      <w:r w:rsidR="009F53F6" w:rsidRPr="009F53F6">
        <w:rPr>
          <w:rFonts w:ascii="Courier New" w:hAnsi="Courier New" w:cs="Courier New"/>
          <w:b/>
          <w:sz w:val="20"/>
          <w:szCs w:val="20"/>
        </w:rPr>
        <w:t>Rowan-Cabarrus Community College (RCCC) - Capital Project Budget Transfer Request</w:t>
      </w:r>
    </w:p>
    <w:p w14:paraId="77BE6F92" w14:textId="1F142082" w:rsidR="00533830" w:rsidRPr="005D2A60" w:rsidRDefault="00533830" w:rsidP="00533830">
      <w:pPr>
        <w:autoSpaceDE w:val="0"/>
        <w:autoSpaceDN w:val="0"/>
        <w:adjustRightInd w:val="0"/>
        <w:jc w:val="both"/>
        <w:rPr>
          <w:rFonts w:ascii="Courier New" w:hAnsi="Courier New" w:cs="Courier New"/>
          <w:bCs/>
          <w:sz w:val="20"/>
          <w:szCs w:val="20"/>
        </w:rPr>
      </w:pPr>
    </w:p>
    <w:p w14:paraId="01ADF890" w14:textId="16D1B094" w:rsidR="00FB1510" w:rsidRDefault="0015071F" w:rsidP="00605389">
      <w:pPr>
        <w:autoSpaceDE w:val="0"/>
        <w:autoSpaceDN w:val="0"/>
        <w:adjustRightInd w:val="0"/>
        <w:ind w:firstLine="720"/>
        <w:jc w:val="both"/>
        <w:rPr>
          <w:rFonts w:ascii="Courier New" w:hAnsi="Courier New" w:cs="Courier New"/>
          <w:bCs/>
          <w:sz w:val="20"/>
          <w:szCs w:val="20"/>
        </w:rPr>
      </w:pPr>
      <w:r>
        <w:rPr>
          <w:rFonts w:ascii="Courier New" w:hAnsi="Courier New" w:cs="Courier New"/>
          <w:bCs/>
          <w:sz w:val="20"/>
          <w:szCs w:val="20"/>
        </w:rPr>
        <w:t>Dr. Car</w:t>
      </w:r>
      <w:r w:rsidR="002933AD">
        <w:rPr>
          <w:rFonts w:ascii="Courier New" w:hAnsi="Courier New" w:cs="Courier New"/>
          <w:bCs/>
          <w:sz w:val="20"/>
          <w:szCs w:val="20"/>
        </w:rPr>
        <w:t xml:space="preserve">ol Spalding, </w:t>
      </w:r>
      <w:r w:rsidR="00A34E3C">
        <w:rPr>
          <w:rFonts w:ascii="Courier New" w:hAnsi="Courier New" w:cs="Courier New"/>
          <w:bCs/>
          <w:sz w:val="20"/>
          <w:szCs w:val="20"/>
        </w:rPr>
        <w:t>R</w:t>
      </w:r>
      <w:r w:rsidR="007829C4">
        <w:rPr>
          <w:rFonts w:ascii="Courier New" w:hAnsi="Courier New" w:cs="Courier New"/>
          <w:bCs/>
          <w:sz w:val="20"/>
          <w:szCs w:val="20"/>
        </w:rPr>
        <w:t>owan-Cabarrus Community College</w:t>
      </w:r>
      <w:r w:rsidR="0020160A">
        <w:rPr>
          <w:rFonts w:ascii="Courier New" w:hAnsi="Courier New" w:cs="Courier New"/>
          <w:bCs/>
          <w:sz w:val="20"/>
          <w:szCs w:val="20"/>
        </w:rPr>
        <w:t xml:space="preserve"> President and </w:t>
      </w:r>
      <w:r w:rsidR="00C75375">
        <w:rPr>
          <w:rFonts w:ascii="Courier New" w:hAnsi="Courier New" w:cs="Courier New"/>
          <w:bCs/>
          <w:sz w:val="20"/>
          <w:szCs w:val="20"/>
        </w:rPr>
        <w:t xml:space="preserve">Jonathan Chamberlain, </w:t>
      </w:r>
      <w:r w:rsidR="00223669">
        <w:rPr>
          <w:rFonts w:ascii="Courier New" w:hAnsi="Courier New" w:cs="Courier New"/>
          <w:bCs/>
          <w:sz w:val="20"/>
          <w:szCs w:val="20"/>
        </w:rPr>
        <w:t>Rowan-Cabarrus Community College</w:t>
      </w:r>
      <w:r w:rsidR="0020160A">
        <w:rPr>
          <w:rFonts w:ascii="Courier New" w:hAnsi="Courier New" w:cs="Courier New"/>
          <w:bCs/>
          <w:sz w:val="20"/>
          <w:szCs w:val="20"/>
        </w:rPr>
        <w:t xml:space="preserve"> Chief Finance Officer </w:t>
      </w:r>
      <w:r w:rsidR="009D4685">
        <w:rPr>
          <w:rFonts w:ascii="Courier New" w:hAnsi="Courier New" w:cs="Courier New"/>
          <w:bCs/>
          <w:sz w:val="20"/>
          <w:szCs w:val="20"/>
        </w:rPr>
        <w:t xml:space="preserve">reported </w:t>
      </w:r>
      <w:r w:rsidR="0020160A">
        <w:rPr>
          <w:rFonts w:ascii="Courier New" w:hAnsi="Courier New" w:cs="Courier New"/>
          <w:bCs/>
          <w:sz w:val="20"/>
          <w:szCs w:val="20"/>
        </w:rPr>
        <w:t>on</w:t>
      </w:r>
      <w:r w:rsidR="003407D0">
        <w:rPr>
          <w:rFonts w:ascii="Courier New" w:hAnsi="Courier New" w:cs="Courier New"/>
          <w:bCs/>
          <w:sz w:val="20"/>
          <w:szCs w:val="20"/>
        </w:rPr>
        <w:t xml:space="preserve"> a special program through the Federal Government, </w:t>
      </w:r>
      <w:r w:rsidR="0020160A">
        <w:rPr>
          <w:rFonts w:ascii="Courier New" w:hAnsi="Courier New" w:cs="Courier New"/>
          <w:bCs/>
          <w:sz w:val="20"/>
          <w:szCs w:val="20"/>
        </w:rPr>
        <w:t>which</w:t>
      </w:r>
      <w:r w:rsidR="005D121A">
        <w:rPr>
          <w:rFonts w:ascii="Courier New" w:hAnsi="Courier New" w:cs="Courier New"/>
          <w:bCs/>
          <w:sz w:val="20"/>
          <w:szCs w:val="20"/>
        </w:rPr>
        <w:t xml:space="preserve"> </w:t>
      </w:r>
      <w:r w:rsidR="00D57E0F">
        <w:rPr>
          <w:rFonts w:ascii="Courier New" w:hAnsi="Courier New" w:cs="Courier New"/>
          <w:bCs/>
          <w:sz w:val="20"/>
          <w:szCs w:val="20"/>
        </w:rPr>
        <w:t>would allow a refund to the school.</w:t>
      </w:r>
      <w:r w:rsidR="0020160A">
        <w:rPr>
          <w:rFonts w:ascii="Courier New" w:hAnsi="Courier New" w:cs="Courier New"/>
          <w:bCs/>
          <w:sz w:val="20"/>
          <w:szCs w:val="20"/>
        </w:rPr>
        <w:t xml:space="preserve"> </w:t>
      </w:r>
      <w:r w:rsidR="00556ECE">
        <w:rPr>
          <w:rFonts w:ascii="Courier New" w:hAnsi="Courier New" w:cs="Courier New"/>
          <w:bCs/>
          <w:sz w:val="20"/>
          <w:szCs w:val="20"/>
        </w:rPr>
        <w:t xml:space="preserve">Therefore, it is requested </w:t>
      </w:r>
      <w:r w:rsidR="00B13FE2">
        <w:rPr>
          <w:rFonts w:ascii="Courier New" w:hAnsi="Courier New" w:cs="Courier New"/>
          <w:bCs/>
          <w:sz w:val="20"/>
          <w:szCs w:val="20"/>
        </w:rPr>
        <w:t xml:space="preserve">to transfer $815,500 </w:t>
      </w:r>
      <w:r w:rsidR="00B71B9F">
        <w:rPr>
          <w:rFonts w:ascii="Courier New" w:hAnsi="Courier New" w:cs="Courier New"/>
          <w:bCs/>
          <w:sz w:val="20"/>
          <w:szCs w:val="20"/>
        </w:rPr>
        <w:t xml:space="preserve">from </w:t>
      </w:r>
      <w:r w:rsidR="0020160A">
        <w:rPr>
          <w:rFonts w:ascii="Courier New" w:hAnsi="Courier New" w:cs="Courier New"/>
          <w:bCs/>
          <w:sz w:val="20"/>
          <w:szCs w:val="20"/>
        </w:rPr>
        <w:t xml:space="preserve">the </w:t>
      </w:r>
      <w:r w:rsidR="00B71B9F">
        <w:rPr>
          <w:rFonts w:ascii="Courier New" w:hAnsi="Courier New" w:cs="Courier New"/>
          <w:bCs/>
          <w:sz w:val="20"/>
          <w:szCs w:val="20"/>
        </w:rPr>
        <w:t>building S202 renovation project to the building S201 HVAC replacement project</w:t>
      </w:r>
      <w:r w:rsidR="00BB63B8">
        <w:rPr>
          <w:rFonts w:ascii="Courier New" w:hAnsi="Courier New" w:cs="Courier New"/>
          <w:bCs/>
          <w:sz w:val="20"/>
          <w:szCs w:val="20"/>
        </w:rPr>
        <w:t>.</w:t>
      </w:r>
      <w:r w:rsidR="00556ECE">
        <w:rPr>
          <w:rFonts w:ascii="Courier New" w:hAnsi="Courier New" w:cs="Courier New"/>
          <w:bCs/>
          <w:sz w:val="20"/>
          <w:szCs w:val="20"/>
        </w:rPr>
        <w:t xml:space="preserve"> A budget amendment was provided for consideration.</w:t>
      </w:r>
      <w:r w:rsidR="00BB63B8">
        <w:rPr>
          <w:rFonts w:ascii="Courier New" w:hAnsi="Courier New" w:cs="Courier New"/>
          <w:bCs/>
          <w:sz w:val="20"/>
          <w:szCs w:val="20"/>
        </w:rPr>
        <w:t xml:space="preserve"> </w:t>
      </w:r>
      <w:r w:rsidR="00A34E3C">
        <w:rPr>
          <w:rFonts w:ascii="Courier New" w:hAnsi="Courier New" w:cs="Courier New"/>
          <w:bCs/>
          <w:sz w:val="20"/>
          <w:szCs w:val="20"/>
        </w:rPr>
        <w:t xml:space="preserve"> </w:t>
      </w:r>
    </w:p>
    <w:p w14:paraId="02414143" w14:textId="77777777" w:rsidR="0029772D" w:rsidRDefault="0029772D" w:rsidP="00605389">
      <w:pPr>
        <w:autoSpaceDE w:val="0"/>
        <w:autoSpaceDN w:val="0"/>
        <w:adjustRightInd w:val="0"/>
        <w:ind w:firstLine="720"/>
        <w:jc w:val="both"/>
        <w:rPr>
          <w:rFonts w:ascii="Courier New" w:hAnsi="Courier New" w:cs="Courier New"/>
          <w:bCs/>
          <w:sz w:val="20"/>
          <w:szCs w:val="20"/>
        </w:rPr>
      </w:pPr>
    </w:p>
    <w:p w14:paraId="4481EC6B" w14:textId="3FDDD519" w:rsidR="0029772D" w:rsidRDefault="0029772D" w:rsidP="00605389">
      <w:pPr>
        <w:autoSpaceDE w:val="0"/>
        <w:autoSpaceDN w:val="0"/>
        <w:adjustRightInd w:val="0"/>
        <w:ind w:firstLine="720"/>
        <w:jc w:val="both"/>
        <w:rPr>
          <w:rFonts w:ascii="Courier New" w:hAnsi="Courier New" w:cs="Courier New"/>
          <w:bCs/>
          <w:sz w:val="20"/>
          <w:szCs w:val="20"/>
        </w:rPr>
      </w:pPr>
      <w:r>
        <w:rPr>
          <w:rFonts w:ascii="Courier New" w:hAnsi="Courier New" w:cs="Courier New"/>
          <w:bCs/>
          <w:sz w:val="20"/>
          <w:szCs w:val="20"/>
        </w:rPr>
        <w:t xml:space="preserve">A discussion ensued. During discussion, Mr. Chamberlain responded to questions </w:t>
      </w:r>
      <w:r w:rsidR="00556ECE">
        <w:rPr>
          <w:rFonts w:ascii="Courier New" w:hAnsi="Courier New" w:cs="Courier New"/>
          <w:bCs/>
          <w:sz w:val="20"/>
          <w:szCs w:val="20"/>
        </w:rPr>
        <w:t xml:space="preserve">from </w:t>
      </w:r>
      <w:r>
        <w:rPr>
          <w:rFonts w:ascii="Courier New" w:hAnsi="Courier New" w:cs="Courier New"/>
          <w:bCs/>
          <w:sz w:val="20"/>
          <w:szCs w:val="20"/>
        </w:rPr>
        <w:t xml:space="preserve">the </w:t>
      </w:r>
      <w:r w:rsidR="00556ECE">
        <w:rPr>
          <w:rFonts w:ascii="Courier New" w:hAnsi="Courier New" w:cs="Courier New"/>
          <w:bCs/>
          <w:sz w:val="20"/>
          <w:szCs w:val="20"/>
        </w:rPr>
        <w:t>B</w:t>
      </w:r>
      <w:r>
        <w:rPr>
          <w:rFonts w:ascii="Courier New" w:hAnsi="Courier New" w:cs="Courier New"/>
          <w:bCs/>
          <w:sz w:val="20"/>
          <w:szCs w:val="20"/>
        </w:rPr>
        <w:t>oard.</w:t>
      </w:r>
    </w:p>
    <w:p w14:paraId="56D89A0E" w14:textId="77777777" w:rsidR="00FB1510" w:rsidRDefault="00FB1510" w:rsidP="005D2A60">
      <w:pPr>
        <w:autoSpaceDE w:val="0"/>
        <w:autoSpaceDN w:val="0"/>
        <w:adjustRightInd w:val="0"/>
        <w:ind w:firstLine="720"/>
        <w:jc w:val="both"/>
        <w:rPr>
          <w:rFonts w:ascii="Courier New" w:hAnsi="Courier New" w:cs="Courier New"/>
          <w:bCs/>
          <w:sz w:val="20"/>
          <w:szCs w:val="20"/>
        </w:rPr>
      </w:pPr>
    </w:p>
    <w:p w14:paraId="72FD14CF" w14:textId="0A255FCB" w:rsidR="00533830" w:rsidRPr="00533830" w:rsidRDefault="00533830" w:rsidP="005D2A60">
      <w:pPr>
        <w:autoSpaceDE w:val="0"/>
        <w:autoSpaceDN w:val="0"/>
        <w:adjustRightInd w:val="0"/>
        <w:ind w:firstLine="720"/>
        <w:jc w:val="both"/>
        <w:rPr>
          <w:rFonts w:ascii="Courier New" w:hAnsi="Courier New" w:cs="Courier New"/>
          <w:b/>
          <w:sz w:val="20"/>
          <w:szCs w:val="20"/>
        </w:rPr>
      </w:pPr>
      <w:r>
        <w:rPr>
          <w:rFonts w:ascii="Courier New" w:hAnsi="Courier New" w:cs="Courier New"/>
          <w:bCs/>
          <w:sz w:val="20"/>
          <w:szCs w:val="20"/>
        </w:rPr>
        <w:t xml:space="preserve">Jim Howden, Finance </w:t>
      </w:r>
      <w:r w:rsidR="00FB1510">
        <w:rPr>
          <w:rFonts w:ascii="Courier New" w:hAnsi="Courier New" w:cs="Courier New"/>
          <w:bCs/>
          <w:sz w:val="20"/>
          <w:szCs w:val="20"/>
        </w:rPr>
        <w:t>Director, was present.</w:t>
      </w:r>
    </w:p>
    <w:p w14:paraId="0C964585" w14:textId="77777777" w:rsidR="00533830" w:rsidRDefault="00533830" w:rsidP="00533830">
      <w:pPr>
        <w:autoSpaceDE w:val="0"/>
        <w:autoSpaceDN w:val="0"/>
        <w:adjustRightInd w:val="0"/>
        <w:ind w:firstLine="720"/>
        <w:rPr>
          <w:rFonts w:ascii="Courier New" w:hAnsi="Courier New" w:cs="Courier New"/>
          <w:color w:val="000000"/>
          <w:sz w:val="20"/>
          <w:szCs w:val="20"/>
        </w:rPr>
      </w:pPr>
    </w:p>
    <w:p w14:paraId="6207F7E3" w14:textId="6CD3109E"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4.15</w:t>
      </w:r>
      <w:r w:rsidR="009C162C">
        <w:rPr>
          <w:rFonts w:ascii="Courier New" w:hAnsi="Courier New" w:cs="Courier New"/>
          <w:b/>
          <w:sz w:val="20"/>
          <w:szCs w:val="20"/>
        </w:rPr>
        <w:t xml:space="preserve"> </w:t>
      </w:r>
      <w:r w:rsidR="00706F97" w:rsidRPr="00706F97">
        <w:rPr>
          <w:rFonts w:ascii="Courier New" w:hAnsi="Courier New" w:cs="Courier New"/>
          <w:b/>
          <w:sz w:val="20"/>
          <w:szCs w:val="20"/>
        </w:rPr>
        <w:t>Sheriff's Office - Acceptance of Governor's Highway Safety Program (GHSP) Grant Award</w:t>
      </w:r>
      <w:r w:rsidRPr="00985F9A">
        <w:rPr>
          <w:rFonts w:ascii="Courier New" w:hAnsi="Courier New" w:cs="Courier New"/>
          <w:b/>
          <w:sz w:val="20"/>
          <w:szCs w:val="20"/>
        </w:rPr>
        <w:tab/>
      </w:r>
    </w:p>
    <w:p w14:paraId="7DD4F5DF" w14:textId="36B8C835" w:rsidR="00985F9A" w:rsidRDefault="00985F9A" w:rsidP="005C1003">
      <w:pPr>
        <w:autoSpaceDE w:val="0"/>
        <w:autoSpaceDN w:val="0"/>
        <w:adjustRightInd w:val="0"/>
        <w:jc w:val="both"/>
        <w:rPr>
          <w:rFonts w:ascii="Courier New" w:hAnsi="Courier New" w:cs="Courier New"/>
          <w:bCs/>
          <w:sz w:val="20"/>
          <w:szCs w:val="20"/>
        </w:rPr>
      </w:pPr>
    </w:p>
    <w:p w14:paraId="01F52F8C" w14:textId="7BD7C596" w:rsidR="006C2047" w:rsidRDefault="00533830" w:rsidP="00A5330D">
      <w:pPr>
        <w:autoSpaceDE w:val="0"/>
        <w:autoSpaceDN w:val="0"/>
        <w:adjustRightInd w:val="0"/>
        <w:jc w:val="both"/>
        <w:rPr>
          <w:rFonts w:ascii="Courier New" w:hAnsi="Courier New" w:cs="Courier New"/>
          <w:color w:val="000000"/>
          <w:sz w:val="20"/>
          <w:szCs w:val="20"/>
        </w:rPr>
      </w:pPr>
      <w:r>
        <w:rPr>
          <w:rFonts w:ascii="Courier New" w:hAnsi="Courier New" w:cs="Courier New"/>
          <w:bCs/>
          <w:sz w:val="20"/>
          <w:szCs w:val="20"/>
        </w:rPr>
        <w:tab/>
      </w:r>
      <w:r w:rsidR="00A5330D">
        <w:rPr>
          <w:rFonts w:ascii="Courier New" w:hAnsi="Courier New" w:cs="Courier New"/>
          <w:bCs/>
          <w:sz w:val="20"/>
          <w:szCs w:val="20"/>
        </w:rPr>
        <w:t>Chief Deputy Tessa Burchett</w:t>
      </w:r>
      <w:r w:rsidR="003457B8">
        <w:rPr>
          <w:rFonts w:ascii="Courier New" w:hAnsi="Courier New" w:cs="Courier New"/>
          <w:bCs/>
          <w:sz w:val="20"/>
          <w:szCs w:val="20"/>
        </w:rPr>
        <w:t xml:space="preserve"> reported as a part of the Governor’s Highway Safety Program (GHSP)</w:t>
      </w:r>
      <w:r w:rsidR="005D41B1">
        <w:rPr>
          <w:rFonts w:ascii="Courier New" w:hAnsi="Courier New" w:cs="Courier New"/>
          <w:bCs/>
          <w:sz w:val="20"/>
          <w:szCs w:val="20"/>
        </w:rPr>
        <w:t xml:space="preserve"> grant to fund the expansion of the Sheriff’s office traffic education and enforcement unit, </w:t>
      </w:r>
      <w:r w:rsidR="008875B4">
        <w:rPr>
          <w:rFonts w:ascii="Courier New" w:hAnsi="Courier New" w:cs="Courier New"/>
          <w:bCs/>
          <w:sz w:val="20"/>
          <w:szCs w:val="20"/>
        </w:rPr>
        <w:t>the boar</w:t>
      </w:r>
      <w:r w:rsidR="001A51DC">
        <w:rPr>
          <w:rFonts w:ascii="Courier New" w:hAnsi="Courier New" w:cs="Courier New"/>
          <w:bCs/>
          <w:sz w:val="20"/>
          <w:szCs w:val="20"/>
        </w:rPr>
        <w:t>d approved the award and subsequent acceptance of monies to p</w:t>
      </w:r>
      <w:r w:rsidR="00AE0597">
        <w:rPr>
          <w:rFonts w:ascii="Courier New" w:hAnsi="Courier New" w:cs="Courier New"/>
          <w:bCs/>
          <w:sz w:val="20"/>
          <w:szCs w:val="20"/>
        </w:rPr>
        <w:t xml:space="preserve">urchase a patrol vehicle and fleet camera in FY23. The claim period </w:t>
      </w:r>
      <w:r w:rsidR="002007C9">
        <w:rPr>
          <w:rFonts w:ascii="Courier New" w:hAnsi="Courier New" w:cs="Courier New"/>
          <w:bCs/>
          <w:sz w:val="20"/>
          <w:szCs w:val="20"/>
        </w:rPr>
        <w:t xml:space="preserve">for this funding ended September 30, </w:t>
      </w:r>
      <w:r w:rsidR="008C7E10">
        <w:rPr>
          <w:rFonts w:ascii="Courier New" w:hAnsi="Courier New" w:cs="Courier New"/>
          <w:bCs/>
          <w:sz w:val="20"/>
          <w:szCs w:val="20"/>
        </w:rPr>
        <w:t>2023,</w:t>
      </w:r>
      <w:r w:rsidR="002007C9">
        <w:rPr>
          <w:rFonts w:ascii="Courier New" w:hAnsi="Courier New" w:cs="Courier New"/>
          <w:bCs/>
          <w:sz w:val="20"/>
          <w:szCs w:val="20"/>
        </w:rPr>
        <w:t xml:space="preserve"> and due to the shortage of fleet vehicles available nationally, we were prohibited from purchasing </w:t>
      </w:r>
      <w:r w:rsidR="00E1389D">
        <w:rPr>
          <w:rFonts w:ascii="Courier New" w:hAnsi="Courier New" w:cs="Courier New"/>
          <w:bCs/>
          <w:sz w:val="20"/>
          <w:szCs w:val="20"/>
        </w:rPr>
        <w:t xml:space="preserve">the vehicle within the allotted timeframe. GHSP </w:t>
      </w:r>
      <w:r w:rsidR="00473556">
        <w:rPr>
          <w:rFonts w:ascii="Courier New" w:hAnsi="Courier New" w:cs="Courier New"/>
          <w:bCs/>
          <w:sz w:val="20"/>
          <w:szCs w:val="20"/>
        </w:rPr>
        <w:t>will honor this award with a new application, as with the original agreement</w:t>
      </w:r>
      <w:r w:rsidR="00F300EA">
        <w:rPr>
          <w:rFonts w:ascii="Courier New" w:hAnsi="Courier New" w:cs="Courier New"/>
          <w:bCs/>
          <w:sz w:val="20"/>
          <w:szCs w:val="20"/>
        </w:rPr>
        <w:t>. T</w:t>
      </w:r>
      <w:r w:rsidR="00473556">
        <w:rPr>
          <w:rFonts w:ascii="Courier New" w:hAnsi="Courier New" w:cs="Courier New"/>
          <w:bCs/>
          <w:sz w:val="20"/>
          <w:szCs w:val="20"/>
        </w:rPr>
        <w:t>his will be an award of $</w:t>
      </w:r>
      <w:r w:rsidR="007A0ED6">
        <w:rPr>
          <w:rFonts w:ascii="Courier New" w:hAnsi="Courier New" w:cs="Courier New"/>
          <w:bCs/>
          <w:sz w:val="20"/>
          <w:szCs w:val="20"/>
        </w:rPr>
        <w:t xml:space="preserve">78,200 with local funding of $13,800 previously allocated for a total of $92,000 as reflected in the resolution form. </w:t>
      </w:r>
      <w:r w:rsidR="00F300EA">
        <w:rPr>
          <w:rFonts w:ascii="Courier New" w:hAnsi="Courier New" w:cs="Courier New"/>
          <w:bCs/>
          <w:sz w:val="20"/>
          <w:szCs w:val="20"/>
        </w:rPr>
        <w:t>The f</w:t>
      </w:r>
      <w:r w:rsidR="00194B07">
        <w:rPr>
          <w:rFonts w:ascii="Courier New" w:hAnsi="Courier New" w:cs="Courier New"/>
          <w:bCs/>
          <w:sz w:val="20"/>
          <w:szCs w:val="20"/>
        </w:rPr>
        <w:t xml:space="preserve">unding rate is at 85% federal and 15% local. </w:t>
      </w:r>
      <w:r w:rsidR="00F300EA">
        <w:rPr>
          <w:rFonts w:ascii="Courier New" w:hAnsi="Courier New" w:cs="Courier New"/>
          <w:bCs/>
          <w:sz w:val="20"/>
          <w:szCs w:val="20"/>
        </w:rPr>
        <w:t xml:space="preserve">Chief Burchett </w:t>
      </w:r>
      <w:r w:rsidR="002331FF">
        <w:rPr>
          <w:rFonts w:ascii="Courier New" w:hAnsi="Courier New" w:cs="Courier New"/>
          <w:bCs/>
          <w:sz w:val="20"/>
          <w:szCs w:val="20"/>
        </w:rPr>
        <w:t>request</w:t>
      </w:r>
      <w:r w:rsidR="00F300EA">
        <w:rPr>
          <w:rFonts w:ascii="Courier New" w:hAnsi="Courier New" w:cs="Courier New"/>
          <w:bCs/>
          <w:sz w:val="20"/>
          <w:szCs w:val="20"/>
        </w:rPr>
        <w:t>ed</w:t>
      </w:r>
      <w:r w:rsidR="002331FF">
        <w:rPr>
          <w:rFonts w:ascii="Courier New" w:hAnsi="Courier New" w:cs="Courier New"/>
          <w:bCs/>
          <w:sz w:val="20"/>
          <w:szCs w:val="20"/>
        </w:rPr>
        <w:t xml:space="preserve"> to accept the grant award and </w:t>
      </w:r>
      <w:r w:rsidR="00F300EA">
        <w:rPr>
          <w:rFonts w:ascii="Courier New" w:hAnsi="Courier New" w:cs="Courier New"/>
          <w:bCs/>
          <w:sz w:val="20"/>
          <w:szCs w:val="20"/>
        </w:rPr>
        <w:t xml:space="preserve">consideration of the necessary </w:t>
      </w:r>
      <w:r w:rsidR="002331FF">
        <w:rPr>
          <w:rFonts w:ascii="Courier New" w:hAnsi="Courier New" w:cs="Courier New"/>
          <w:bCs/>
          <w:sz w:val="20"/>
          <w:szCs w:val="20"/>
        </w:rPr>
        <w:t>resolutio</w:t>
      </w:r>
      <w:r w:rsidR="00F300EA">
        <w:rPr>
          <w:rFonts w:ascii="Courier New" w:hAnsi="Courier New" w:cs="Courier New"/>
          <w:bCs/>
          <w:sz w:val="20"/>
          <w:szCs w:val="20"/>
        </w:rPr>
        <w:t>n</w:t>
      </w:r>
      <w:r w:rsidR="002331FF">
        <w:rPr>
          <w:rFonts w:ascii="Courier New" w:hAnsi="Courier New" w:cs="Courier New"/>
          <w:bCs/>
          <w:sz w:val="20"/>
          <w:szCs w:val="20"/>
        </w:rPr>
        <w:t>.</w:t>
      </w:r>
    </w:p>
    <w:p w14:paraId="06ADE8E4" w14:textId="77777777" w:rsidR="00D36E22" w:rsidRDefault="00D36E22" w:rsidP="008E2E3F">
      <w:pPr>
        <w:autoSpaceDE w:val="0"/>
        <w:autoSpaceDN w:val="0"/>
        <w:adjustRightInd w:val="0"/>
        <w:jc w:val="both"/>
        <w:rPr>
          <w:rFonts w:ascii="Courier New" w:hAnsi="Courier New" w:cs="Courier New"/>
          <w:color w:val="000000"/>
          <w:sz w:val="20"/>
          <w:szCs w:val="20"/>
        </w:rPr>
      </w:pPr>
    </w:p>
    <w:p w14:paraId="66BDBD0C" w14:textId="01DD4FED" w:rsidR="005C1003" w:rsidRPr="00985F9A" w:rsidRDefault="005C1003" w:rsidP="0063270B">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4.16</w:t>
      </w:r>
      <w:r w:rsidR="009C162C">
        <w:rPr>
          <w:rFonts w:ascii="Courier New" w:hAnsi="Courier New" w:cs="Courier New"/>
          <w:b/>
          <w:sz w:val="20"/>
          <w:szCs w:val="20"/>
        </w:rPr>
        <w:t xml:space="preserve"> </w:t>
      </w:r>
      <w:r w:rsidR="0063270B" w:rsidRPr="0063270B">
        <w:rPr>
          <w:rFonts w:ascii="Courier New" w:hAnsi="Courier New" w:cs="Courier New"/>
          <w:b/>
          <w:sz w:val="20"/>
          <w:szCs w:val="20"/>
        </w:rPr>
        <w:t>Sheriff's Office - Acceptance of Governor's Highway Safety Program's (GHSP) Bike Safe</w:t>
      </w:r>
      <w:r w:rsidR="0063270B">
        <w:rPr>
          <w:rFonts w:ascii="Courier New" w:hAnsi="Courier New" w:cs="Courier New"/>
          <w:b/>
          <w:sz w:val="20"/>
          <w:szCs w:val="20"/>
        </w:rPr>
        <w:t xml:space="preserve"> </w:t>
      </w:r>
      <w:r w:rsidR="0063270B" w:rsidRPr="0063270B">
        <w:rPr>
          <w:rFonts w:ascii="Courier New" w:hAnsi="Courier New" w:cs="Courier New"/>
          <w:b/>
          <w:sz w:val="20"/>
          <w:szCs w:val="20"/>
        </w:rPr>
        <w:t>Grant</w:t>
      </w:r>
      <w:r w:rsidRPr="00985F9A">
        <w:rPr>
          <w:rFonts w:ascii="Courier New" w:hAnsi="Courier New" w:cs="Courier New"/>
          <w:b/>
          <w:sz w:val="20"/>
          <w:szCs w:val="20"/>
        </w:rPr>
        <w:tab/>
      </w:r>
    </w:p>
    <w:p w14:paraId="7CD05AF9" w14:textId="4C5FC6DF" w:rsidR="00985F9A" w:rsidRDefault="00985F9A" w:rsidP="005C1003">
      <w:pPr>
        <w:autoSpaceDE w:val="0"/>
        <w:autoSpaceDN w:val="0"/>
        <w:adjustRightInd w:val="0"/>
        <w:jc w:val="both"/>
        <w:rPr>
          <w:rFonts w:ascii="Courier New" w:hAnsi="Courier New" w:cs="Courier New"/>
          <w:bCs/>
          <w:sz w:val="20"/>
          <w:szCs w:val="20"/>
        </w:rPr>
      </w:pPr>
    </w:p>
    <w:p w14:paraId="423B33B6" w14:textId="3E0DABF5" w:rsidR="003C3660" w:rsidRDefault="008C1DB8" w:rsidP="008C1DB8">
      <w:pPr>
        <w:autoSpaceDE w:val="0"/>
        <w:autoSpaceDN w:val="0"/>
        <w:adjustRightInd w:val="0"/>
        <w:jc w:val="both"/>
        <w:rPr>
          <w:rFonts w:ascii="Courier New" w:hAnsi="Courier New" w:cs="Courier New"/>
          <w:sz w:val="20"/>
          <w:szCs w:val="20"/>
        </w:rPr>
      </w:pPr>
      <w:r>
        <w:rPr>
          <w:rFonts w:ascii="Courier New" w:hAnsi="Courier New" w:cs="Courier New"/>
          <w:bCs/>
          <w:sz w:val="20"/>
          <w:szCs w:val="20"/>
        </w:rPr>
        <w:tab/>
        <w:t xml:space="preserve">Chief Deputy Tessa Burchett </w:t>
      </w:r>
      <w:r w:rsidR="002B3350">
        <w:rPr>
          <w:rFonts w:ascii="Courier New" w:hAnsi="Courier New" w:cs="Courier New"/>
          <w:bCs/>
          <w:sz w:val="20"/>
          <w:szCs w:val="20"/>
        </w:rPr>
        <w:t>requested acceptance of the GHSP Bike Safe Grant</w:t>
      </w:r>
      <w:r w:rsidR="00F300EA">
        <w:rPr>
          <w:rFonts w:ascii="Courier New" w:hAnsi="Courier New" w:cs="Courier New"/>
          <w:bCs/>
          <w:sz w:val="20"/>
          <w:szCs w:val="20"/>
        </w:rPr>
        <w:t>,</w:t>
      </w:r>
      <w:r w:rsidR="002B3350">
        <w:rPr>
          <w:rFonts w:ascii="Courier New" w:hAnsi="Courier New" w:cs="Courier New"/>
          <w:bCs/>
          <w:sz w:val="20"/>
          <w:szCs w:val="20"/>
        </w:rPr>
        <w:t xml:space="preserve"> which funds educational programs </w:t>
      </w:r>
      <w:r w:rsidR="00912FDF">
        <w:rPr>
          <w:rFonts w:ascii="Courier New" w:hAnsi="Courier New" w:cs="Courier New"/>
          <w:bCs/>
          <w:sz w:val="20"/>
          <w:szCs w:val="20"/>
        </w:rPr>
        <w:t>for motorcycle drivers. The program’s goal is to reduce preventable traffic crashes involving motorcycles</w:t>
      </w:r>
      <w:r w:rsidR="001103DA">
        <w:rPr>
          <w:rFonts w:ascii="Courier New" w:hAnsi="Courier New" w:cs="Courier New"/>
          <w:bCs/>
          <w:sz w:val="20"/>
          <w:szCs w:val="20"/>
        </w:rPr>
        <w:t xml:space="preserve">. The Bike Safe grant </w:t>
      </w:r>
      <w:r w:rsidR="00F300EA">
        <w:rPr>
          <w:rFonts w:ascii="Courier New" w:hAnsi="Courier New" w:cs="Courier New"/>
          <w:bCs/>
          <w:sz w:val="20"/>
          <w:szCs w:val="20"/>
        </w:rPr>
        <w:t>will award</w:t>
      </w:r>
      <w:r w:rsidR="001103DA">
        <w:rPr>
          <w:rFonts w:ascii="Courier New" w:hAnsi="Courier New" w:cs="Courier New"/>
          <w:bCs/>
          <w:sz w:val="20"/>
          <w:szCs w:val="20"/>
        </w:rPr>
        <w:t xml:space="preserve"> $5,000 with no local match required. </w:t>
      </w:r>
    </w:p>
    <w:p w14:paraId="4E6DD11F" w14:textId="743B9951" w:rsidR="00D408E8" w:rsidRDefault="00D408E8" w:rsidP="005C1003">
      <w:pPr>
        <w:autoSpaceDE w:val="0"/>
        <w:autoSpaceDN w:val="0"/>
        <w:adjustRightInd w:val="0"/>
        <w:jc w:val="both"/>
        <w:rPr>
          <w:rFonts w:ascii="Courier New" w:hAnsi="Courier New" w:cs="Courier New"/>
          <w:color w:val="000000"/>
          <w:sz w:val="20"/>
          <w:szCs w:val="20"/>
        </w:rPr>
      </w:pPr>
      <w:r>
        <w:rPr>
          <w:rFonts w:ascii="Courier New" w:hAnsi="Courier New" w:cs="Courier New"/>
          <w:color w:val="000000"/>
          <w:sz w:val="20"/>
          <w:szCs w:val="20"/>
        </w:rPr>
        <w:t xml:space="preserve"> </w:t>
      </w:r>
    </w:p>
    <w:p w14:paraId="180A5053" w14:textId="4AD08B5C"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4.17</w:t>
      </w:r>
      <w:r w:rsidR="009C162C">
        <w:rPr>
          <w:rFonts w:ascii="Courier New" w:hAnsi="Courier New" w:cs="Courier New"/>
          <w:b/>
          <w:sz w:val="20"/>
          <w:szCs w:val="20"/>
        </w:rPr>
        <w:t xml:space="preserve"> </w:t>
      </w:r>
      <w:r w:rsidR="0026552B" w:rsidRPr="0026552B">
        <w:rPr>
          <w:rFonts w:ascii="Courier New" w:hAnsi="Courier New" w:cs="Courier New"/>
          <w:b/>
          <w:sz w:val="20"/>
          <w:szCs w:val="20"/>
        </w:rPr>
        <w:t>Sheriff's Office - Budget Amendment for Purchase of Town of Harrisburg Patrol Vehicles</w:t>
      </w:r>
      <w:r w:rsidRPr="00985F9A">
        <w:rPr>
          <w:rFonts w:ascii="Courier New" w:hAnsi="Courier New" w:cs="Courier New"/>
          <w:b/>
          <w:sz w:val="20"/>
          <w:szCs w:val="20"/>
        </w:rPr>
        <w:tab/>
      </w:r>
    </w:p>
    <w:p w14:paraId="35D65F4C" w14:textId="095D38D4" w:rsidR="00985F9A" w:rsidRDefault="00985F9A" w:rsidP="005C1003">
      <w:pPr>
        <w:autoSpaceDE w:val="0"/>
        <w:autoSpaceDN w:val="0"/>
        <w:adjustRightInd w:val="0"/>
        <w:jc w:val="both"/>
        <w:rPr>
          <w:rFonts w:ascii="Courier New" w:hAnsi="Courier New" w:cs="Courier New"/>
          <w:bCs/>
          <w:sz w:val="20"/>
          <w:szCs w:val="20"/>
        </w:rPr>
      </w:pPr>
    </w:p>
    <w:p w14:paraId="640F8337" w14:textId="4BA60532" w:rsidR="006B36BD" w:rsidRDefault="006B36BD"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t xml:space="preserve">Chief Deputy Tessa Burchett </w:t>
      </w:r>
      <w:r w:rsidR="001825BC">
        <w:rPr>
          <w:rFonts w:ascii="Courier New" w:hAnsi="Courier New" w:cs="Courier New"/>
          <w:bCs/>
          <w:sz w:val="20"/>
          <w:szCs w:val="20"/>
        </w:rPr>
        <w:t xml:space="preserve">reported </w:t>
      </w:r>
      <w:r w:rsidR="00CB1FCD">
        <w:rPr>
          <w:rFonts w:ascii="Courier New" w:hAnsi="Courier New" w:cs="Courier New"/>
          <w:bCs/>
          <w:sz w:val="20"/>
          <w:szCs w:val="20"/>
        </w:rPr>
        <w:t xml:space="preserve">the Town of Harrisburg voted in their March 2024 meeting to fund the purchase of </w:t>
      </w:r>
      <w:r w:rsidR="009B007D">
        <w:rPr>
          <w:rFonts w:ascii="Courier New" w:hAnsi="Courier New" w:cs="Courier New"/>
          <w:bCs/>
          <w:sz w:val="20"/>
          <w:szCs w:val="20"/>
        </w:rPr>
        <w:t>seven new vehicles</w:t>
      </w:r>
      <w:r w:rsidR="00F300EA">
        <w:rPr>
          <w:rFonts w:ascii="Courier New" w:hAnsi="Courier New" w:cs="Courier New"/>
          <w:bCs/>
          <w:sz w:val="20"/>
          <w:szCs w:val="20"/>
        </w:rPr>
        <w:t xml:space="preserve">: </w:t>
      </w:r>
      <w:r w:rsidR="009B007D">
        <w:rPr>
          <w:rFonts w:ascii="Courier New" w:hAnsi="Courier New" w:cs="Courier New"/>
          <w:bCs/>
          <w:sz w:val="20"/>
          <w:szCs w:val="20"/>
        </w:rPr>
        <w:t xml:space="preserve">one </w:t>
      </w:r>
      <w:r w:rsidR="00F300EA">
        <w:rPr>
          <w:rFonts w:ascii="Courier New" w:hAnsi="Courier New" w:cs="Courier New"/>
          <w:bCs/>
          <w:sz w:val="20"/>
          <w:szCs w:val="20"/>
        </w:rPr>
        <w:t xml:space="preserve">of </w:t>
      </w:r>
      <w:r w:rsidR="009B007D">
        <w:rPr>
          <w:rFonts w:ascii="Courier New" w:hAnsi="Courier New" w:cs="Courier New"/>
          <w:bCs/>
          <w:sz w:val="20"/>
          <w:szCs w:val="20"/>
        </w:rPr>
        <w:t xml:space="preserve">which </w:t>
      </w:r>
      <w:r w:rsidR="00F300EA">
        <w:rPr>
          <w:rFonts w:ascii="Courier New" w:hAnsi="Courier New" w:cs="Courier New"/>
          <w:bCs/>
          <w:sz w:val="20"/>
          <w:szCs w:val="20"/>
        </w:rPr>
        <w:t xml:space="preserve">will be </w:t>
      </w:r>
      <w:r w:rsidR="009B007D">
        <w:rPr>
          <w:rFonts w:ascii="Courier New" w:hAnsi="Courier New" w:cs="Courier New"/>
          <w:bCs/>
          <w:sz w:val="20"/>
          <w:szCs w:val="20"/>
        </w:rPr>
        <w:t>an insurance replacement</w:t>
      </w:r>
      <w:r w:rsidR="003255A7">
        <w:rPr>
          <w:rFonts w:ascii="Courier New" w:hAnsi="Courier New" w:cs="Courier New"/>
          <w:bCs/>
          <w:sz w:val="20"/>
          <w:szCs w:val="20"/>
        </w:rPr>
        <w:t xml:space="preserve">, </w:t>
      </w:r>
      <w:r w:rsidR="00614794">
        <w:rPr>
          <w:rFonts w:ascii="Courier New" w:hAnsi="Courier New" w:cs="Courier New"/>
          <w:bCs/>
          <w:sz w:val="20"/>
          <w:szCs w:val="20"/>
        </w:rPr>
        <w:t xml:space="preserve">two </w:t>
      </w:r>
      <w:r w:rsidR="00F300EA">
        <w:rPr>
          <w:rFonts w:ascii="Courier New" w:hAnsi="Courier New" w:cs="Courier New"/>
          <w:bCs/>
          <w:sz w:val="20"/>
          <w:szCs w:val="20"/>
        </w:rPr>
        <w:t>will be</w:t>
      </w:r>
      <w:r w:rsidR="00614794">
        <w:rPr>
          <w:rFonts w:ascii="Courier New" w:hAnsi="Courier New" w:cs="Courier New"/>
          <w:bCs/>
          <w:sz w:val="20"/>
          <w:szCs w:val="20"/>
        </w:rPr>
        <w:t xml:space="preserve"> </w:t>
      </w:r>
      <w:r w:rsidR="00471F0F">
        <w:rPr>
          <w:rFonts w:ascii="Courier New" w:hAnsi="Courier New" w:cs="Courier New"/>
          <w:bCs/>
          <w:sz w:val="20"/>
          <w:szCs w:val="20"/>
        </w:rPr>
        <w:t xml:space="preserve">replacement of surplus </w:t>
      </w:r>
      <w:r w:rsidR="00960F42">
        <w:rPr>
          <w:rFonts w:ascii="Courier New" w:hAnsi="Courier New" w:cs="Courier New"/>
          <w:bCs/>
          <w:sz w:val="20"/>
          <w:szCs w:val="20"/>
        </w:rPr>
        <w:t>vehicles</w:t>
      </w:r>
      <w:r w:rsidR="00471F0F">
        <w:rPr>
          <w:rFonts w:ascii="Courier New" w:hAnsi="Courier New" w:cs="Courier New"/>
          <w:bCs/>
          <w:sz w:val="20"/>
          <w:szCs w:val="20"/>
        </w:rPr>
        <w:t>, and</w:t>
      </w:r>
      <w:r w:rsidR="00A60C0F">
        <w:rPr>
          <w:rFonts w:ascii="Courier New" w:hAnsi="Courier New" w:cs="Courier New"/>
          <w:bCs/>
          <w:sz w:val="20"/>
          <w:szCs w:val="20"/>
        </w:rPr>
        <w:t xml:space="preserve"> </w:t>
      </w:r>
      <w:r w:rsidR="003255A7">
        <w:rPr>
          <w:rFonts w:ascii="Courier New" w:hAnsi="Courier New" w:cs="Courier New"/>
          <w:bCs/>
          <w:sz w:val="20"/>
          <w:szCs w:val="20"/>
        </w:rPr>
        <w:t>four for future positions</w:t>
      </w:r>
      <w:r w:rsidR="00A60C0F">
        <w:rPr>
          <w:rFonts w:ascii="Courier New" w:hAnsi="Courier New" w:cs="Courier New"/>
          <w:bCs/>
          <w:sz w:val="20"/>
          <w:szCs w:val="20"/>
        </w:rPr>
        <w:t>. The Town of Harrisburg w</w:t>
      </w:r>
      <w:r w:rsidR="00F300EA">
        <w:rPr>
          <w:rFonts w:ascii="Courier New" w:hAnsi="Courier New" w:cs="Courier New"/>
          <w:bCs/>
          <w:sz w:val="20"/>
          <w:szCs w:val="20"/>
        </w:rPr>
        <w:t xml:space="preserve">ill </w:t>
      </w:r>
      <w:r w:rsidR="00A60C0F">
        <w:rPr>
          <w:rFonts w:ascii="Courier New" w:hAnsi="Courier New" w:cs="Courier New"/>
          <w:bCs/>
          <w:sz w:val="20"/>
          <w:szCs w:val="20"/>
        </w:rPr>
        <w:t>reimburse the County after purchasing</w:t>
      </w:r>
      <w:r w:rsidR="00614794">
        <w:rPr>
          <w:rFonts w:ascii="Courier New" w:hAnsi="Courier New" w:cs="Courier New"/>
          <w:bCs/>
          <w:sz w:val="20"/>
          <w:szCs w:val="20"/>
        </w:rPr>
        <w:t xml:space="preserve"> vehicles and required equipment</w:t>
      </w:r>
      <w:r w:rsidR="00A60C0F">
        <w:rPr>
          <w:rFonts w:ascii="Courier New" w:hAnsi="Courier New" w:cs="Courier New"/>
          <w:bCs/>
          <w:sz w:val="20"/>
          <w:szCs w:val="20"/>
        </w:rPr>
        <w:t>.</w:t>
      </w:r>
      <w:r w:rsidR="002434C5">
        <w:rPr>
          <w:rFonts w:ascii="Courier New" w:hAnsi="Courier New" w:cs="Courier New"/>
          <w:bCs/>
          <w:sz w:val="20"/>
          <w:szCs w:val="20"/>
        </w:rPr>
        <w:t xml:space="preserve"> A budget amendment </w:t>
      </w:r>
      <w:r w:rsidR="00F300EA">
        <w:rPr>
          <w:rFonts w:ascii="Courier New" w:hAnsi="Courier New" w:cs="Courier New"/>
          <w:bCs/>
          <w:sz w:val="20"/>
          <w:szCs w:val="20"/>
        </w:rPr>
        <w:t>to</w:t>
      </w:r>
      <w:r w:rsidR="002434C5">
        <w:rPr>
          <w:rFonts w:ascii="Courier New" w:hAnsi="Courier New" w:cs="Courier New"/>
          <w:bCs/>
          <w:sz w:val="20"/>
          <w:szCs w:val="20"/>
        </w:rPr>
        <w:t xml:space="preserve"> expand the line item for Harrisburg vehicles in the amount of $595,000</w:t>
      </w:r>
      <w:r w:rsidR="00F300EA">
        <w:rPr>
          <w:rFonts w:ascii="Courier New" w:hAnsi="Courier New" w:cs="Courier New"/>
          <w:bCs/>
          <w:sz w:val="20"/>
          <w:szCs w:val="20"/>
        </w:rPr>
        <w:t xml:space="preserve"> was provided for consideration</w:t>
      </w:r>
      <w:r w:rsidR="00614794">
        <w:rPr>
          <w:rFonts w:ascii="Courier New" w:hAnsi="Courier New" w:cs="Courier New"/>
          <w:bCs/>
          <w:sz w:val="20"/>
          <w:szCs w:val="20"/>
        </w:rPr>
        <w:t>.</w:t>
      </w:r>
    </w:p>
    <w:p w14:paraId="254C47FB" w14:textId="77777777" w:rsidR="00FD11A7" w:rsidRDefault="00FD11A7" w:rsidP="005C1003">
      <w:pPr>
        <w:autoSpaceDE w:val="0"/>
        <w:autoSpaceDN w:val="0"/>
        <w:adjustRightInd w:val="0"/>
        <w:jc w:val="both"/>
        <w:rPr>
          <w:rFonts w:ascii="Courier New" w:hAnsi="Courier New" w:cs="Courier New"/>
          <w:bCs/>
          <w:sz w:val="20"/>
          <w:szCs w:val="20"/>
        </w:rPr>
      </w:pPr>
    </w:p>
    <w:p w14:paraId="0992D1EE" w14:textId="3E00A4EB" w:rsidR="00FD11A7" w:rsidRDefault="009F7DAC" w:rsidP="00F300EA">
      <w:pPr>
        <w:autoSpaceDE w:val="0"/>
        <w:autoSpaceDN w:val="0"/>
        <w:adjustRightInd w:val="0"/>
        <w:ind w:firstLine="720"/>
        <w:jc w:val="both"/>
        <w:rPr>
          <w:rFonts w:ascii="Courier New" w:hAnsi="Courier New" w:cs="Courier New"/>
          <w:bCs/>
          <w:sz w:val="20"/>
          <w:szCs w:val="20"/>
        </w:rPr>
      </w:pPr>
      <w:bookmarkStart w:id="0" w:name="_Hlk175582861"/>
      <w:r>
        <w:rPr>
          <w:rFonts w:ascii="Courier New" w:hAnsi="Courier New" w:cs="Courier New"/>
          <w:bCs/>
          <w:sz w:val="20"/>
          <w:szCs w:val="20"/>
        </w:rPr>
        <w:lastRenderedPageBreak/>
        <w:t>Captain Measimer</w:t>
      </w:r>
      <w:r w:rsidR="00FD11A7">
        <w:rPr>
          <w:rFonts w:ascii="Courier New" w:hAnsi="Courier New" w:cs="Courier New"/>
          <w:bCs/>
          <w:sz w:val="20"/>
          <w:szCs w:val="20"/>
        </w:rPr>
        <w:t xml:space="preserve"> </w:t>
      </w:r>
      <w:r w:rsidR="00483440">
        <w:rPr>
          <w:rFonts w:ascii="Courier New" w:hAnsi="Courier New" w:cs="Courier New"/>
          <w:bCs/>
          <w:sz w:val="20"/>
          <w:szCs w:val="20"/>
        </w:rPr>
        <w:t xml:space="preserve">was </w:t>
      </w:r>
      <w:r w:rsidR="00F300EA">
        <w:rPr>
          <w:rFonts w:ascii="Courier New" w:hAnsi="Courier New" w:cs="Courier New"/>
          <w:bCs/>
          <w:sz w:val="20"/>
          <w:szCs w:val="20"/>
        </w:rPr>
        <w:t>in attendance</w:t>
      </w:r>
      <w:r w:rsidR="00483440">
        <w:rPr>
          <w:rFonts w:ascii="Courier New" w:hAnsi="Courier New" w:cs="Courier New"/>
          <w:bCs/>
          <w:sz w:val="20"/>
          <w:szCs w:val="20"/>
        </w:rPr>
        <w:t>.</w:t>
      </w:r>
    </w:p>
    <w:bookmarkEnd w:id="0"/>
    <w:p w14:paraId="5477DC36" w14:textId="77777777" w:rsidR="006B36BD" w:rsidRDefault="006B36BD" w:rsidP="005C1003">
      <w:pPr>
        <w:autoSpaceDE w:val="0"/>
        <w:autoSpaceDN w:val="0"/>
        <w:adjustRightInd w:val="0"/>
        <w:jc w:val="both"/>
        <w:rPr>
          <w:rFonts w:ascii="Courier New" w:hAnsi="Courier New" w:cs="Courier New"/>
          <w:bCs/>
          <w:sz w:val="20"/>
          <w:szCs w:val="20"/>
        </w:rPr>
      </w:pPr>
    </w:p>
    <w:p w14:paraId="5EB84742" w14:textId="4BEA95B1"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4.18</w:t>
      </w:r>
      <w:r w:rsidR="009C162C">
        <w:rPr>
          <w:rFonts w:ascii="Courier New" w:hAnsi="Courier New" w:cs="Courier New"/>
          <w:b/>
          <w:sz w:val="20"/>
          <w:szCs w:val="20"/>
        </w:rPr>
        <w:t xml:space="preserve"> </w:t>
      </w:r>
      <w:r w:rsidR="00C2749E" w:rsidRPr="00C2749E">
        <w:rPr>
          <w:rFonts w:ascii="Courier New" w:hAnsi="Courier New" w:cs="Courier New"/>
          <w:b/>
          <w:sz w:val="20"/>
          <w:szCs w:val="20"/>
        </w:rPr>
        <w:t>Sheriff's Office - Town of Harrisburg Law Enforcement Contract Update</w:t>
      </w:r>
      <w:r w:rsidRPr="00985F9A">
        <w:rPr>
          <w:rFonts w:ascii="Courier New" w:hAnsi="Courier New" w:cs="Courier New"/>
          <w:b/>
          <w:sz w:val="20"/>
          <w:szCs w:val="20"/>
        </w:rPr>
        <w:tab/>
      </w:r>
    </w:p>
    <w:p w14:paraId="15925C0A" w14:textId="1DB8DFBD" w:rsidR="00985F9A" w:rsidRDefault="00985F9A" w:rsidP="005C1003">
      <w:pPr>
        <w:autoSpaceDE w:val="0"/>
        <w:autoSpaceDN w:val="0"/>
        <w:adjustRightInd w:val="0"/>
        <w:jc w:val="both"/>
        <w:rPr>
          <w:rFonts w:ascii="Courier New" w:hAnsi="Courier New" w:cs="Courier New"/>
          <w:bCs/>
          <w:sz w:val="20"/>
          <w:szCs w:val="20"/>
        </w:rPr>
      </w:pPr>
    </w:p>
    <w:p w14:paraId="1E5DDC05" w14:textId="1F02B5B3" w:rsidR="00064F51" w:rsidRDefault="00064F51" w:rsidP="005C1003">
      <w:pPr>
        <w:autoSpaceDE w:val="0"/>
        <w:autoSpaceDN w:val="0"/>
        <w:adjustRightInd w:val="0"/>
        <w:jc w:val="both"/>
        <w:rPr>
          <w:rFonts w:ascii="Courier New" w:hAnsi="Courier New" w:cs="Courier New"/>
          <w:color w:val="000000"/>
          <w:sz w:val="20"/>
          <w:szCs w:val="20"/>
        </w:rPr>
      </w:pPr>
      <w:r>
        <w:rPr>
          <w:rFonts w:ascii="Courier New" w:hAnsi="Courier New" w:cs="Courier New"/>
          <w:bCs/>
          <w:sz w:val="20"/>
          <w:szCs w:val="20"/>
        </w:rPr>
        <w:tab/>
      </w:r>
      <w:r w:rsidR="006E52E4">
        <w:rPr>
          <w:rFonts w:ascii="Courier New" w:hAnsi="Courier New" w:cs="Courier New"/>
          <w:bCs/>
          <w:sz w:val="20"/>
          <w:szCs w:val="20"/>
        </w:rPr>
        <w:t>Chief Deputy Tessa Burchett</w:t>
      </w:r>
      <w:r w:rsidR="009D4327">
        <w:rPr>
          <w:rFonts w:ascii="Courier New" w:hAnsi="Courier New" w:cs="Courier New"/>
          <w:bCs/>
          <w:sz w:val="20"/>
          <w:szCs w:val="20"/>
        </w:rPr>
        <w:t xml:space="preserve"> presented the Town of Harrisburg Law Enforcement Contract Updat</w:t>
      </w:r>
      <w:r w:rsidR="009177E9">
        <w:rPr>
          <w:rFonts w:ascii="Courier New" w:hAnsi="Courier New" w:cs="Courier New"/>
          <w:bCs/>
          <w:sz w:val="20"/>
          <w:szCs w:val="20"/>
        </w:rPr>
        <w:t>e. Due to continued growth</w:t>
      </w:r>
      <w:r w:rsidR="00785CBC">
        <w:rPr>
          <w:rFonts w:ascii="Courier New" w:hAnsi="Courier New" w:cs="Courier New"/>
          <w:bCs/>
          <w:sz w:val="20"/>
          <w:szCs w:val="20"/>
        </w:rPr>
        <w:t>, the town has approved additional positions over the years as outlined in exhibits FY24 and FY25. The additional position</w:t>
      </w:r>
      <w:r w:rsidR="00BA1A8E">
        <w:rPr>
          <w:rFonts w:ascii="Courier New" w:hAnsi="Courier New" w:cs="Courier New"/>
          <w:bCs/>
          <w:sz w:val="20"/>
          <w:szCs w:val="20"/>
        </w:rPr>
        <w:t>s for FY25</w:t>
      </w:r>
      <w:r w:rsidR="009F7DAC">
        <w:rPr>
          <w:rFonts w:ascii="Courier New" w:hAnsi="Courier New" w:cs="Courier New"/>
          <w:bCs/>
          <w:sz w:val="20"/>
          <w:szCs w:val="20"/>
        </w:rPr>
        <w:t>,</w:t>
      </w:r>
      <w:r w:rsidR="00BA1A8E">
        <w:rPr>
          <w:rFonts w:ascii="Courier New" w:hAnsi="Courier New" w:cs="Courier New"/>
          <w:bCs/>
          <w:sz w:val="20"/>
          <w:szCs w:val="20"/>
        </w:rPr>
        <w:t xml:space="preserve"> which includes two patrol sergeants and two traffic units</w:t>
      </w:r>
      <w:r w:rsidR="00A07470">
        <w:rPr>
          <w:rFonts w:ascii="Courier New" w:hAnsi="Courier New" w:cs="Courier New"/>
          <w:bCs/>
          <w:sz w:val="20"/>
          <w:szCs w:val="20"/>
        </w:rPr>
        <w:t>. Th</w:t>
      </w:r>
      <w:r w:rsidR="009F7DAC">
        <w:rPr>
          <w:rFonts w:ascii="Courier New" w:hAnsi="Courier New" w:cs="Courier New"/>
          <w:bCs/>
          <w:sz w:val="20"/>
          <w:szCs w:val="20"/>
        </w:rPr>
        <w:t>e</w:t>
      </w:r>
      <w:r w:rsidR="00A07470">
        <w:rPr>
          <w:rFonts w:ascii="Courier New" w:hAnsi="Courier New" w:cs="Courier New"/>
          <w:bCs/>
          <w:sz w:val="20"/>
          <w:szCs w:val="20"/>
        </w:rPr>
        <w:t xml:space="preserve"> updated contract </w:t>
      </w:r>
      <w:r w:rsidR="005162F0">
        <w:rPr>
          <w:rFonts w:ascii="Courier New" w:hAnsi="Courier New" w:cs="Courier New"/>
          <w:bCs/>
          <w:sz w:val="20"/>
          <w:szCs w:val="20"/>
        </w:rPr>
        <w:t xml:space="preserve">describes the funding of the Town of Harrisburg positions, to include two positions funded by the County and the remainder </w:t>
      </w:r>
      <w:r w:rsidR="00C5082D">
        <w:rPr>
          <w:rFonts w:ascii="Courier New" w:hAnsi="Courier New" w:cs="Courier New"/>
          <w:bCs/>
          <w:sz w:val="20"/>
          <w:szCs w:val="20"/>
        </w:rPr>
        <w:t>funded by the Town of Harrisburg at a rate of average salary for the position type.</w:t>
      </w:r>
      <w:r w:rsidR="00260023">
        <w:rPr>
          <w:rFonts w:ascii="Courier New" w:hAnsi="Courier New" w:cs="Courier New"/>
          <w:bCs/>
          <w:sz w:val="20"/>
          <w:szCs w:val="20"/>
        </w:rPr>
        <w:t xml:space="preserve"> Vehicles and equipment will be purchased by the County and reimbursed by the Town of Harrisburg.</w:t>
      </w:r>
      <w:r w:rsidR="00A3254E">
        <w:rPr>
          <w:rFonts w:ascii="Courier New" w:hAnsi="Courier New" w:cs="Courier New"/>
          <w:bCs/>
          <w:sz w:val="20"/>
          <w:szCs w:val="20"/>
        </w:rPr>
        <w:t xml:space="preserve"> </w:t>
      </w:r>
    </w:p>
    <w:p w14:paraId="67A36863" w14:textId="02E88D3D" w:rsidR="00064F51" w:rsidRDefault="00064F51" w:rsidP="005C1003">
      <w:pPr>
        <w:autoSpaceDE w:val="0"/>
        <w:autoSpaceDN w:val="0"/>
        <w:adjustRightInd w:val="0"/>
        <w:jc w:val="both"/>
        <w:rPr>
          <w:rFonts w:ascii="Courier New" w:hAnsi="Courier New" w:cs="Courier New"/>
          <w:color w:val="000000"/>
          <w:sz w:val="20"/>
          <w:szCs w:val="20"/>
        </w:rPr>
      </w:pPr>
    </w:p>
    <w:p w14:paraId="3612B6F6" w14:textId="2F821233" w:rsidR="00064F51" w:rsidRPr="00064F51" w:rsidRDefault="00064F51" w:rsidP="005C1003">
      <w:pPr>
        <w:autoSpaceDE w:val="0"/>
        <w:autoSpaceDN w:val="0"/>
        <w:adjustRightInd w:val="0"/>
        <w:jc w:val="both"/>
        <w:rPr>
          <w:rFonts w:ascii="Courier New" w:hAnsi="Courier New" w:cs="Courier New"/>
          <w:bCs/>
          <w:sz w:val="20"/>
          <w:szCs w:val="20"/>
        </w:rPr>
      </w:pPr>
      <w:r>
        <w:rPr>
          <w:rFonts w:ascii="Courier New" w:hAnsi="Courier New" w:cs="Courier New"/>
          <w:color w:val="000000"/>
          <w:sz w:val="20"/>
          <w:szCs w:val="20"/>
        </w:rPr>
        <w:tab/>
      </w:r>
      <w:r>
        <w:rPr>
          <w:rFonts w:ascii="Courier New" w:hAnsi="Courier New" w:cs="Courier New"/>
          <w:bCs/>
          <w:sz w:val="20"/>
          <w:szCs w:val="20"/>
        </w:rPr>
        <w:t>A discussion ensued. During discussion,</w:t>
      </w:r>
      <w:r w:rsidR="005E524F">
        <w:rPr>
          <w:rFonts w:ascii="Courier New" w:hAnsi="Courier New" w:cs="Courier New"/>
          <w:bCs/>
          <w:sz w:val="20"/>
          <w:szCs w:val="20"/>
        </w:rPr>
        <w:t xml:space="preserve"> Chief Deputy Burchett</w:t>
      </w:r>
      <w:r>
        <w:rPr>
          <w:rFonts w:ascii="Courier New" w:hAnsi="Courier New" w:cs="Courier New"/>
          <w:bCs/>
          <w:sz w:val="20"/>
          <w:szCs w:val="20"/>
        </w:rPr>
        <w:t xml:space="preserve"> responded to questions from the Board.</w:t>
      </w:r>
    </w:p>
    <w:p w14:paraId="2A0E92BE" w14:textId="77777777" w:rsidR="00985F9A" w:rsidRDefault="00985F9A" w:rsidP="005C1003">
      <w:pPr>
        <w:autoSpaceDE w:val="0"/>
        <w:autoSpaceDN w:val="0"/>
        <w:adjustRightInd w:val="0"/>
        <w:jc w:val="both"/>
        <w:rPr>
          <w:rFonts w:ascii="Courier New" w:hAnsi="Courier New" w:cs="Courier New"/>
          <w:bCs/>
          <w:sz w:val="20"/>
          <w:szCs w:val="20"/>
        </w:rPr>
      </w:pPr>
    </w:p>
    <w:p w14:paraId="7A0388CF" w14:textId="77777777" w:rsidR="009F7DAC" w:rsidRDefault="009F7DAC" w:rsidP="009F7DAC">
      <w:pPr>
        <w:autoSpaceDE w:val="0"/>
        <w:autoSpaceDN w:val="0"/>
        <w:adjustRightInd w:val="0"/>
        <w:ind w:firstLine="720"/>
        <w:jc w:val="both"/>
        <w:rPr>
          <w:rFonts w:ascii="Courier New" w:hAnsi="Courier New" w:cs="Courier New"/>
          <w:bCs/>
          <w:sz w:val="20"/>
          <w:szCs w:val="20"/>
        </w:rPr>
      </w:pPr>
      <w:r>
        <w:rPr>
          <w:rFonts w:ascii="Courier New" w:hAnsi="Courier New" w:cs="Courier New"/>
          <w:bCs/>
          <w:sz w:val="20"/>
          <w:szCs w:val="20"/>
        </w:rPr>
        <w:tab/>
        <w:t>Captain Measimer was in attendance.</w:t>
      </w:r>
    </w:p>
    <w:p w14:paraId="52E20858" w14:textId="77777777" w:rsidR="009F7DAC" w:rsidRPr="005C1003" w:rsidRDefault="009F7DAC" w:rsidP="005C1003">
      <w:pPr>
        <w:autoSpaceDE w:val="0"/>
        <w:autoSpaceDN w:val="0"/>
        <w:adjustRightInd w:val="0"/>
        <w:jc w:val="both"/>
        <w:rPr>
          <w:rFonts w:ascii="Courier New" w:hAnsi="Courier New" w:cs="Courier New"/>
          <w:bCs/>
          <w:sz w:val="20"/>
          <w:szCs w:val="20"/>
        </w:rPr>
      </w:pPr>
    </w:p>
    <w:p w14:paraId="5001E2AE" w14:textId="66B90B1D" w:rsidR="00985F9A"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4.19</w:t>
      </w:r>
      <w:r w:rsidR="009C162C">
        <w:rPr>
          <w:rFonts w:ascii="Courier New" w:hAnsi="Courier New" w:cs="Courier New"/>
          <w:b/>
          <w:sz w:val="20"/>
          <w:szCs w:val="20"/>
        </w:rPr>
        <w:t xml:space="preserve"> </w:t>
      </w:r>
      <w:r w:rsidR="00F83048" w:rsidRPr="00F83048">
        <w:rPr>
          <w:rFonts w:ascii="Courier New" w:hAnsi="Courier New" w:cs="Courier New"/>
          <w:b/>
          <w:sz w:val="20"/>
          <w:szCs w:val="20"/>
        </w:rPr>
        <w:t>BOC - 2024 Commissioner Board Appointments Update</w:t>
      </w:r>
    </w:p>
    <w:p w14:paraId="16026960" w14:textId="3B445310" w:rsidR="00985F9A" w:rsidRDefault="00985F9A" w:rsidP="005C1003">
      <w:pPr>
        <w:autoSpaceDE w:val="0"/>
        <w:autoSpaceDN w:val="0"/>
        <w:adjustRightInd w:val="0"/>
        <w:jc w:val="both"/>
        <w:rPr>
          <w:rFonts w:ascii="Courier New" w:hAnsi="Courier New" w:cs="Courier New"/>
          <w:bCs/>
          <w:sz w:val="20"/>
          <w:szCs w:val="20"/>
        </w:rPr>
      </w:pPr>
    </w:p>
    <w:p w14:paraId="67CB2FE7" w14:textId="478981A1" w:rsidR="00EA1DDF" w:rsidRPr="00EA1DDF" w:rsidRDefault="00064F51" w:rsidP="005C1003">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00CB68F7">
        <w:rPr>
          <w:rFonts w:ascii="Courier New" w:hAnsi="Courier New" w:cs="Courier New"/>
          <w:bCs/>
          <w:sz w:val="20"/>
          <w:szCs w:val="20"/>
        </w:rPr>
        <w:t>Chairman Morris</w:t>
      </w:r>
      <w:r w:rsidR="005B4EC3">
        <w:rPr>
          <w:rFonts w:ascii="Courier New" w:hAnsi="Courier New" w:cs="Courier New"/>
          <w:bCs/>
          <w:sz w:val="20"/>
          <w:szCs w:val="20"/>
        </w:rPr>
        <w:t xml:space="preserve"> </w:t>
      </w:r>
      <w:r w:rsidR="00EF31D7">
        <w:rPr>
          <w:rFonts w:ascii="Courier New" w:hAnsi="Courier New" w:cs="Courier New"/>
          <w:bCs/>
          <w:sz w:val="20"/>
          <w:szCs w:val="20"/>
        </w:rPr>
        <w:t>read</w:t>
      </w:r>
      <w:r w:rsidR="00FB5F3B">
        <w:rPr>
          <w:rFonts w:ascii="Courier New" w:hAnsi="Courier New" w:cs="Courier New"/>
          <w:bCs/>
          <w:sz w:val="20"/>
          <w:szCs w:val="20"/>
        </w:rPr>
        <w:t xml:space="preserve"> the updated assignment for the Board of Commissioners liaison </w:t>
      </w:r>
      <w:r w:rsidR="001F7705">
        <w:rPr>
          <w:rFonts w:ascii="Courier New" w:hAnsi="Courier New" w:cs="Courier New"/>
          <w:bCs/>
          <w:sz w:val="20"/>
          <w:szCs w:val="20"/>
        </w:rPr>
        <w:t>appointments for calendar year 2024.</w:t>
      </w:r>
      <w:r w:rsidR="00F17F56">
        <w:rPr>
          <w:rFonts w:ascii="Courier New" w:hAnsi="Courier New" w:cs="Courier New"/>
          <w:bCs/>
          <w:sz w:val="20"/>
          <w:szCs w:val="20"/>
        </w:rPr>
        <w:t xml:space="preserve"> The Blended Community</w:t>
      </w:r>
      <w:r w:rsidR="00736CBE">
        <w:rPr>
          <w:rFonts w:ascii="Courier New" w:hAnsi="Courier New" w:cs="Courier New"/>
          <w:bCs/>
          <w:sz w:val="20"/>
          <w:szCs w:val="20"/>
        </w:rPr>
        <w:t xml:space="preserve"> Child Protection Team (CCPT)/Child Fatality Prevention Team (CFTP)</w:t>
      </w:r>
      <w:r w:rsidR="00C36FAE">
        <w:rPr>
          <w:rFonts w:ascii="Courier New" w:hAnsi="Courier New" w:cs="Courier New"/>
          <w:bCs/>
          <w:sz w:val="20"/>
          <w:szCs w:val="20"/>
        </w:rPr>
        <w:t xml:space="preserve"> meets once a month and Commissioner Wortman is the liaison. </w:t>
      </w:r>
    </w:p>
    <w:p w14:paraId="5E929746" w14:textId="75914AEF" w:rsidR="005C1003" w:rsidRPr="005C1003" w:rsidRDefault="005C1003" w:rsidP="005C1003">
      <w:pPr>
        <w:autoSpaceDE w:val="0"/>
        <w:autoSpaceDN w:val="0"/>
        <w:adjustRightInd w:val="0"/>
        <w:jc w:val="both"/>
        <w:rPr>
          <w:rFonts w:ascii="Courier New" w:hAnsi="Courier New" w:cs="Courier New"/>
          <w:bCs/>
          <w:sz w:val="20"/>
          <w:szCs w:val="20"/>
        </w:rPr>
      </w:pPr>
      <w:r w:rsidRPr="005C1003">
        <w:rPr>
          <w:rFonts w:ascii="Courier New" w:hAnsi="Courier New" w:cs="Courier New"/>
          <w:bCs/>
          <w:sz w:val="20"/>
          <w:szCs w:val="20"/>
        </w:rPr>
        <w:tab/>
      </w:r>
    </w:p>
    <w:p w14:paraId="38C252A3" w14:textId="27CB706B" w:rsidR="005C1003"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4.20</w:t>
      </w:r>
      <w:r w:rsidR="009C162C">
        <w:rPr>
          <w:rFonts w:ascii="Courier New" w:hAnsi="Courier New" w:cs="Courier New"/>
          <w:b/>
          <w:sz w:val="20"/>
          <w:szCs w:val="20"/>
        </w:rPr>
        <w:t xml:space="preserve"> </w:t>
      </w:r>
      <w:r w:rsidR="000E0B1B" w:rsidRPr="000E0B1B">
        <w:rPr>
          <w:rFonts w:ascii="Courier New" w:hAnsi="Courier New" w:cs="Courier New"/>
          <w:b/>
          <w:sz w:val="20"/>
          <w:szCs w:val="20"/>
        </w:rPr>
        <w:t>BOC - Appointments to Boards and Committees</w:t>
      </w:r>
      <w:r w:rsidRPr="00985F9A">
        <w:rPr>
          <w:rFonts w:ascii="Courier New" w:hAnsi="Courier New" w:cs="Courier New"/>
          <w:b/>
          <w:sz w:val="20"/>
          <w:szCs w:val="20"/>
        </w:rPr>
        <w:tab/>
      </w:r>
    </w:p>
    <w:p w14:paraId="69969E46" w14:textId="64B681CC" w:rsidR="00985F9A" w:rsidRDefault="00985F9A" w:rsidP="005C1003">
      <w:pPr>
        <w:autoSpaceDE w:val="0"/>
        <w:autoSpaceDN w:val="0"/>
        <w:adjustRightInd w:val="0"/>
        <w:jc w:val="both"/>
        <w:rPr>
          <w:rFonts w:ascii="Courier New" w:hAnsi="Courier New" w:cs="Courier New"/>
          <w:bCs/>
          <w:sz w:val="20"/>
          <w:szCs w:val="20"/>
        </w:rPr>
      </w:pPr>
    </w:p>
    <w:p w14:paraId="10986146" w14:textId="7E1DF9D3" w:rsidR="007F447A" w:rsidRDefault="003C1D98" w:rsidP="007F447A">
      <w:pPr>
        <w:autoSpaceDE w:val="0"/>
        <w:autoSpaceDN w:val="0"/>
        <w:adjustRightInd w:val="0"/>
        <w:rPr>
          <w:rFonts w:ascii="Courier New" w:hAnsi="Courier New" w:cs="Courier New"/>
          <w:sz w:val="20"/>
          <w:szCs w:val="20"/>
        </w:rPr>
      </w:pPr>
      <w:r>
        <w:rPr>
          <w:rFonts w:ascii="Courier New" w:hAnsi="Courier New" w:cs="Courier New"/>
          <w:bCs/>
          <w:sz w:val="20"/>
          <w:szCs w:val="20"/>
        </w:rPr>
        <w:tab/>
      </w:r>
      <w:r w:rsidR="007F447A">
        <w:rPr>
          <w:rFonts w:ascii="Courier New" w:hAnsi="Courier New" w:cs="Courier New"/>
          <w:sz w:val="20"/>
          <w:szCs w:val="20"/>
        </w:rPr>
        <w:t xml:space="preserve">Chairman Morris stated information for </w:t>
      </w:r>
      <w:r w:rsidR="009F7DAC">
        <w:rPr>
          <w:rFonts w:ascii="Courier New" w:hAnsi="Courier New" w:cs="Courier New"/>
          <w:sz w:val="20"/>
          <w:szCs w:val="20"/>
        </w:rPr>
        <w:t>May</w:t>
      </w:r>
      <w:r w:rsidR="007F447A">
        <w:rPr>
          <w:rFonts w:ascii="Courier New" w:hAnsi="Courier New" w:cs="Courier New"/>
          <w:sz w:val="20"/>
          <w:szCs w:val="20"/>
        </w:rPr>
        <w:t xml:space="preserve"> appointments to boards and committees has been provided to the </w:t>
      </w:r>
      <w:r w:rsidR="00610EF9">
        <w:rPr>
          <w:rFonts w:ascii="Courier New" w:hAnsi="Courier New" w:cs="Courier New"/>
          <w:sz w:val="20"/>
          <w:szCs w:val="20"/>
        </w:rPr>
        <w:t>commissioners</w:t>
      </w:r>
      <w:r w:rsidR="007F447A">
        <w:rPr>
          <w:rFonts w:ascii="Courier New" w:hAnsi="Courier New" w:cs="Courier New"/>
          <w:sz w:val="20"/>
          <w:szCs w:val="20"/>
        </w:rPr>
        <w:t>. He asked if anyone had any questions, comments, or concerns regarding the upcoming requests. There were none.</w:t>
      </w:r>
    </w:p>
    <w:p w14:paraId="3E1A47A8" w14:textId="113BD6BE" w:rsidR="003C1D98" w:rsidRDefault="003C1D98" w:rsidP="005C1003">
      <w:pPr>
        <w:autoSpaceDE w:val="0"/>
        <w:autoSpaceDN w:val="0"/>
        <w:adjustRightInd w:val="0"/>
        <w:jc w:val="both"/>
        <w:rPr>
          <w:rFonts w:ascii="Courier New" w:hAnsi="Courier New" w:cs="Courier New"/>
          <w:bCs/>
          <w:sz w:val="20"/>
          <w:szCs w:val="20"/>
        </w:rPr>
      </w:pPr>
    </w:p>
    <w:p w14:paraId="12E5C928" w14:textId="3C7287FE" w:rsidR="002D6C1C" w:rsidRPr="00985F9A" w:rsidRDefault="005C1003" w:rsidP="005C1003">
      <w:pPr>
        <w:autoSpaceDE w:val="0"/>
        <w:autoSpaceDN w:val="0"/>
        <w:adjustRightInd w:val="0"/>
        <w:jc w:val="both"/>
        <w:rPr>
          <w:rFonts w:ascii="Courier New" w:hAnsi="Courier New" w:cs="Courier New"/>
          <w:b/>
          <w:sz w:val="20"/>
          <w:szCs w:val="20"/>
        </w:rPr>
      </w:pPr>
      <w:r w:rsidRPr="00985F9A">
        <w:rPr>
          <w:rFonts w:ascii="Courier New" w:hAnsi="Courier New" w:cs="Courier New"/>
          <w:b/>
          <w:sz w:val="20"/>
          <w:szCs w:val="20"/>
        </w:rPr>
        <w:t>4.21</w:t>
      </w:r>
      <w:r w:rsidR="009C162C">
        <w:rPr>
          <w:rFonts w:ascii="Courier New" w:hAnsi="Courier New" w:cs="Courier New"/>
          <w:b/>
          <w:sz w:val="20"/>
          <w:szCs w:val="20"/>
        </w:rPr>
        <w:t xml:space="preserve"> </w:t>
      </w:r>
      <w:r w:rsidR="001605F0" w:rsidRPr="001605F0">
        <w:rPr>
          <w:rFonts w:ascii="Courier New" w:hAnsi="Courier New" w:cs="Courier New"/>
          <w:b/>
          <w:sz w:val="20"/>
          <w:szCs w:val="20"/>
        </w:rPr>
        <w:t>BOC - Resolution Amending the Board of Commissioners' 2024 Meeting Schedule</w:t>
      </w:r>
    </w:p>
    <w:p w14:paraId="1A79F3D0" w14:textId="299CE3D4" w:rsidR="00985F9A" w:rsidRDefault="00985F9A" w:rsidP="005C1003">
      <w:pPr>
        <w:autoSpaceDE w:val="0"/>
        <w:autoSpaceDN w:val="0"/>
        <w:adjustRightInd w:val="0"/>
        <w:jc w:val="both"/>
        <w:rPr>
          <w:rFonts w:ascii="Courier New" w:hAnsi="Courier New" w:cs="Courier New"/>
          <w:bCs/>
          <w:sz w:val="20"/>
          <w:szCs w:val="20"/>
        </w:rPr>
      </w:pPr>
    </w:p>
    <w:p w14:paraId="5ECB1CC0" w14:textId="2C09E641" w:rsidR="001A5644" w:rsidRDefault="001605F0" w:rsidP="001A5644">
      <w:pPr>
        <w:autoSpaceDE w:val="0"/>
        <w:autoSpaceDN w:val="0"/>
        <w:adjustRightInd w:val="0"/>
        <w:rPr>
          <w:rFonts w:ascii="Courier New" w:hAnsi="Courier New" w:cs="Courier New"/>
          <w:sz w:val="20"/>
          <w:szCs w:val="20"/>
        </w:rPr>
      </w:pPr>
      <w:r>
        <w:rPr>
          <w:rFonts w:ascii="Courier New" w:hAnsi="Courier New" w:cs="Courier New"/>
          <w:bCs/>
          <w:sz w:val="20"/>
          <w:szCs w:val="20"/>
        </w:rPr>
        <w:tab/>
      </w:r>
      <w:r w:rsidR="00731C7E">
        <w:rPr>
          <w:rFonts w:ascii="Courier New" w:hAnsi="Courier New" w:cs="Courier New"/>
          <w:bCs/>
          <w:sz w:val="20"/>
          <w:szCs w:val="20"/>
        </w:rPr>
        <w:t xml:space="preserve">Chairman Morris </w:t>
      </w:r>
      <w:r w:rsidR="00725138">
        <w:rPr>
          <w:rFonts w:ascii="Courier New" w:hAnsi="Courier New" w:cs="Courier New"/>
          <w:bCs/>
          <w:sz w:val="20"/>
          <w:szCs w:val="20"/>
        </w:rPr>
        <w:t xml:space="preserve">stated information for </w:t>
      </w:r>
      <w:r w:rsidR="00C11B08">
        <w:rPr>
          <w:rFonts w:ascii="Courier New" w:hAnsi="Courier New" w:cs="Courier New"/>
          <w:bCs/>
          <w:sz w:val="20"/>
          <w:szCs w:val="20"/>
        </w:rPr>
        <w:t xml:space="preserve">amending the Board’s Resolution Amending the Cabarrus County Board of Commissioners’ </w:t>
      </w:r>
      <w:r w:rsidR="005D7528">
        <w:rPr>
          <w:rFonts w:ascii="Courier New" w:hAnsi="Courier New" w:cs="Courier New"/>
          <w:bCs/>
          <w:sz w:val="20"/>
          <w:szCs w:val="20"/>
        </w:rPr>
        <w:t xml:space="preserve">2024 Meeting Schedule to reflect the dates of June 11-12, </w:t>
      </w:r>
      <w:r w:rsidR="001A5644">
        <w:rPr>
          <w:rFonts w:ascii="Courier New" w:hAnsi="Courier New" w:cs="Courier New"/>
          <w:bCs/>
          <w:sz w:val="20"/>
          <w:szCs w:val="20"/>
        </w:rPr>
        <w:t>2024,</w:t>
      </w:r>
      <w:r w:rsidR="005D7528">
        <w:rPr>
          <w:rFonts w:ascii="Courier New" w:hAnsi="Courier New" w:cs="Courier New"/>
          <w:bCs/>
          <w:sz w:val="20"/>
          <w:szCs w:val="20"/>
        </w:rPr>
        <w:t xml:space="preserve"> to the NCACC County Assembly Day and Legislative Reception </w:t>
      </w:r>
      <w:r w:rsidR="001A5644">
        <w:rPr>
          <w:rFonts w:ascii="Courier New" w:hAnsi="Courier New" w:cs="Courier New"/>
          <w:bCs/>
          <w:sz w:val="20"/>
          <w:szCs w:val="20"/>
        </w:rPr>
        <w:t>in Raleigh, North Carolina</w:t>
      </w:r>
      <w:r w:rsidR="009F7DAC">
        <w:rPr>
          <w:rFonts w:ascii="Courier New" w:hAnsi="Courier New" w:cs="Courier New"/>
          <w:bCs/>
          <w:sz w:val="20"/>
          <w:szCs w:val="20"/>
        </w:rPr>
        <w:t xml:space="preserve"> has been provided for review and consideration</w:t>
      </w:r>
      <w:r w:rsidR="001A5644">
        <w:rPr>
          <w:rFonts w:ascii="Courier New" w:hAnsi="Courier New" w:cs="Courier New"/>
          <w:bCs/>
          <w:sz w:val="20"/>
          <w:szCs w:val="20"/>
        </w:rPr>
        <w:t>.</w:t>
      </w:r>
      <w:r w:rsidR="001A5644" w:rsidRPr="001A5644">
        <w:rPr>
          <w:rFonts w:ascii="Courier New" w:hAnsi="Courier New" w:cs="Courier New"/>
          <w:sz w:val="20"/>
          <w:szCs w:val="20"/>
        </w:rPr>
        <w:t xml:space="preserve"> </w:t>
      </w:r>
      <w:r w:rsidR="001A5644">
        <w:rPr>
          <w:rFonts w:ascii="Courier New" w:hAnsi="Courier New" w:cs="Courier New"/>
          <w:sz w:val="20"/>
          <w:szCs w:val="20"/>
        </w:rPr>
        <w:t>He asked if anyone had any questions, comments, or concerns regarding the upcoming requests. There were none.</w:t>
      </w:r>
    </w:p>
    <w:p w14:paraId="4E546947" w14:textId="402677B3" w:rsidR="003C1D98" w:rsidRDefault="003C1D98" w:rsidP="001605F0">
      <w:pPr>
        <w:autoSpaceDE w:val="0"/>
        <w:autoSpaceDN w:val="0"/>
        <w:adjustRightInd w:val="0"/>
        <w:jc w:val="both"/>
        <w:rPr>
          <w:rFonts w:ascii="Courier New" w:hAnsi="Courier New" w:cs="Courier New"/>
          <w:bCs/>
          <w:sz w:val="20"/>
          <w:szCs w:val="20"/>
        </w:rPr>
      </w:pPr>
    </w:p>
    <w:p w14:paraId="53BF8D66" w14:textId="13D9E6B8" w:rsidR="00743CF9" w:rsidRPr="002626E3" w:rsidRDefault="00B262D2" w:rsidP="00F764E2">
      <w:pPr>
        <w:autoSpaceDE w:val="0"/>
        <w:autoSpaceDN w:val="0"/>
        <w:adjustRightInd w:val="0"/>
        <w:jc w:val="both"/>
        <w:rPr>
          <w:rFonts w:ascii="Courier New" w:hAnsi="Courier New" w:cs="Courier New"/>
          <w:b/>
          <w:sz w:val="20"/>
          <w:szCs w:val="20"/>
          <w:u w:val="single"/>
        </w:rPr>
      </w:pPr>
      <w:r>
        <w:rPr>
          <w:rFonts w:ascii="Courier New" w:hAnsi="Courier New" w:cs="Courier New"/>
          <w:b/>
          <w:sz w:val="20"/>
          <w:szCs w:val="20"/>
          <w:u w:val="single"/>
        </w:rPr>
        <w:t>5</w:t>
      </w:r>
      <w:r w:rsidR="00743CF9" w:rsidRPr="002626E3">
        <w:rPr>
          <w:rFonts w:ascii="Courier New" w:hAnsi="Courier New" w:cs="Courier New"/>
          <w:b/>
          <w:sz w:val="20"/>
          <w:szCs w:val="20"/>
          <w:u w:val="single"/>
        </w:rPr>
        <w:t>. Approval of R</w:t>
      </w:r>
      <w:r w:rsidR="002626E3" w:rsidRPr="002626E3">
        <w:rPr>
          <w:rFonts w:ascii="Courier New" w:hAnsi="Courier New" w:cs="Courier New"/>
          <w:b/>
          <w:sz w:val="20"/>
          <w:szCs w:val="20"/>
          <w:u w:val="single"/>
        </w:rPr>
        <w:t>egular Meeting Agenda</w:t>
      </w:r>
    </w:p>
    <w:p w14:paraId="03A6F2B3" w14:textId="77777777" w:rsidR="00743CF9" w:rsidRDefault="00743CF9" w:rsidP="00F764E2">
      <w:pPr>
        <w:autoSpaceDE w:val="0"/>
        <w:autoSpaceDN w:val="0"/>
        <w:adjustRightInd w:val="0"/>
        <w:jc w:val="both"/>
        <w:rPr>
          <w:rFonts w:ascii="Courier New" w:hAnsi="Courier New" w:cs="Courier New"/>
          <w:bCs/>
          <w:sz w:val="20"/>
          <w:szCs w:val="20"/>
        </w:rPr>
      </w:pPr>
    </w:p>
    <w:p w14:paraId="69B4BFCA" w14:textId="01F0E03E" w:rsidR="00FD3249" w:rsidRPr="00506772" w:rsidRDefault="00B262D2" w:rsidP="00F764E2">
      <w:pPr>
        <w:autoSpaceDE w:val="0"/>
        <w:autoSpaceDN w:val="0"/>
        <w:adjustRightInd w:val="0"/>
        <w:jc w:val="both"/>
        <w:rPr>
          <w:rFonts w:ascii="Courier New" w:hAnsi="Courier New" w:cs="Courier New"/>
          <w:b/>
          <w:sz w:val="20"/>
          <w:szCs w:val="20"/>
        </w:rPr>
      </w:pPr>
      <w:r>
        <w:rPr>
          <w:rFonts w:ascii="Courier New" w:hAnsi="Courier New" w:cs="Courier New"/>
          <w:b/>
          <w:sz w:val="20"/>
          <w:szCs w:val="20"/>
        </w:rPr>
        <w:t>5</w:t>
      </w:r>
      <w:r w:rsidR="00743CF9" w:rsidRPr="00506772">
        <w:rPr>
          <w:rFonts w:ascii="Courier New" w:hAnsi="Courier New" w:cs="Courier New"/>
          <w:b/>
          <w:sz w:val="20"/>
          <w:szCs w:val="20"/>
        </w:rPr>
        <w:t>.1 BOC - Approval of Regular Meeting Agenda</w:t>
      </w:r>
    </w:p>
    <w:p w14:paraId="5368BDCE" w14:textId="2FE746EA" w:rsidR="00FD3249" w:rsidRDefault="00FD3249" w:rsidP="00F764E2">
      <w:pPr>
        <w:autoSpaceDE w:val="0"/>
        <w:autoSpaceDN w:val="0"/>
        <w:adjustRightInd w:val="0"/>
        <w:jc w:val="both"/>
        <w:rPr>
          <w:rFonts w:ascii="Courier New" w:hAnsi="Courier New" w:cs="Courier New"/>
          <w:bCs/>
          <w:sz w:val="20"/>
          <w:szCs w:val="20"/>
        </w:rPr>
      </w:pPr>
    </w:p>
    <w:p w14:paraId="5FB270B0" w14:textId="77777777" w:rsidR="00D8282D" w:rsidRDefault="00D8282D" w:rsidP="00D8282D">
      <w:pPr>
        <w:autoSpaceDE w:val="0"/>
        <w:autoSpaceDN w:val="0"/>
        <w:adjustRightInd w:val="0"/>
        <w:ind w:firstLine="720"/>
        <w:jc w:val="both"/>
        <w:rPr>
          <w:rFonts w:ascii="Courier New" w:hAnsi="Courier New" w:cs="Courier New"/>
          <w:bCs/>
          <w:sz w:val="20"/>
          <w:szCs w:val="20"/>
        </w:rPr>
      </w:pPr>
      <w:r>
        <w:rPr>
          <w:rFonts w:ascii="Courier New" w:hAnsi="Courier New" w:cs="Courier New"/>
          <w:bCs/>
          <w:sz w:val="20"/>
          <w:szCs w:val="20"/>
        </w:rPr>
        <w:t>The Board discussed the placement of the items on the agenda.</w:t>
      </w:r>
    </w:p>
    <w:p w14:paraId="5B99F04C" w14:textId="77777777" w:rsidR="00D8282D" w:rsidRDefault="00D8282D" w:rsidP="00D8282D">
      <w:pPr>
        <w:autoSpaceDE w:val="0"/>
        <w:autoSpaceDN w:val="0"/>
        <w:adjustRightInd w:val="0"/>
        <w:jc w:val="both"/>
        <w:rPr>
          <w:rFonts w:ascii="Courier New" w:hAnsi="Courier New" w:cs="Courier New"/>
          <w:bCs/>
          <w:sz w:val="20"/>
          <w:szCs w:val="20"/>
        </w:rPr>
      </w:pPr>
    </w:p>
    <w:p w14:paraId="3BA4692E" w14:textId="0C937270" w:rsidR="00D8282D" w:rsidRDefault="00D8282D" w:rsidP="00D8282D">
      <w:pPr>
        <w:autoSpaceDE w:val="0"/>
        <w:autoSpaceDN w:val="0"/>
        <w:adjustRightInd w:val="0"/>
        <w:jc w:val="both"/>
        <w:rPr>
          <w:rFonts w:ascii="Courier New" w:hAnsi="Courier New" w:cs="Courier New"/>
          <w:bCs/>
          <w:sz w:val="20"/>
          <w:szCs w:val="20"/>
        </w:rPr>
      </w:pPr>
      <w:r>
        <w:rPr>
          <w:rFonts w:ascii="Courier New" w:hAnsi="Courier New" w:cs="Courier New"/>
          <w:bCs/>
          <w:sz w:val="20"/>
          <w:szCs w:val="20"/>
        </w:rPr>
        <w:tab/>
      </w:r>
      <w:r w:rsidRPr="005D1C77">
        <w:rPr>
          <w:rFonts w:ascii="Courier New" w:hAnsi="Courier New" w:cs="Courier New"/>
          <w:b/>
          <w:sz w:val="20"/>
          <w:szCs w:val="20"/>
        </w:rPr>
        <w:t>UPON MOTION</w:t>
      </w:r>
      <w:r>
        <w:rPr>
          <w:rFonts w:ascii="Courier New" w:hAnsi="Courier New" w:cs="Courier New"/>
          <w:bCs/>
          <w:sz w:val="20"/>
          <w:szCs w:val="20"/>
        </w:rPr>
        <w:t xml:space="preserve"> of Commissioner </w:t>
      </w:r>
      <w:r w:rsidR="00A31A4E">
        <w:rPr>
          <w:rFonts w:ascii="Courier New" w:hAnsi="Courier New" w:cs="Courier New"/>
          <w:bCs/>
          <w:sz w:val="20"/>
          <w:szCs w:val="20"/>
        </w:rPr>
        <w:t>Measmer</w:t>
      </w:r>
      <w:r>
        <w:rPr>
          <w:rFonts w:ascii="Courier New" w:hAnsi="Courier New" w:cs="Courier New"/>
          <w:bCs/>
          <w:sz w:val="20"/>
          <w:szCs w:val="20"/>
        </w:rPr>
        <w:t xml:space="preserve">, seconded by </w:t>
      </w:r>
      <w:r w:rsidR="00563A6E">
        <w:rPr>
          <w:rFonts w:ascii="Courier New" w:hAnsi="Courier New" w:cs="Courier New"/>
          <w:bCs/>
          <w:sz w:val="20"/>
          <w:szCs w:val="20"/>
        </w:rPr>
        <w:t>Commissioner Furr,</w:t>
      </w:r>
      <w:r>
        <w:rPr>
          <w:rFonts w:ascii="Courier New" w:hAnsi="Courier New" w:cs="Courier New"/>
          <w:bCs/>
          <w:sz w:val="20"/>
          <w:szCs w:val="20"/>
        </w:rPr>
        <w:t xml:space="preserve"> and unanimously carried, the Board approved the agenda as follows for the May </w:t>
      </w:r>
      <w:r w:rsidR="00D64F87">
        <w:rPr>
          <w:rFonts w:ascii="Courier New" w:hAnsi="Courier New" w:cs="Courier New"/>
          <w:bCs/>
          <w:sz w:val="20"/>
          <w:szCs w:val="20"/>
        </w:rPr>
        <w:t>20</w:t>
      </w:r>
      <w:r>
        <w:rPr>
          <w:rFonts w:ascii="Courier New" w:hAnsi="Courier New" w:cs="Courier New"/>
          <w:bCs/>
          <w:sz w:val="20"/>
          <w:szCs w:val="20"/>
        </w:rPr>
        <w:t xml:space="preserve">, </w:t>
      </w:r>
      <w:r w:rsidR="00D64F87">
        <w:rPr>
          <w:rFonts w:ascii="Courier New" w:hAnsi="Courier New" w:cs="Courier New"/>
          <w:bCs/>
          <w:sz w:val="20"/>
          <w:szCs w:val="20"/>
        </w:rPr>
        <w:t>2024,</w:t>
      </w:r>
      <w:r>
        <w:rPr>
          <w:rFonts w:ascii="Courier New" w:hAnsi="Courier New" w:cs="Courier New"/>
          <w:bCs/>
          <w:sz w:val="20"/>
          <w:szCs w:val="20"/>
        </w:rPr>
        <w:t xml:space="preserve"> regular meeting as presented</w:t>
      </w:r>
      <w:r w:rsidR="009F7DAC">
        <w:rPr>
          <w:rFonts w:ascii="Courier New" w:hAnsi="Courier New" w:cs="Courier New"/>
          <w:bCs/>
          <w:sz w:val="20"/>
          <w:szCs w:val="20"/>
        </w:rPr>
        <w:t xml:space="preserve"> and to schedule all necessary public hearings</w:t>
      </w:r>
      <w:r>
        <w:rPr>
          <w:rFonts w:ascii="Courier New" w:hAnsi="Courier New" w:cs="Courier New"/>
          <w:bCs/>
          <w:sz w:val="20"/>
          <w:szCs w:val="20"/>
        </w:rPr>
        <w:t>.</w:t>
      </w:r>
    </w:p>
    <w:p w14:paraId="018829A6" w14:textId="77777777" w:rsidR="00D8282D" w:rsidRDefault="00D8282D" w:rsidP="00896FAD">
      <w:pPr>
        <w:jc w:val="both"/>
        <w:rPr>
          <w:rFonts w:ascii="Courier New" w:hAnsi="Courier New" w:cs="Courier New"/>
          <w:sz w:val="20"/>
          <w:szCs w:val="20"/>
        </w:rPr>
      </w:pPr>
    </w:p>
    <w:p w14:paraId="69C3F146" w14:textId="3FE0B0CE" w:rsidR="00896FAD" w:rsidRDefault="00896FAD" w:rsidP="00896FAD">
      <w:pPr>
        <w:jc w:val="both"/>
        <w:rPr>
          <w:rFonts w:ascii="Courier New" w:hAnsi="Courier New" w:cs="Courier New"/>
          <w:sz w:val="20"/>
          <w:szCs w:val="20"/>
        </w:rPr>
      </w:pPr>
      <w:r>
        <w:rPr>
          <w:rFonts w:ascii="Courier New" w:hAnsi="Courier New" w:cs="Courier New"/>
          <w:sz w:val="20"/>
          <w:szCs w:val="20"/>
        </w:rPr>
        <w:t xml:space="preserve">Approval </w:t>
      </w:r>
      <w:r w:rsidR="0055583F">
        <w:rPr>
          <w:rFonts w:ascii="Courier New" w:hAnsi="Courier New" w:cs="Courier New"/>
          <w:sz w:val="20"/>
          <w:szCs w:val="20"/>
        </w:rPr>
        <w:t>of the Agenda</w:t>
      </w:r>
    </w:p>
    <w:p w14:paraId="1D0BF129" w14:textId="77777777" w:rsidR="00896FAD" w:rsidRDefault="00896FAD" w:rsidP="00896FAD">
      <w:pPr>
        <w:jc w:val="both"/>
        <w:rPr>
          <w:rFonts w:ascii="Courier New" w:hAnsi="Courier New" w:cs="Courier New"/>
          <w:sz w:val="20"/>
          <w:szCs w:val="20"/>
        </w:rPr>
      </w:pPr>
      <w:r>
        <w:rPr>
          <w:rFonts w:ascii="Courier New" w:hAnsi="Courier New" w:cs="Courier New"/>
          <w:sz w:val="20"/>
          <w:szCs w:val="20"/>
        </w:rPr>
        <w:t>Recognitions and Presentations</w:t>
      </w:r>
    </w:p>
    <w:p w14:paraId="10209B4D" w14:textId="77777777" w:rsidR="00E15237" w:rsidRDefault="00E15237" w:rsidP="00484844">
      <w:pPr>
        <w:pStyle w:val="ListParagraph"/>
        <w:numPr>
          <w:ilvl w:val="0"/>
          <w:numId w:val="1"/>
        </w:numPr>
        <w:jc w:val="both"/>
        <w:rPr>
          <w:rFonts w:ascii="Courier New" w:hAnsi="Courier New" w:cs="Courier New"/>
          <w:sz w:val="20"/>
        </w:rPr>
      </w:pPr>
      <w:r w:rsidRPr="00E15237">
        <w:rPr>
          <w:rFonts w:ascii="Courier New" w:hAnsi="Courier New" w:cs="Courier New"/>
          <w:sz w:val="20"/>
        </w:rPr>
        <w:t>Active Living and Parks - AARP Tax Volunteers Recognition</w:t>
      </w:r>
    </w:p>
    <w:p w14:paraId="3715015E" w14:textId="70B49EE6" w:rsidR="00896FAD" w:rsidRDefault="00995390" w:rsidP="00484844">
      <w:pPr>
        <w:pStyle w:val="ListParagraph"/>
        <w:numPr>
          <w:ilvl w:val="0"/>
          <w:numId w:val="1"/>
        </w:numPr>
        <w:jc w:val="both"/>
        <w:rPr>
          <w:rFonts w:ascii="Courier New" w:hAnsi="Courier New" w:cs="Courier New"/>
          <w:sz w:val="20"/>
        </w:rPr>
      </w:pPr>
      <w:r w:rsidRPr="00484844">
        <w:rPr>
          <w:rFonts w:ascii="Courier New" w:hAnsi="Courier New" w:cs="Courier New"/>
          <w:sz w:val="20"/>
        </w:rPr>
        <w:t>Veterans Services - Memorial Day 202</w:t>
      </w:r>
      <w:r w:rsidR="00E15237">
        <w:rPr>
          <w:rFonts w:ascii="Courier New" w:hAnsi="Courier New" w:cs="Courier New"/>
          <w:sz w:val="20"/>
        </w:rPr>
        <w:t>4</w:t>
      </w:r>
      <w:r w:rsidRPr="00484844">
        <w:rPr>
          <w:rFonts w:ascii="Courier New" w:hAnsi="Courier New" w:cs="Courier New"/>
          <w:sz w:val="20"/>
        </w:rPr>
        <w:t xml:space="preserve"> Proclamation</w:t>
      </w:r>
    </w:p>
    <w:p w14:paraId="001E7FA7" w14:textId="77777777" w:rsidR="00C7234F" w:rsidRDefault="00C7234F" w:rsidP="00C7234F">
      <w:pPr>
        <w:jc w:val="both"/>
        <w:rPr>
          <w:rFonts w:ascii="Courier New" w:hAnsi="Courier New" w:cs="Courier New"/>
          <w:sz w:val="20"/>
        </w:rPr>
      </w:pPr>
    </w:p>
    <w:p w14:paraId="13270603" w14:textId="3BC61E1D" w:rsidR="00C7234F" w:rsidRDefault="00C7234F" w:rsidP="00C7234F">
      <w:pPr>
        <w:jc w:val="both"/>
        <w:rPr>
          <w:rFonts w:ascii="Courier New" w:hAnsi="Courier New" w:cs="Courier New"/>
          <w:sz w:val="20"/>
        </w:rPr>
      </w:pPr>
      <w:r>
        <w:rPr>
          <w:rFonts w:ascii="Courier New" w:hAnsi="Courier New" w:cs="Courier New"/>
          <w:sz w:val="20"/>
        </w:rPr>
        <w:t>Old Business</w:t>
      </w:r>
    </w:p>
    <w:p w14:paraId="1196D6C4" w14:textId="44711093" w:rsidR="00C7234F" w:rsidRPr="00C7234F" w:rsidRDefault="00C7234F" w:rsidP="00C7234F">
      <w:pPr>
        <w:pStyle w:val="ListParagraph"/>
        <w:numPr>
          <w:ilvl w:val="0"/>
          <w:numId w:val="36"/>
        </w:numPr>
        <w:jc w:val="both"/>
        <w:rPr>
          <w:rFonts w:ascii="Courier New" w:hAnsi="Courier New" w:cs="Courier New"/>
          <w:sz w:val="20"/>
        </w:rPr>
      </w:pPr>
      <w:r>
        <w:rPr>
          <w:rFonts w:ascii="Courier New" w:hAnsi="Courier New" w:cs="Courier New"/>
          <w:sz w:val="20"/>
        </w:rPr>
        <w:t>EMS – Renewal of Non-Emergency Transport Franchise Agreement with American Transmed</w:t>
      </w:r>
    </w:p>
    <w:p w14:paraId="71E77ECD" w14:textId="77777777" w:rsidR="00484844" w:rsidRDefault="00484844" w:rsidP="00995390">
      <w:pPr>
        <w:jc w:val="both"/>
        <w:rPr>
          <w:rFonts w:ascii="Courier New" w:hAnsi="Courier New" w:cs="Courier New"/>
          <w:sz w:val="20"/>
          <w:szCs w:val="20"/>
        </w:rPr>
      </w:pPr>
    </w:p>
    <w:p w14:paraId="3BE252AF" w14:textId="77777777" w:rsidR="00896FAD" w:rsidRDefault="00896FAD" w:rsidP="00896FAD">
      <w:pPr>
        <w:jc w:val="both"/>
        <w:rPr>
          <w:rFonts w:ascii="Courier New" w:hAnsi="Courier New" w:cs="Courier New"/>
          <w:sz w:val="20"/>
          <w:szCs w:val="20"/>
        </w:rPr>
      </w:pPr>
      <w:r>
        <w:rPr>
          <w:rFonts w:ascii="Courier New" w:hAnsi="Courier New" w:cs="Courier New"/>
          <w:sz w:val="20"/>
          <w:szCs w:val="20"/>
        </w:rPr>
        <w:t>Consent</w:t>
      </w:r>
    </w:p>
    <w:p w14:paraId="35B41F09" w14:textId="73DF4736" w:rsidR="0020193E" w:rsidRPr="0020193E" w:rsidRDefault="0002236C" w:rsidP="00E23C3C">
      <w:pPr>
        <w:pStyle w:val="ListParagraph"/>
        <w:numPr>
          <w:ilvl w:val="0"/>
          <w:numId w:val="7"/>
        </w:numPr>
        <w:ind w:left="720"/>
        <w:jc w:val="both"/>
        <w:rPr>
          <w:rFonts w:ascii="Courier New" w:hAnsi="Courier New" w:cs="Courier New"/>
          <w:sz w:val="20"/>
        </w:rPr>
      </w:pPr>
      <w:r w:rsidRPr="0002236C">
        <w:rPr>
          <w:rFonts w:ascii="Courier New" w:hAnsi="Courier New" w:cs="Courier New"/>
          <w:sz w:val="20"/>
        </w:rPr>
        <w:t>Appointments and Removals - Cabarrus County Senior Centers Advisory Council</w:t>
      </w:r>
      <w:r w:rsidR="0020193E" w:rsidRPr="0020193E">
        <w:rPr>
          <w:rFonts w:ascii="Courier New" w:hAnsi="Courier New" w:cs="Courier New"/>
          <w:sz w:val="20"/>
        </w:rPr>
        <w:tab/>
      </w:r>
    </w:p>
    <w:p w14:paraId="5A176D31" w14:textId="493C2948" w:rsidR="0020193E" w:rsidRPr="0020193E" w:rsidRDefault="007C0003" w:rsidP="00E23C3C">
      <w:pPr>
        <w:pStyle w:val="ListParagraph"/>
        <w:numPr>
          <w:ilvl w:val="0"/>
          <w:numId w:val="7"/>
        </w:numPr>
        <w:ind w:left="720"/>
        <w:jc w:val="both"/>
        <w:rPr>
          <w:rFonts w:ascii="Courier New" w:hAnsi="Courier New" w:cs="Courier New"/>
          <w:sz w:val="20"/>
        </w:rPr>
      </w:pPr>
      <w:r w:rsidRPr="007C0003">
        <w:rPr>
          <w:rFonts w:ascii="Courier New" w:hAnsi="Courier New" w:cs="Courier New"/>
          <w:sz w:val="20"/>
        </w:rPr>
        <w:t>Appointment - Partners Health Management - Board of Directors</w:t>
      </w:r>
      <w:r w:rsidR="0020193E" w:rsidRPr="0020193E">
        <w:rPr>
          <w:rFonts w:ascii="Courier New" w:hAnsi="Courier New" w:cs="Courier New"/>
          <w:sz w:val="20"/>
        </w:rPr>
        <w:tab/>
      </w:r>
    </w:p>
    <w:p w14:paraId="58E2B7F2" w14:textId="77777777" w:rsidR="00C73480" w:rsidRDefault="00C73480" w:rsidP="00E23C3C">
      <w:pPr>
        <w:pStyle w:val="ListParagraph"/>
        <w:numPr>
          <w:ilvl w:val="0"/>
          <w:numId w:val="7"/>
        </w:numPr>
        <w:ind w:left="720"/>
        <w:jc w:val="both"/>
        <w:rPr>
          <w:rFonts w:ascii="Courier New" w:hAnsi="Courier New" w:cs="Courier New"/>
          <w:sz w:val="20"/>
        </w:rPr>
      </w:pPr>
      <w:r w:rsidRPr="00C73480">
        <w:rPr>
          <w:rFonts w:ascii="Courier New" w:hAnsi="Courier New" w:cs="Courier New"/>
          <w:sz w:val="20"/>
        </w:rPr>
        <w:t>Behavioral Health - Hold Harmless Funds Budget Amendment</w:t>
      </w:r>
    </w:p>
    <w:p w14:paraId="0823BB03" w14:textId="77777777" w:rsidR="00C73480" w:rsidRDefault="00C73480" w:rsidP="00E23C3C">
      <w:pPr>
        <w:pStyle w:val="ListParagraph"/>
        <w:numPr>
          <w:ilvl w:val="0"/>
          <w:numId w:val="7"/>
        </w:numPr>
        <w:ind w:left="720"/>
        <w:jc w:val="both"/>
        <w:rPr>
          <w:rFonts w:ascii="Courier New" w:hAnsi="Courier New" w:cs="Courier New"/>
          <w:sz w:val="20"/>
        </w:rPr>
      </w:pPr>
      <w:r w:rsidRPr="00C73480">
        <w:rPr>
          <w:rFonts w:ascii="Courier New" w:hAnsi="Courier New" w:cs="Courier New"/>
          <w:sz w:val="20"/>
        </w:rPr>
        <w:t>BOC - 2024 Commissioner Board Appointments Update</w:t>
      </w:r>
    </w:p>
    <w:p w14:paraId="06558560" w14:textId="77777777" w:rsidR="00783F5A" w:rsidRDefault="00783F5A" w:rsidP="00E23C3C">
      <w:pPr>
        <w:pStyle w:val="ListParagraph"/>
        <w:numPr>
          <w:ilvl w:val="0"/>
          <w:numId w:val="7"/>
        </w:numPr>
        <w:ind w:left="720"/>
        <w:jc w:val="both"/>
        <w:rPr>
          <w:rFonts w:ascii="Courier New" w:hAnsi="Courier New" w:cs="Courier New"/>
          <w:sz w:val="20"/>
        </w:rPr>
      </w:pPr>
      <w:r w:rsidRPr="00783F5A">
        <w:rPr>
          <w:rFonts w:ascii="Courier New" w:hAnsi="Courier New" w:cs="Courier New"/>
          <w:sz w:val="20"/>
        </w:rPr>
        <w:t>BOC - Resolution Amending the Board of Commissioners' 2024 Meeting Schedule</w:t>
      </w:r>
    </w:p>
    <w:p w14:paraId="0D832205" w14:textId="08F6358B" w:rsidR="0020193E" w:rsidRPr="0020193E" w:rsidRDefault="00783F5A" w:rsidP="00E23C3C">
      <w:pPr>
        <w:pStyle w:val="ListParagraph"/>
        <w:numPr>
          <w:ilvl w:val="0"/>
          <w:numId w:val="7"/>
        </w:numPr>
        <w:ind w:left="720"/>
        <w:jc w:val="both"/>
        <w:rPr>
          <w:rFonts w:ascii="Courier New" w:hAnsi="Courier New" w:cs="Courier New"/>
          <w:sz w:val="20"/>
        </w:rPr>
      </w:pPr>
      <w:r w:rsidRPr="00783F5A">
        <w:rPr>
          <w:rFonts w:ascii="Courier New" w:hAnsi="Courier New" w:cs="Courier New"/>
          <w:sz w:val="20"/>
        </w:rPr>
        <w:t>County Manger - Cabarrus Arts Council Lease Extension</w:t>
      </w:r>
      <w:r w:rsidR="0020193E" w:rsidRPr="0020193E">
        <w:rPr>
          <w:rFonts w:ascii="Courier New" w:hAnsi="Courier New" w:cs="Courier New"/>
          <w:sz w:val="20"/>
        </w:rPr>
        <w:tab/>
      </w:r>
    </w:p>
    <w:p w14:paraId="7ABCE2A5" w14:textId="684739C9" w:rsidR="0020193E" w:rsidRPr="0020193E" w:rsidRDefault="0063381C" w:rsidP="00E23C3C">
      <w:pPr>
        <w:pStyle w:val="ListParagraph"/>
        <w:numPr>
          <w:ilvl w:val="0"/>
          <w:numId w:val="7"/>
        </w:numPr>
        <w:ind w:left="720"/>
        <w:jc w:val="both"/>
        <w:rPr>
          <w:rFonts w:ascii="Courier New" w:hAnsi="Courier New" w:cs="Courier New"/>
          <w:sz w:val="20"/>
        </w:rPr>
      </w:pPr>
      <w:r w:rsidRPr="0063381C">
        <w:rPr>
          <w:rFonts w:ascii="Courier New" w:hAnsi="Courier New" w:cs="Courier New"/>
          <w:sz w:val="20"/>
        </w:rPr>
        <w:t>Cabarrus County Tourism Authority - FY 2025 Budget</w:t>
      </w:r>
      <w:r w:rsidR="0020193E" w:rsidRPr="0020193E">
        <w:rPr>
          <w:rFonts w:ascii="Courier New" w:hAnsi="Courier New" w:cs="Courier New"/>
          <w:sz w:val="20"/>
        </w:rPr>
        <w:tab/>
      </w:r>
    </w:p>
    <w:p w14:paraId="27D20B58" w14:textId="77777777" w:rsidR="008D2D57" w:rsidRDefault="00870D8D" w:rsidP="00E23C3C">
      <w:pPr>
        <w:pStyle w:val="ListParagraph"/>
        <w:numPr>
          <w:ilvl w:val="0"/>
          <w:numId w:val="7"/>
        </w:numPr>
        <w:ind w:left="720"/>
        <w:jc w:val="both"/>
        <w:rPr>
          <w:rFonts w:ascii="Courier New" w:hAnsi="Courier New" w:cs="Courier New"/>
          <w:sz w:val="20"/>
        </w:rPr>
      </w:pPr>
      <w:r w:rsidRPr="00870D8D">
        <w:rPr>
          <w:rFonts w:ascii="Courier New" w:hAnsi="Courier New" w:cs="Courier New"/>
          <w:sz w:val="20"/>
        </w:rPr>
        <w:t>DHS - Transportation 5310 Elderly and Handicapped Grant</w:t>
      </w:r>
    </w:p>
    <w:p w14:paraId="3B53AB64" w14:textId="77777777" w:rsidR="00F40953" w:rsidRDefault="007A7C5E" w:rsidP="00E23C3C">
      <w:pPr>
        <w:pStyle w:val="ListParagraph"/>
        <w:numPr>
          <w:ilvl w:val="0"/>
          <w:numId w:val="7"/>
        </w:numPr>
        <w:ind w:left="720"/>
        <w:jc w:val="both"/>
        <w:rPr>
          <w:rFonts w:ascii="Courier New" w:hAnsi="Courier New" w:cs="Courier New"/>
          <w:sz w:val="20"/>
        </w:rPr>
      </w:pPr>
      <w:r>
        <w:rPr>
          <w:rFonts w:ascii="Courier New" w:hAnsi="Courier New" w:cs="Courier New"/>
          <w:sz w:val="20"/>
        </w:rPr>
        <w:lastRenderedPageBreak/>
        <w:t xml:space="preserve">EDC – Funding to Support the Spark and Retail Lab Programs at the Cabarrus Center </w:t>
      </w:r>
      <w:r w:rsidR="00F40953">
        <w:rPr>
          <w:rFonts w:ascii="Courier New" w:hAnsi="Courier New" w:cs="Courier New"/>
          <w:sz w:val="20"/>
        </w:rPr>
        <w:t>for Innovation and Entrepreneurship</w:t>
      </w:r>
    </w:p>
    <w:p w14:paraId="741DB7B4" w14:textId="5C462024" w:rsidR="00F40953" w:rsidRDefault="00F40953" w:rsidP="00E23C3C">
      <w:pPr>
        <w:pStyle w:val="ListParagraph"/>
        <w:numPr>
          <w:ilvl w:val="0"/>
          <w:numId w:val="7"/>
        </w:numPr>
        <w:ind w:left="720"/>
        <w:jc w:val="both"/>
        <w:rPr>
          <w:rFonts w:ascii="Courier New" w:hAnsi="Courier New" w:cs="Courier New"/>
          <w:sz w:val="20"/>
        </w:rPr>
      </w:pPr>
      <w:r w:rsidRPr="00F40953">
        <w:rPr>
          <w:rFonts w:ascii="Courier New" w:hAnsi="Courier New" w:cs="Courier New"/>
          <w:sz w:val="20"/>
        </w:rPr>
        <w:t xml:space="preserve">Finance - Budget Amendment </w:t>
      </w:r>
      <w:r>
        <w:rPr>
          <w:rFonts w:ascii="Courier New" w:hAnsi="Courier New" w:cs="Courier New"/>
          <w:sz w:val="20"/>
        </w:rPr>
        <w:t>f</w:t>
      </w:r>
      <w:r w:rsidRPr="00F40953">
        <w:rPr>
          <w:rFonts w:ascii="Courier New" w:hAnsi="Courier New" w:cs="Courier New"/>
          <w:sz w:val="20"/>
        </w:rPr>
        <w:t xml:space="preserve">or Additional Tax Turnover </w:t>
      </w:r>
      <w:r w:rsidR="00867289">
        <w:rPr>
          <w:rFonts w:ascii="Courier New" w:hAnsi="Courier New" w:cs="Courier New"/>
          <w:sz w:val="20"/>
        </w:rPr>
        <w:t>t</w:t>
      </w:r>
      <w:r w:rsidRPr="00F40953">
        <w:rPr>
          <w:rFonts w:ascii="Courier New" w:hAnsi="Courier New" w:cs="Courier New"/>
          <w:sz w:val="20"/>
        </w:rPr>
        <w:t>o The Fire Districts</w:t>
      </w:r>
    </w:p>
    <w:p w14:paraId="6BB46454" w14:textId="77777777" w:rsidR="00867289" w:rsidRDefault="00867289" w:rsidP="00E23C3C">
      <w:pPr>
        <w:pStyle w:val="ListParagraph"/>
        <w:numPr>
          <w:ilvl w:val="0"/>
          <w:numId w:val="7"/>
        </w:numPr>
        <w:ind w:left="720"/>
        <w:jc w:val="both"/>
        <w:rPr>
          <w:rFonts w:ascii="Courier New" w:hAnsi="Courier New" w:cs="Courier New"/>
          <w:sz w:val="20"/>
        </w:rPr>
      </w:pPr>
      <w:r w:rsidRPr="00867289">
        <w:rPr>
          <w:rFonts w:ascii="Courier New" w:hAnsi="Courier New" w:cs="Courier New"/>
          <w:sz w:val="20"/>
        </w:rPr>
        <w:t>Finance - FLP Insurance Proceeds</w:t>
      </w:r>
    </w:p>
    <w:p w14:paraId="38ECC9EB" w14:textId="77777777" w:rsidR="00867289" w:rsidRDefault="00867289" w:rsidP="00E23C3C">
      <w:pPr>
        <w:pStyle w:val="ListParagraph"/>
        <w:numPr>
          <w:ilvl w:val="0"/>
          <w:numId w:val="7"/>
        </w:numPr>
        <w:ind w:left="720"/>
        <w:jc w:val="both"/>
        <w:rPr>
          <w:rFonts w:ascii="Courier New" w:hAnsi="Courier New" w:cs="Courier New"/>
          <w:sz w:val="20"/>
        </w:rPr>
      </w:pPr>
      <w:r w:rsidRPr="00867289">
        <w:rPr>
          <w:rFonts w:ascii="Courier New" w:hAnsi="Courier New" w:cs="Courier New"/>
          <w:sz w:val="20"/>
        </w:rPr>
        <w:t>Finance - Rowan County Lottery Proceeds</w:t>
      </w:r>
    </w:p>
    <w:p w14:paraId="3B4FC310" w14:textId="542021A1" w:rsidR="0020193E" w:rsidRDefault="00867289" w:rsidP="00E23C3C">
      <w:pPr>
        <w:pStyle w:val="ListParagraph"/>
        <w:numPr>
          <w:ilvl w:val="0"/>
          <w:numId w:val="7"/>
        </w:numPr>
        <w:ind w:left="720"/>
        <w:jc w:val="both"/>
        <w:rPr>
          <w:rFonts w:ascii="Courier New" w:hAnsi="Courier New" w:cs="Courier New"/>
          <w:sz w:val="20"/>
        </w:rPr>
      </w:pPr>
      <w:r w:rsidRPr="00867289">
        <w:rPr>
          <w:rFonts w:ascii="Courier New" w:hAnsi="Courier New" w:cs="Courier New"/>
          <w:sz w:val="20"/>
        </w:rPr>
        <w:t>Legal - Proposal to Lease Part of Hickory Ridge High School Property</w:t>
      </w:r>
    </w:p>
    <w:p w14:paraId="5E3BD02C" w14:textId="77777777" w:rsidR="00ED16B0" w:rsidRDefault="00ED16B0" w:rsidP="00ED16B0">
      <w:pPr>
        <w:pStyle w:val="ListParagraph"/>
        <w:numPr>
          <w:ilvl w:val="0"/>
          <w:numId w:val="7"/>
        </w:numPr>
        <w:ind w:left="720"/>
        <w:jc w:val="both"/>
        <w:rPr>
          <w:rFonts w:ascii="Courier New" w:hAnsi="Courier New" w:cs="Courier New"/>
          <w:sz w:val="20"/>
        </w:rPr>
      </w:pPr>
      <w:r w:rsidRPr="00ED16B0">
        <w:rPr>
          <w:rFonts w:ascii="Courier New" w:hAnsi="Courier New" w:cs="Courier New"/>
          <w:sz w:val="20"/>
        </w:rPr>
        <w:t>Planning- Community Development Budget Amendment</w:t>
      </w:r>
    </w:p>
    <w:p w14:paraId="62361F5C" w14:textId="44391DDF" w:rsidR="00ED16B0" w:rsidRDefault="00ED16B0" w:rsidP="00ED16B0">
      <w:pPr>
        <w:pStyle w:val="ListParagraph"/>
        <w:numPr>
          <w:ilvl w:val="0"/>
          <w:numId w:val="7"/>
        </w:numPr>
        <w:ind w:left="720"/>
        <w:jc w:val="both"/>
        <w:rPr>
          <w:rFonts w:ascii="Courier New" w:hAnsi="Courier New" w:cs="Courier New"/>
          <w:sz w:val="20"/>
        </w:rPr>
      </w:pPr>
      <w:r w:rsidRPr="00ED16B0">
        <w:rPr>
          <w:rFonts w:ascii="Courier New" w:hAnsi="Courier New" w:cs="Courier New"/>
          <w:sz w:val="20"/>
        </w:rPr>
        <w:t>Rowan-Cabarrus Community College (RCCC) - Capital Project Budget Transfer Request</w:t>
      </w:r>
    </w:p>
    <w:p w14:paraId="1A9B8E9E" w14:textId="2E6BBD4F" w:rsidR="00FB478A" w:rsidRDefault="00FB478A" w:rsidP="00FB478A">
      <w:pPr>
        <w:pStyle w:val="ListParagraph"/>
        <w:numPr>
          <w:ilvl w:val="0"/>
          <w:numId w:val="7"/>
        </w:numPr>
        <w:ind w:left="720"/>
        <w:jc w:val="both"/>
        <w:rPr>
          <w:rFonts w:ascii="Courier New" w:hAnsi="Courier New" w:cs="Courier New"/>
          <w:sz w:val="20"/>
        </w:rPr>
      </w:pPr>
      <w:r w:rsidRPr="00FB478A">
        <w:rPr>
          <w:rFonts w:ascii="Courier New" w:hAnsi="Courier New" w:cs="Courier New"/>
          <w:sz w:val="20"/>
        </w:rPr>
        <w:t>Sheriff's Office - Acceptance of Governor's Highway Safety Program (GHSP) Grant</w:t>
      </w:r>
      <w:r>
        <w:rPr>
          <w:rFonts w:ascii="Courier New" w:hAnsi="Courier New" w:cs="Courier New"/>
          <w:sz w:val="20"/>
        </w:rPr>
        <w:t xml:space="preserve"> </w:t>
      </w:r>
      <w:r w:rsidRPr="00FB478A">
        <w:rPr>
          <w:rFonts w:ascii="Courier New" w:hAnsi="Courier New" w:cs="Courier New"/>
          <w:sz w:val="20"/>
        </w:rPr>
        <w:t>Award</w:t>
      </w:r>
    </w:p>
    <w:p w14:paraId="1D37565C" w14:textId="13584265" w:rsidR="00FB478A" w:rsidRDefault="00EF15A2" w:rsidP="00EF15A2">
      <w:pPr>
        <w:pStyle w:val="ListParagraph"/>
        <w:numPr>
          <w:ilvl w:val="0"/>
          <w:numId w:val="7"/>
        </w:numPr>
        <w:ind w:left="720"/>
        <w:jc w:val="both"/>
        <w:rPr>
          <w:rFonts w:ascii="Courier New" w:hAnsi="Courier New" w:cs="Courier New"/>
          <w:sz w:val="20"/>
        </w:rPr>
      </w:pPr>
      <w:r w:rsidRPr="00EF15A2">
        <w:rPr>
          <w:rFonts w:ascii="Courier New" w:hAnsi="Courier New" w:cs="Courier New"/>
          <w:sz w:val="20"/>
        </w:rPr>
        <w:t>Sheriff's Office - Acceptance of Governor's Highway Safety Program's (GHSP)</w:t>
      </w:r>
      <w:r>
        <w:rPr>
          <w:rFonts w:ascii="Courier New" w:hAnsi="Courier New" w:cs="Courier New"/>
          <w:sz w:val="20"/>
        </w:rPr>
        <w:t xml:space="preserve"> </w:t>
      </w:r>
      <w:r w:rsidRPr="00EF15A2">
        <w:rPr>
          <w:rFonts w:ascii="Courier New" w:hAnsi="Courier New" w:cs="Courier New"/>
          <w:sz w:val="20"/>
        </w:rPr>
        <w:t>Bike Safe Grant</w:t>
      </w:r>
    </w:p>
    <w:p w14:paraId="2FD6D251" w14:textId="68565F14" w:rsidR="00EF15A2" w:rsidRDefault="009F6354" w:rsidP="009F6354">
      <w:pPr>
        <w:pStyle w:val="ListParagraph"/>
        <w:numPr>
          <w:ilvl w:val="0"/>
          <w:numId w:val="7"/>
        </w:numPr>
        <w:ind w:left="720"/>
        <w:jc w:val="both"/>
        <w:rPr>
          <w:rFonts w:ascii="Courier New" w:hAnsi="Courier New" w:cs="Courier New"/>
          <w:sz w:val="20"/>
        </w:rPr>
      </w:pPr>
      <w:r w:rsidRPr="009F6354">
        <w:rPr>
          <w:rFonts w:ascii="Courier New" w:hAnsi="Courier New" w:cs="Courier New"/>
          <w:sz w:val="20"/>
        </w:rPr>
        <w:t>Sheriff's Office - Budget Amendment for Purchase of Town of Harrisburg Patrol</w:t>
      </w:r>
      <w:r>
        <w:rPr>
          <w:rFonts w:ascii="Courier New" w:hAnsi="Courier New" w:cs="Courier New"/>
          <w:sz w:val="20"/>
        </w:rPr>
        <w:t xml:space="preserve"> </w:t>
      </w:r>
      <w:r w:rsidRPr="009F6354">
        <w:rPr>
          <w:rFonts w:ascii="Courier New" w:hAnsi="Courier New" w:cs="Courier New"/>
          <w:sz w:val="20"/>
        </w:rPr>
        <w:t>Vehicles</w:t>
      </w:r>
    </w:p>
    <w:p w14:paraId="5CC834C9" w14:textId="5E9C5E73" w:rsidR="009F6354" w:rsidRDefault="009F6354" w:rsidP="009F6354">
      <w:pPr>
        <w:pStyle w:val="ListParagraph"/>
        <w:numPr>
          <w:ilvl w:val="0"/>
          <w:numId w:val="7"/>
        </w:numPr>
        <w:ind w:left="720"/>
        <w:jc w:val="both"/>
        <w:rPr>
          <w:rFonts w:ascii="Courier New" w:hAnsi="Courier New" w:cs="Courier New"/>
          <w:sz w:val="20"/>
        </w:rPr>
      </w:pPr>
      <w:r w:rsidRPr="009F6354">
        <w:rPr>
          <w:rFonts w:ascii="Courier New" w:hAnsi="Courier New" w:cs="Courier New"/>
          <w:sz w:val="20"/>
        </w:rPr>
        <w:t>Sheriff's Office - Town of Harrisburg Law Enforcement Contract Update</w:t>
      </w:r>
    </w:p>
    <w:p w14:paraId="780A4E5B" w14:textId="73A6ADAE" w:rsidR="009F6354" w:rsidRPr="009F6354" w:rsidRDefault="009F6354" w:rsidP="009F6354">
      <w:pPr>
        <w:pStyle w:val="ListParagraph"/>
        <w:numPr>
          <w:ilvl w:val="0"/>
          <w:numId w:val="7"/>
        </w:numPr>
        <w:ind w:left="720"/>
        <w:jc w:val="both"/>
        <w:rPr>
          <w:rFonts w:ascii="Courier New" w:hAnsi="Courier New" w:cs="Courier New"/>
          <w:sz w:val="20"/>
        </w:rPr>
      </w:pPr>
      <w:r w:rsidRPr="009F6354">
        <w:rPr>
          <w:rFonts w:ascii="Courier New" w:hAnsi="Courier New" w:cs="Courier New"/>
          <w:sz w:val="20"/>
        </w:rPr>
        <w:t>Tax Administration - Refund and Release Reports – April 2024</w:t>
      </w:r>
    </w:p>
    <w:p w14:paraId="215DDD14" w14:textId="77777777" w:rsidR="00896FAD" w:rsidRPr="00045E92" w:rsidRDefault="00896FAD" w:rsidP="00896FAD">
      <w:pPr>
        <w:jc w:val="both"/>
        <w:rPr>
          <w:rFonts w:ascii="Courier New" w:hAnsi="Courier New" w:cs="Courier New"/>
          <w:sz w:val="20"/>
        </w:rPr>
      </w:pPr>
    </w:p>
    <w:p w14:paraId="05356CF0" w14:textId="47F94428" w:rsidR="0020193E" w:rsidRDefault="0020193E" w:rsidP="00896FAD">
      <w:pPr>
        <w:jc w:val="both"/>
        <w:rPr>
          <w:rFonts w:ascii="Courier New" w:hAnsi="Courier New" w:cs="Courier New"/>
          <w:sz w:val="20"/>
          <w:szCs w:val="20"/>
        </w:rPr>
      </w:pPr>
      <w:r>
        <w:rPr>
          <w:rFonts w:ascii="Courier New" w:hAnsi="Courier New" w:cs="Courier New"/>
          <w:sz w:val="20"/>
          <w:szCs w:val="20"/>
        </w:rPr>
        <w:t>New Business</w:t>
      </w:r>
    </w:p>
    <w:p w14:paraId="3CCC7954" w14:textId="4DC6FFA3" w:rsidR="00543782" w:rsidRPr="00D644EF" w:rsidRDefault="00953597" w:rsidP="00D644EF">
      <w:pPr>
        <w:pStyle w:val="ListParagraph"/>
        <w:numPr>
          <w:ilvl w:val="0"/>
          <w:numId w:val="14"/>
        </w:numPr>
        <w:jc w:val="both"/>
        <w:rPr>
          <w:rFonts w:ascii="Courier New" w:hAnsi="Courier New" w:cs="Courier New"/>
          <w:sz w:val="20"/>
        </w:rPr>
      </w:pPr>
      <w:r w:rsidRPr="00953597">
        <w:rPr>
          <w:rFonts w:ascii="Courier New" w:hAnsi="Courier New" w:cs="Courier New"/>
          <w:sz w:val="20"/>
        </w:rPr>
        <w:t>County Manager - Presentation of the FY25 Recommended Budget</w:t>
      </w:r>
      <w:r w:rsidR="00543782" w:rsidRPr="00D644EF">
        <w:rPr>
          <w:rFonts w:ascii="Courier New" w:hAnsi="Courier New" w:cs="Courier New"/>
          <w:sz w:val="20"/>
        </w:rPr>
        <w:tab/>
      </w:r>
    </w:p>
    <w:p w14:paraId="0634F941" w14:textId="77777777" w:rsidR="00953597" w:rsidRDefault="00953597" w:rsidP="00896FAD">
      <w:pPr>
        <w:pStyle w:val="ListParagraph"/>
        <w:numPr>
          <w:ilvl w:val="0"/>
          <w:numId w:val="14"/>
        </w:numPr>
        <w:jc w:val="both"/>
        <w:rPr>
          <w:rFonts w:ascii="Courier New" w:hAnsi="Courier New" w:cs="Courier New"/>
          <w:sz w:val="20"/>
        </w:rPr>
      </w:pPr>
      <w:r w:rsidRPr="00953597">
        <w:rPr>
          <w:rFonts w:ascii="Courier New" w:hAnsi="Courier New" w:cs="Courier New"/>
          <w:sz w:val="20"/>
        </w:rPr>
        <w:t>Public Hearing - Fire Marshal - Fire District Boundary Change</w:t>
      </w:r>
      <w:r>
        <w:rPr>
          <w:rFonts w:ascii="Courier New" w:hAnsi="Courier New" w:cs="Courier New"/>
          <w:sz w:val="20"/>
        </w:rPr>
        <w:t xml:space="preserve"> </w:t>
      </w:r>
    </w:p>
    <w:p w14:paraId="0A35E8D9" w14:textId="77777777" w:rsidR="00953597" w:rsidRPr="00953597" w:rsidRDefault="00953597" w:rsidP="00953597">
      <w:pPr>
        <w:ind w:left="360"/>
        <w:jc w:val="both"/>
        <w:rPr>
          <w:rFonts w:ascii="Courier New" w:hAnsi="Courier New" w:cs="Courier New"/>
          <w:sz w:val="20"/>
        </w:rPr>
      </w:pPr>
    </w:p>
    <w:p w14:paraId="28F6FB85" w14:textId="394AEB69" w:rsidR="00896FAD" w:rsidRPr="00953597" w:rsidRDefault="00896FAD" w:rsidP="00953597">
      <w:pPr>
        <w:jc w:val="both"/>
        <w:rPr>
          <w:rFonts w:ascii="Courier New" w:hAnsi="Courier New" w:cs="Courier New"/>
          <w:sz w:val="20"/>
        </w:rPr>
      </w:pPr>
      <w:r w:rsidRPr="00953597">
        <w:rPr>
          <w:rFonts w:ascii="Courier New" w:hAnsi="Courier New" w:cs="Courier New"/>
          <w:sz w:val="20"/>
        </w:rPr>
        <w:t>Reports</w:t>
      </w:r>
    </w:p>
    <w:p w14:paraId="254CEF30" w14:textId="5979D7D8" w:rsidR="00543782" w:rsidRPr="00543782" w:rsidRDefault="00543782" w:rsidP="00543782">
      <w:pPr>
        <w:pStyle w:val="ListParagraph"/>
        <w:numPr>
          <w:ilvl w:val="0"/>
          <w:numId w:val="2"/>
        </w:numPr>
        <w:autoSpaceDE w:val="0"/>
        <w:autoSpaceDN w:val="0"/>
        <w:adjustRightInd w:val="0"/>
        <w:jc w:val="both"/>
        <w:rPr>
          <w:rFonts w:ascii="Courier New" w:hAnsi="Courier New" w:cs="Courier New"/>
          <w:sz w:val="20"/>
        </w:rPr>
      </w:pPr>
      <w:r w:rsidRPr="00543782">
        <w:rPr>
          <w:rFonts w:ascii="Courier New" w:hAnsi="Courier New" w:cs="Courier New"/>
          <w:sz w:val="20"/>
        </w:rPr>
        <w:t>BOC - Receive Updates from Commission Members who Serve as Liaisons to Municipalities or on Various Boards/Committees</w:t>
      </w:r>
      <w:r w:rsidRPr="00543782">
        <w:rPr>
          <w:rFonts w:ascii="Courier New" w:hAnsi="Courier New" w:cs="Courier New"/>
          <w:sz w:val="20"/>
        </w:rPr>
        <w:tab/>
      </w:r>
    </w:p>
    <w:p w14:paraId="1380C10F" w14:textId="2B2E763D" w:rsidR="00543782" w:rsidRPr="00543782" w:rsidRDefault="00543782" w:rsidP="00543782">
      <w:pPr>
        <w:pStyle w:val="ListParagraph"/>
        <w:numPr>
          <w:ilvl w:val="0"/>
          <w:numId w:val="2"/>
        </w:numPr>
        <w:autoSpaceDE w:val="0"/>
        <w:autoSpaceDN w:val="0"/>
        <w:adjustRightInd w:val="0"/>
        <w:jc w:val="both"/>
        <w:rPr>
          <w:rFonts w:ascii="Courier New" w:hAnsi="Courier New" w:cs="Courier New"/>
          <w:sz w:val="20"/>
        </w:rPr>
      </w:pPr>
      <w:r w:rsidRPr="00543782">
        <w:rPr>
          <w:rFonts w:ascii="Courier New" w:hAnsi="Courier New" w:cs="Courier New"/>
          <w:sz w:val="20"/>
        </w:rPr>
        <w:t>BOC - Request for Applications for County Boards/Committees</w:t>
      </w:r>
      <w:r w:rsidRPr="00543782">
        <w:rPr>
          <w:rFonts w:ascii="Courier New" w:hAnsi="Courier New" w:cs="Courier New"/>
          <w:sz w:val="20"/>
        </w:rPr>
        <w:tab/>
      </w:r>
    </w:p>
    <w:p w14:paraId="4D7B0DE7" w14:textId="725A7E75" w:rsidR="00543782" w:rsidRPr="00543782" w:rsidRDefault="00543782" w:rsidP="00543782">
      <w:pPr>
        <w:pStyle w:val="ListParagraph"/>
        <w:numPr>
          <w:ilvl w:val="0"/>
          <w:numId w:val="2"/>
        </w:numPr>
        <w:autoSpaceDE w:val="0"/>
        <w:autoSpaceDN w:val="0"/>
        <w:adjustRightInd w:val="0"/>
        <w:jc w:val="both"/>
        <w:rPr>
          <w:rFonts w:ascii="Courier New" w:hAnsi="Courier New" w:cs="Courier New"/>
          <w:sz w:val="20"/>
        </w:rPr>
      </w:pPr>
      <w:r w:rsidRPr="00543782">
        <w:rPr>
          <w:rFonts w:ascii="Courier New" w:hAnsi="Courier New" w:cs="Courier New"/>
          <w:sz w:val="20"/>
        </w:rPr>
        <w:t>Budget - Monthly Budget Amendment Report</w:t>
      </w:r>
      <w:r w:rsidRPr="00543782">
        <w:rPr>
          <w:rFonts w:ascii="Courier New" w:hAnsi="Courier New" w:cs="Courier New"/>
          <w:sz w:val="20"/>
        </w:rPr>
        <w:tab/>
      </w:r>
    </w:p>
    <w:p w14:paraId="04D12C44" w14:textId="4179C2A9" w:rsidR="00543782" w:rsidRDefault="00543782" w:rsidP="00543782">
      <w:pPr>
        <w:pStyle w:val="ListParagraph"/>
        <w:numPr>
          <w:ilvl w:val="0"/>
          <w:numId w:val="2"/>
        </w:numPr>
        <w:autoSpaceDE w:val="0"/>
        <w:autoSpaceDN w:val="0"/>
        <w:adjustRightInd w:val="0"/>
        <w:jc w:val="both"/>
        <w:rPr>
          <w:rFonts w:ascii="Courier New" w:hAnsi="Courier New" w:cs="Courier New"/>
          <w:sz w:val="20"/>
        </w:rPr>
      </w:pPr>
      <w:r w:rsidRPr="00543782">
        <w:rPr>
          <w:rFonts w:ascii="Courier New" w:hAnsi="Courier New" w:cs="Courier New"/>
          <w:sz w:val="20"/>
        </w:rPr>
        <w:t>Budget - Monthly Financial Update</w:t>
      </w:r>
      <w:r w:rsidRPr="00543782">
        <w:rPr>
          <w:rFonts w:ascii="Courier New" w:hAnsi="Courier New" w:cs="Courier New"/>
          <w:sz w:val="20"/>
        </w:rPr>
        <w:tab/>
      </w:r>
    </w:p>
    <w:p w14:paraId="17F55575" w14:textId="1749D715" w:rsidR="00E2357C" w:rsidRPr="00543782" w:rsidRDefault="00E2357C" w:rsidP="00543782">
      <w:pPr>
        <w:pStyle w:val="ListParagraph"/>
        <w:numPr>
          <w:ilvl w:val="0"/>
          <w:numId w:val="2"/>
        </w:numPr>
        <w:autoSpaceDE w:val="0"/>
        <w:autoSpaceDN w:val="0"/>
        <w:adjustRightInd w:val="0"/>
        <w:jc w:val="both"/>
        <w:rPr>
          <w:rFonts w:ascii="Courier New" w:hAnsi="Courier New" w:cs="Courier New"/>
          <w:sz w:val="20"/>
        </w:rPr>
      </w:pPr>
      <w:r w:rsidRPr="00E2357C">
        <w:rPr>
          <w:rFonts w:ascii="Courier New" w:hAnsi="Courier New" w:cs="Courier New"/>
          <w:sz w:val="20"/>
        </w:rPr>
        <w:t>Communications and Outreach - Monthly Summary Report</w:t>
      </w:r>
    </w:p>
    <w:p w14:paraId="61503DC1" w14:textId="2AAE2FAE" w:rsidR="00543782" w:rsidRPr="00F032EE" w:rsidRDefault="00543782" w:rsidP="00F032EE">
      <w:pPr>
        <w:pStyle w:val="ListParagraph"/>
        <w:numPr>
          <w:ilvl w:val="0"/>
          <w:numId w:val="2"/>
        </w:numPr>
        <w:autoSpaceDE w:val="0"/>
        <w:autoSpaceDN w:val="0"/>
        <w:adjustRightInd w:val="0"/>
        <w:jc w:val="both"/>
        <w:rPr>
          <w:rFonts w:ascii="Courier New" w:hAnsi="Courier New" w:cs="Courier New"/>
          <w:sz w:val="20"/>
        </w:rPr>
      </w:pPr>
      <w:r w:rsidRPr="00543782">
        <w:rPr>
          <w:rFonts w:ascii="Courier New" w:hAnsi="Courier New" w:cs="Courier New"/>
          <w:sz w:val="20"/>
        </w:rPr>
        <w:t>County Manager - Monthly Building Activity Reports</w:t>
      </w:r>
      <w:r w:rsidRPr="00543782">
        <w:rPr>
          <w:rFonts w:ascii="Courier New" w:hAnsi="Courier New" w:cs="Courier New"/>
          <w:sz w:val="20"/>
        </w:rPr>
        <w:tab/>
      </w:r>
      <w:r w:rsidRPr="00F032EE">
        <w:rPr>
          <w:rFonts w:ascii="Courier New" w:hAnsi="Courier New" w:cs="Courier New"/>
          <w:sz w:val="20"/>
        </w:rPr>
        <w:tab/>
      </w:r>
    </w:p>
    <w:p w14:paraId="261BDA16" w14:textId="6C43FF7A" w:rsidR="00896FAD" w:rsidRDefault="00543782" w:rsidP="00543782">
      <w:pPr>
        <w:pStyle w:val="ListParagraph"/>
        <w:numPr>
          <w:ilvl w:val="0"/>
          <w:numId w:val="2"/>
        </w:numPr>
        <w:autoSpaceDE w:val="0"/>
        <w:autoSpaceDN w:val="0"/>
        <w:adjustRightInd w:val="0"/>
        <w:jc w:val="both"/>
        <w:rPr>
          <w:rFonts w:ascii="Courier New" w:hAnsi="Courier New" w:cs="Courier New"/>
          <w:sz w:val="20"/>
        </w:rPr>
      </w:pPr>
      <w:r w:rsidRPr="00543782">
        <w:rPr>
          <w:rFonts w:ascii="Courier New" w:hAnsi="Courier New" w:cs="Courier New"/>
          <w:sz w:val="20"/>
        </w:rPr>
        <w:t>EDC - April 202</w:t>
      </w:r>
      <w:r w:rsidR="00F032EE">
        <w:rPr>
          <w:rFonts w:ascii="Courier New" w:hAnsi="Courier New" w:cs="Courier New"/>
          <w:sz w:val="20"/>
        </w:rPr>
        <w:t>4</w:t>
      </w:r>
      <w:r w:rsidRPr="00543782">
        <w:rPr>
          <w:rFonts w:ascii="Courier New" w:hAnsi="Courier New" w:cs="Courier New"/>
          <w:sz w:val="20"/>
        </w:rPr>
        <w:t xml:space="preserve"> Monthly Summary Report</w:t>
      </w:r>
    </w:p>
    <w:p w14:paraId="215E658F" w14:textId="77777777" w:rsidR="009F7DAC" w:rsidRDefault="009F7DAC" w:rsidP="009F7DAC">
      <w:pPr>
        <w:autoSpaceDE w:val="0"/>
        <w:autoSpaceDN w:val="0"/>
        <w:adjustRightInd w:val="0"/>
        <w:jc w:val="both"/>
        <w:rPr>
          <w:rFonts w:ascii="Courier New" w:hAnsi="Courier New" w:cs="Courier New"/>
          <w:sz w:val="20"/>
        </w:rPr>
      </w:pPr>
    </w:p>
    <w:p w14:paraId="055C7C95" w14:textId="00C49DD4" w:rsidR="009F7DAC" w:rsidRPr="009F7DAC" w:rsidRDefault="009F7DAC" w:rsidP="009F7DAC">
      <w:pPr>
        <w:autoSpaceDE w:val="0"/>
        <w:autoSpaceDN w:val="0"/>
        <w:adjustRightInd w:val="0"/>
        <w:jc w:val="both"/>
        <w:rPr>
          <w:rFonts w:ascii="Courier New" w:hAnsi="Courier New" w:cs="Courier New"/>
          <w:b/>
          <w:bCs/>
          <w:sz w:val="20"/>
          <w:u w:val="single"/>
        </w:rPr>
      </w:pPr>
      <w:r w:rsidRPr="009F7DAC">
        <w:rPr>
          <w:rFonts w:ascii="Courier New" w:hAnsi="Courier New" w:cs="Courier New"/>
          <w:b/>
          <w:bCs/>
          <w:sz w:val="20"/>
          <w:u w:val="single"/>
        </w:rPr>
        <w:t>6. Closed Session</w:t>
      </w:r>
    </w:p>
    <w:p w14:paraId="2E7E332A" w14:textId="77777777" w:rsidR="009F7DAC" w:rsidRPr="009F7DAC" w:rsidRDefault="009F7DAC" w:rsidP="009F7DAC">
      <w:pPr>
        <w:autoSpaceDE w:val="0"/>
        <w:autoSpaceDN w:val="0"/>
        <w:adjustRightInd w:val="0"/>
        <w:jc w:val="both"/>
        <w:rPr>
          <w:rFonts w:ascii="Courier New" w:hAnsi="Courier New" w:cs="Courier New"/>
          <w:sz w:val="20"/>
        </w:rPr>
      </w:pPr>
    </w:p>
    <w:p w14:paraId="0534CDE9" w14:textId="400BC162" w:rsidR="009F7DAC" w:rsidRPr="00C04344" w:rsidRDefault="009F7DAC" w:rsidP="009F7DAC">
      <w:pPr>
        <w:autoSpaceDE w:val="0"/>
        <w:autoSpaceDN w:val="0"/>
        <w:adjustRightInd w:val="0"/>
        <w:jc w:val="both"/>
        <w:rPr>
          <w:rFonts w:ascii="Courier New" w:hAnsi="Courier New" w:cs="Courier New"/>
          <w:b/>
          <w:bCs/>
          <w:sz w:val="20"/>
        </w:rPr>
      </w:pPr>
      <w:r>
        <w:rPr>
          <w:rFonts w:ascii="Courier New" w:hAnsi="Courier New" w:cs="Courier New"/>
          <w:b/>
          <w:bCs/>
          <w:sz w:val="20"/>
        </w:rPr>
        <w:t>6</w:t>
      </w:r>
      <w:r w:rsidRPr="00C04344">
        <w:rPr>
          <w:rFonts w:ascii="Courier New" w:hAnsi="Courier New" w:cs="Courier New"/>
          <w:b/>
          <w:bCs/>
          <w:sz w:val="20"/>
        </w:rPr>
        <w:t>.1 Closed Session – Pending Litigation</w:t>
      </w:r>
      <w:r>
        <w:rPr>
          <w:rFonts w:ascii="Courier New" w:hAnsi="Courier New" w:cs="Courier New"/>
          <w:b/>
          <w:bCs/>
          <w:sz w:val="20"/>
        </w:rPr>
        <w:t>,</w:t>
      </w:r>
      <w:r w:rsidRPr="00C04344">
        <w:rPr>
          <w:rFonts w:ascii="Courier New" w:hAnsi="Courier New" w:cs="Courier New"/>
          <w:b/>
          <w:bCs/>
          <w:sz w:val="20"/>
        </w:rPr>
        <w:t xml:space="preserve"> Economic Development</w:t>
      </w:r>
      <w:r>
        <w:rPr>
          <w:rFonts w:ascii="Courier New" w:hAnsi="Courier New" w:cs="Courier New"/>
          <w:b/>
          <w:bCs/>
          <w:sz w:val="20"/>
        </w:rPr>
        <w:t>, and Personnel Matters</w:t>
      </w:r>
    </w:p>
    <w:p w14:paraId="55CC29A1" w14:textId="77777777" w:rsidR="009F7DAC" w:rsidRDefault="009F7DAC" w:rsidP="009F7DAC">
      <w:pPr>
        <w:autoSpaceDE w:val="0"/>
        <w:autoSpaceDN w:val="0"/>
        <w:adjustRightInd w:val="0"/>
        <w:jc w:val="both"/>
        <w:rPr>
          <w:rFonts w:ascii="Courier New" w:hAnsi="Courier New" w:cs="Courier New"/>
          <w:b/>
          <w:sz w:val="20"/>
          <w:szCs w:val="20"/>
        </w:rPr>
      </w:pPr>
    </w:p>
    <w:p w14:paraId="1465E8FD" w14:textId="07E03BEF" w:rsidR="009F7DAC" w:rsidRPr="00BC3CDA" w:rsidRDefault="009F7DAC" w:rsidP="009F7DAC">
      <w:pPr>
        <w:autoSpaceDE w:val="0"/>
        <w:autoSpaceDN w:val="0"/>
        <w:adjustRightInd w:val="0"/>
        <w:ind w:firstLine="720"/>
        <w:jc w:val="both"/>
        <w:rPr>
          <w:rFonts w:ascii="Courier New" w:hAnsi="Courier New" w:cs="Courier New"/>
          <w:sz w:val="20"/>
          <w:szCs w:val="20"/>
        </w:rPr>
      </w:pPr>
      <w:r w:rsidRPr="00CC3842">
        <w:rPr>
          <w:rFonts w:ascii="Courier New" w:hAnsi="Courier New" w:cs="Courier New"/>
          <w:b/>
          <w:sz w:val="20"/>
          <w:szCs w:val="20"/>
        </w:rPr>
        <w:t>UPON MOTION</w:t>
      </w:r>
      <w:r w:rsidRPr="00CC3842">
        <w:rPr>
          <w:rFonts w:ascii="Courier New" w:hAnsi="Courier New" w:cs="Courier New"/>
          <w:bCs/>
          <w:sz w:val="20"/>
          <w:szCs w:val="20"/>
        </w:rPr>
        <w:t xml:space="preserve"> of </w:t>
      </w:r>
      <w:r>
        <w:rPr>
          <w:rFonts w:ascii="Courier New" w:hAnsi="Courier New" w:cs="Courier New"/>
          <w:bCs/>
          <w:sz w:val="20"/>
          <w:szCs w:val="20"/>
        </w:rPr>
        <w:t>Commissioner Wortman</w:t>
      </w:r>
      <w:r w:rsidRPr="00CC3842">
        <w:rPr>
          <w:rFonts w:ascii="Courier New" w:hAnsi="Courier New" w:cs="Courier New"/>
          <w:bCs/>
          <w:sz w:val="20"/>
          <w:szCs w:val="20"/>
        </w:rPr>
        <w:t xml:space="preserve">, seconded by </w:t>
      </w:r>
      <w:r>
        <w:rPr>
          <w:rFonts w:ascii="Courier New" w:hAnsi="Courier New" w:cs="Courier New"/>
          <w:bCs/>
          <w:sz w:val="20"/>
          <w:szCs w:val="20"/>
        </w:rPr>
        <w:t>Commissioner Furr</w:t>
      </w:r>
      <w:r w:rsidRPr="00CC3842">
        <w:rPr>
          <w:rFonts w:ascii="Courier New" w:hAnsi="Courier New" w:cs="Courier New"/>
          <w:bCs/>
          <w:sz w:val="20"/>
          <w:szCs w:val="20"/>
        </w:rPr>
        <w:t xml:space="preserve"> and unanimously carried,</w:t>
      </w:r>
      <w:r>
        <w:rPr>
          <w:rFonts w:ascii="Courier New" w:hAnsi="Courier New" w:cs="Courier New"/>
          <w:bCs/>
          <w:sz w:val="20"/>
          <w:szCs w:val="20"/>
        </w:rPr>
        <w:t xml:space="preserve"> t</w:t>
      </w:r>
      <w:r>
        <w:rPr>
          <w:rFonts w:ascii="Courier New" w:hAnsi="Courier New" w:cs="Courier New"/>
          <w:sz w:val="20"/>
          <w:szCs w:val="20"/>
        </w:rPr>
        <w:t>he board moved</w:t>
      </w:r>
      <w:r w:rsidRPr="00595C57">
        <w:rPr>
          <w:rFonts w:ascii="Courier New" w:hAnsi="Courier New" w:cs="Courier New"/>
          <w:b/>
          <w:bCs/>
          <w:sz w:val="20"/>
          <w:szCs w:val="20"/>
        </w:rPr>
        <w:t xml:space="preserve"> </w:t>
      </w:r>
      <w:r>
        <w:rPr>
          <w:rFonts w:ascii="Courier New" w:hAnsi="Courier New" w:cs="Courier New"/>
          <w:sz w:val="20"/>
          <w:szCs w:val="20"/>
        </w:rPr>
        <w:t xml:space="preserve">to </w:t>
      </w:r>
      <w:r w:rsidRPr="00BC3CDA">
        <w:rPr>
          <w:rFonts w:ascii="Courier New" w:hAnsi="Courier New" w:cs="Courier New"/>
          <w:sz w:val="20"/>
          <w:szCs w:val="20"/>
        </w:rPr>
        <w:t xml:space="preserve">go into closed session to discuss matters </w:t>
      </w:r>
      <w:r w:rsidRPr="0071161D">
        <w:rPr>
          <w:rFonts w:ascii="Courier New" w:hAnsi="Courier New" w:cs="Courier New"/>
          <w:sz w:val="20"/>
          <w:szCs w:val="20"/>
        </w:rPr>
        <w:t>related to pending litigation</w:t>
      </w:r>
      <w:r>
        <w:rPr>
          <w:rFonts w:ascii="Courier New" w:hAnsi="Courier New" w:cs="Courier New"/>
          <w:sz w:val="20"/>
          <w:szCs w:val="20"/>
        </w:rPr>
        <w:t>, economic development and personnel matters</w:t>
      </w:r>
      <w:r w:rsidRPr="0071161D">
        <w:rPr>
          <w:rFonts w:ascii="Courier New" w:hAnsi="Courier New" w:cs="Courier New"/>
          <w:sz w:val="20"/>
          <w:szCs w:val="20"/>
        </w:rPr>
        <w:t xml:space="preserve"> as authorized by NCGS 143-318.11(a</w:t>
      </w:r>
      <w:r>
        <w:rPr>
          <w:rFonts w:ascii="Courier New" w:hAnsi="Courier New" w:cs="Courier New"/>
          <w:sz w:val="20"/>
          <w:szCs w:val="20"/>
        </w:rPr>
        <w:t>)</w:t>
      </w:r>
      <w:r w:rsidRPr="0071161D">
        <w:rPr>
          <w:rFonts w:ascii="Courier New" w:hAnsi="Courier New" w:cs="Courier New"/>
          <w:sz w:val="20"/>
          <w:szCs w:val="20"/>
        </w:rPr>
        <w:t>(3)</w:t>
      </w:r>
      <w:r>
        <w:rPr>
          <w:rFonts w:ascii="Courier New" w:hAnsi="Courier New" w:cs="Courier New"/>
          <w:sz w:val="20"/>
          <w:szCs w:val="20"/>
        </w:rPr>
        <w:t xml:space="preserve">, (4) </w:t>
      </w:r>
      <w:r w:rsidRPr="0071161D">
        <w:rPr>
          <w:rFonts w:ascii="Courier New" w:hAnsi="Courier New" w:cs="Courier New"/>
          <w:sz w:val="20"/>
          <w:szCs w:val="20"/>
        </w:rPr>
        <w:t>and (</w:t>
      </w:r>
      <w:r>
        <w:rPr>
          <w:rFonts w:ascii="Courier New" w:hAnsi="Courier New" w:cs="Courier New"/>
          <w:sz w:val="20"/>
          <w:szCs w:val="20"/>
        </w:rPr>
        <w:t>6</w:t>
      </w:r>
      <w:r w:rsidRPr="0071161D">
        <w:rPr>
          <w:rFonts w:ascii="Courier New" w:hAnsi="Courier New" w:cs="Courier New"/>
          <w:sz w:val="20"/>
          <w:szCs w:val="20"/>
        </w:rPr>
        <w:t>).</w:t>
      </w:r>
    </w:p>
    <w:p w14:paraId="6E5BF52D" w14:textId="77777777" w:rsidR="001A7CCE" w:rsidRDefault="001A7CCE" w:rsidP="009F7DAC">
      <w:pPr>
        <w:autoSpaceDE w:val="0"/>
        <w:autoSpaceDN w:val="0"/>
        <w:adjustRightInd w:val="0"/>
        <w:jc w:val="both"/>
        <w:rPr>
          <w:rFonts w:ascii="Courier New" w:hAnsi="Courier New" w:cs="Courier New"/>
          <w:b/>
          <w:bCs/>
          <w:sz w:val="20"/>
          <w:szCs w:val="20"/>
          <w:u w:val="single"/>
        </w:rPr>
      </w:pPr>
    </w:p>
    <w:p w14:paraId="570F6489" w14:textId="2B8A2937" w:rsidR="009F7DAC" w:rsidRPr="007651B5" w:rsidRDefault="009F7DAC" w:rsidP="009F7DAC">
      <w:pPr>
        <w:autoSpaceDE w:val="0"/>
        <w:autoSpaceDN w:val="0"/>
        <w:adjustRightInd w:val="0"/>
        <w:jc w:val="both"/>
        <w:rPr>
          <w:rFonts w:ascii="Courier New" w:hAnsi="Courier New" w:cs="Courier New"/>
          <w:b/>
          <w:bCs/>
          <w:sz w:val="20"/>
          <w:szCs w:val="20"/>
          <w:u w:val="single"/>
        </w:rPr>
      </w:pPr>
      <w:r w:rsidRPr="007651B5">
        <w:rPr>
          <w:rFonts w:ascii="Courier New" w:hAnsi="Courier New" w:cs="Courier New"/>
          <w:b/>
          <w:bCs/>
          <w:sz w:val="20"/>
          <w:szCs w:val="20"/>
          <w:u w:val="single"/>
        </w:rPr>
        <w:t>Return to Open Session</w:t>
      </w:r>
    </w:p>
    <w:p w14:paraId="0490B0AB" w14:textId="77777777" w:rsidR="009F7DAC" w:rsidRDefault="009F7DAC" w:rsidP="009F7DAC">
      <w:pPr>
        <w:autoSpaceDE w:val="0"/>
        <w:autoSpaceDN w:val="0"/>
        <w:adjustRightInd w:val="0"/>
        <w:jc w:val="both"/>
        <w:rPr>
          <w:rFonts w:ascii="Courier New" w:hAnsi="Courier New" w:cs="Courier New"/>
          <w:sz w:val="20"/>
          <w:szCs w:val="20"/>
        </w:rPr>
      </w:pPr>
    </w:p>
    <w:p w14:paraId="3DD63BE1" w14:textId="28447921" w:rsidR="009F7DAC" w:rsidRDefault="009F7DAC" w:rsidP="009F7DAC">
      <w:pPr>
        <w:autoSpaceDE w:val="0"/>
        <w:autoSpaceDN w:val="0"/>
        <w:adjustRightInd w:val="0"/>
        <w:jc w:val="both"/>
        <w:rPr>
          <w:rFonts w:ascii="Courier New" w:hAnsi="Courier New" w:cs="Courier New"/>
          <w:sz w:val="20"/>
          <w:szCs w:val="20"/>
        </w:rPr>
      </w:pPr>
      <w:r>
        <w:rPr>
          <w:rFonts w:ascii="Courier New" w:hAnsi="Courier New" w:cs="Courier New"/>
          <w:sz w:val="20"/>
          <w:szCs w:val="20"/>
        </w:rPr>
        <w:tab/>
      </w:r>
      <w:bookmarkStart w:id="1" w:name="_Hlk172304220"/>
      <w:r w:rsidRPr="00C1089F">
        <w:rPr>
          <w:rFonts w:ascii="Courier New" w:hAnsi="Courier New" w:cs="Courier New"/>
          <w:b/>
          <w:bCs/>
          <w:sz w:val="20"/>
          <w:szCs w:val="20"/>
        </w:rPr>
        <w:t>UPON MOTION</w:t>
      </w:r>
      <w:r>
        <w:rPr>
          <w:rFonts w:ascii="Courier New" w:hAnsi="Courier New" w:cs="Courier New"/>
          <w:sz w:val="20"/>
          <w:szCs w:val="20"/>
        </w:rPr>
        <w:t xml:space="preserve"> of Commissioner </w:t>
      </w:r>
      <w:r w:rsidR="001A7CCE">
        <w:rPr>
          <w:rFonts w:ascii="Courier New" w:hAnsi="Courier New" w:cs="Courier New"/>
          <w:sz w:val="20"/>
          <w:szCs w:val="20"/>
        </w:rPr>
        <w:t>Furr</w:t>
      </w:r>
      <w:r>
        <w:rPr>
          <w:rFonts w:ascii="Courier New" w:hAnsi="Courier New" w:cs="Courier New"/>
          <w:sz w:val="20"/>
          <w:szCs w:val="20"/>
        </w:rPr>
        <w:t xml:space="preserve">, seconded by Commissioner </w:t>
      </w:r>
      <w:r w:rsidR="001A7CCE">
        <w:rPr>
          <w:rFonts w:ascii="Courier New" w:hAnsi="Courier New" w:cs="Courier New"/>
          <w:sz w:val="20"/>
          <w:szCs w:val="20"/>
        </w:rPr>
        <w:t>Measmer</w:t>
      </w:r>
      <w:r>
        <w:rPr>
          <w:rFonts w:ascii="Courier New" w:hAnsi="Courier New" w:cs="Courier New"/>
          <w:sz w:val="20"/>
          <w:szCs w:val="20"/>
        </w:rPr>
        <w:t xml:space="preserve">, and unanimously carried, the board </w:t>
      </w:r>
      <w:bookmarkEnd w:id="1"/>
      <w:r>
        <w:rPr>
          <w:rFonts w:ascii="Courier New" w:hAnsi="Courier New" w:cs="Courier New"/>
          <w:sz w:val="20"/>
          <w:szCs w:val="20"/>
        </w:rPr>
        <w:t>approved to come out of closed session.</w:t>
      </w:r>
    </w:p>
    <w:p w14:paraId="7A56C552" w14:textId="77777777" w:rsidR="009F7DAC" w:rsidRDefault="009F7DAC" w:rsidP="00FA0C18">
      <w:pPr>
        <w:autoSpaceDE w:val="0"/>
        <w:autoSpaceDN w:val="0"/>
        <w:adjustRightInd w:val="0"/>
        <w:jc w:val="both"/>
        <w:rPr>
          <w:rFonts w:ascii="Courier New" w:hAnsi="Courier New" w:cs="Courier New"/>
          <w:sz w:val="20"/>
        </w:rPr>
      </w:pPr>
    </w:p>
    <w:p w14:paraId="3CED50AF" w14:textId="30386FD7" w:rsidR="007E506E" w:rsidRPr="005E288D" w:rsidRDefault="001A7CCE" w:rsidP="007E506E">
      <w:pPr>
        <w:jc w:val="both"/>
        <w:rPr>
          <w:rFonts w:ascii="Courier New" w:hAnsi="Courier New" w:cs="Courier New"/>
          <w:b/>
          <w:sz w:val="20"/>
          <w:szCs w:val="20"/>
          <w:u w:val="single"/>
        </w:rPr>
      </w:pPr>
      <w:r>
        <w:rPr>
          <w:rFonts w:ascii="Courier New" w:hAnsi="Courier New" w:cs="Courier New"/>
          <w:b/>
          <w:sz w:val="20"/>
          <w:szCs w:val="20"/>
          <w:u w:val="single"/>
        </w:rPr>
        <w:t>7</w:t>
      </w:r>
      <w:r w:rsidR="007E506E" w:rsidRPr="005E288D">
        <w:rPr>
          <w:rFonts w:ascii="Courier New" w:hAnsi="Courier New" w:cs="Courier New"/>
          <w:b/>
          <w:sz w:val="20"/>
          <w:szCs w:val="20"/>
          <w:u w:val="single"/>
        </w:rPr>
        <w:t>. Adjourn</w:t>
      </w:r>
    </w:p>
    <w:p w14:paraId="5DF2FCA4" w14:textId="77777777" w:rsidR="007E1700" w:rsidRPr="00133D71" w:rsidRDefault="007E1700" w:rsidP="00F764E2">
      <w:pPr>
        <w:jc w:val="both"/>
        <w:rPr>
          <w:rFonts w:ascii="Courier New" w:hAnsi="Courier New" w:cs="Courier New"/>
          <w:b/>
          <w:sz w:val="20"/>
          <w:szCs w:val="20"/>
        </w:rPr>
      </w:pPr>
    </w:p>
    <w:p w14:paraId="11FA18AE" w14:textId="727D17F5" w:rsidR="00D21753" w:rsidRPr="00133D71" w:rsidRDefault="00F9589F" w:rsidP="00A542D8">
      <w:pPr>
        <w:jc w:val="both"/>
        <w:rPr>
          <w:rFonts w:ascii="Courier New" w:hAnsi="Courier New" w:cs="Courier New"/>
          <w:sz w:val="20"/>
          <w:szCs w:val="20"/>
        </w:rPr>
      </w:pPr>
      <w:r w:rsidRPr="00133D71">
        <w:rPr>
          <w:rFonts w:ascii="Courier New" w:hAnsi="Courier New" w:cs="Courier New"/>
          <w:b/>
          <w:sz w:val="20"/>
          <w:szCs w:val="20"/>
        </w:rPr>
        <w:tab/>
      </w:r>
      <w:r w:rsidR="00D8282D" w:rsidRPr="00133D71">
        <w:rPr>
          <w:rFonts w:ascii="Courier New" w:hAnsi="Courier New" w:cs="Courier New"/>
          <w:b/>
          <w:sz w:val="20"/>
          <w:szCs w:val="20"/>
        </w:rPr>
        <w:t>UPON MOTION of</w:t>
      </w:r>
      <w:r w:rsidR="00D8282D" w:rsidRPr="00133D71">
        <w:rPr>
          <w:rFonts w:ascii="Courier New" w:hAnsi="Courier New" w:cs="Courier New"/>
          <w:sz w:val="20"/>
          <w:szCs w:val="20"/>
        </w:rPr>
        <w:t xml:space="preserve"> </w:t>
      </w:r>
      <w:r w:rsidR="00D8282D">
        <w:rPr>
          <w:rFonts w:ascii="Courier New" w:hAnsi="Courier New" w:cs="Courier New"/>
          <w:sz w:val="20"/>
          <w:szCs w:val="20"/>
        </w:rPr>
        <w:t xml:space="preserve">Commissioner </w:t>
      </w:r>
      <w:r w:rsidR="00F032EE">
        <w:rPr>
          <w:rFonts w:ascii="Courier New" w:hAnsi="Courier New" w:cs="Courier New"/>
          <w:sz w:val="20"/>
          <w:szCs w:val="20"/>
        </w:rPr>
        <w:t>Wortman</w:t>
      </w:r>
      <w:r w:rsidR="00D8282D" w:rsidRPr="00133D71">
        <w:rPr>
          <w:rFonts w:ascii="Courier New" w:hAnsi="Courier New" w:cs="Courier New"/>
          <w:sz w:val="20"/>
          <w:szCs w:val="20"/>
        </w:rPr>
        <w:t xml:space="preserve">, seconded by </w:t>
      </w:r>
      <w:r w:rsidR="00A25E7D">
        <w:rPr>
          <w:rFonts w:ascii="Courier New" w:hAnsi="Courier New" w:cs="Courier New"/>
          <w:sz w:val="20"/>
          <w:szCs w:val="20"/>
        </w:rPr>
        <w:t>Commissioner Furr</w:t>
      </w:r>
      <w:r w:rsidR="00D8282D" w:rsidRPr="00133D71">
        <w:rPr>
          <w:rFonts w:ascii="Courier New" w:hAnsi="Courier New" w:cs="Courier New"/>
          <w:sz w:val="20"/>
          <w:szCs w:val="20"/>
        </w:rPr>
        <w:t xml:space="preserve"> and unanimously carried, the meeting adjourned at </w:t>
      </w:r>
      <w:r w:rsidR="001A7CCE">
        <w:rPr>
          <w:rFonts w:ascii="Courier New" w:hAnsi="Courier New" w:cs="Courier New"/>
          <w:sz w:val="20"/>
          <w:szCs w:val="20"/>
        </w:rPr>
        <w:t>7</w:t>
      </w:r>
      <w:r w:rsidR="00D8282D">
        <w:rPr>
          <w:rFonts w:ascii="Courier New" w:hAnsi="Courier New" w:cs="Courier New"/>
          <w:sz w:val="20"/>
          <w:szCs w:val="20"/>
        </w:rPr>
        <w:t>:</w:t>
      </w:r>
      <w:r w:rsidR="001A7CCE">
        <w:rPr>
          <w:rFonts w:ascii="Courier New" w:hAnsi="Courier New" w:cs="Courier New"/>
          <w:sz w:val="20"/>
          <w:szCs w:val="20"/>
        </w:rPr>
        <w:t>34</w:t>
      </w:r>
      <w:r w:rsidR="00D8282D" w:rsidRPr="00133D71">
        <w:rPr>
          <w:rFonts w:ascii="Courier New" w:hAnsi="Courier New" w:cs="Courier New"/>
          <w:sz w:val="20"/>
          <w:szCs w:val="20"/>
        </w:rPr>
        <w:t xml:space="preserve"> p.m.</w:t>
      </w:r>
    </w:p>
    <w:p w14:paraId="156B9B11" w14:textId="77777777" w:rsidR="009A073C" w:rsidRDefault="009A073C" w:rsidP="00A542D8">
      <w:pPr>
        <w:jc w:val="both"/>
        <w:rPr>
          <w:rFonts w:ascii="Courier New" w:hAnsi="Courier New" w:cs="Courier New"/>
          <w:sz w:val="20"/>
          <w:szCs w:val="20"/>
        </w:rPr>
      </w:pPr>
    </w:p>
    <w:p w14:paraId="359B7067" w14:textId="77777777" w:rsidR="00EC2A50" w:rsidRPr="00DA330C" w:rsidRDefault="00EC2A50" w:rsidP="00A542D8">
      <w:pPr>
        <w:jc w:val="both"/>
        <w:rPr>
          <w:rFonts w:ascii="Courier New" w:hAnsi="Courier New" w:cs="Courier New"/>
          <w:sz w:val="20"/>
          <w:szCs w:val="20"/>
        </w:rPr>
      </w:pPr>
    </w:p>
    <w:p w14:paraId="5E275F12" w14:textId="1F474A1D" w:rsidR="002833DB" w:rsidRPr="00DA330C" w:rsidRDefault="002833DB" w:rsidP="00A542D8">
      <w:pPr>
        <w:jc w:val="both"/>
        <w:rPr>
          <w:rFonts w:ascii="Courier New" w:hAnsi="Courier New" w:cs="Courier New"/>
          <w:sz w:val="20"/>
          <w:szCs w:val="20"/>
        </w:rPr>
      </w:pPr>
      <w:r w:rsidRPr="00DA330C">
        <w:rPr>
          <w:rFonts w:ascii="Courier New" w:hAnsi="Courier New" w:cs="Courier New"/>
          <w:sz w:val="20"/>
          <w:szCs w:val="20"/>
        </w:rPr>
        <w:tab/>
      </w:r>
      <w:r w:rsidRPr="00DA330C">
        <w:rPr>
          <w:rFonts w:ascii="Courier New" w:hAnsi="Courier New" w:cs="Courier New"/>
          <w:sz w:val="20"/>
          <w:szCs w:val="20"/>
        </w:rPr>
        <w:tab/>
      </w:r>
      <w:r w:rsidRPr="00DA330C">
        <w:rPr>
          <w:rFonts w:ascii="Courier New" w:hAnsi="Courier New" w:cs="Courier New"/>
          <w:sz w:val="20"/>
          <w:szCs w:val="20"/>
        </w:rPr>
        <w:tab/>
      </w:r>
      <w:r w:rsidRPr="00DA330C">
        <w:rPr>
          <w:rFonts w:ascii="Courier New" w:hAnsi="Courier New" w:cs="Courier New"/>
          <w:sz w:val="20"/>
          <w:szCs w:val="20"/>
        </w:rPr>
        <w:tab/>
      </w:r>
      <w:r w:rsidR="00895E22">
        <w:rPr>
          <w:rFonts w:ascii="Courier New" w:hAnsi="Courier New" w:cs="Courier New"/>
          <w:sz w:val="20"/>
          <w:szCs w:val="20"/>
        </w:rPr>
        <w:tab/>
      </w:r>
      <w:r w:rsidRPr="00DA330C">
        <w:rPr>
          <w:rFonts w:ascii="Courier New" w:hAnsi="Courier New" w:cs="Courier New"/>
          <w:sz w:val="20"/>
          <w:szCs w:val="20"/>
        </w:rPr>
        <w:t>_________</w:t>
      </w:r>
      <w:r w:rsidR="00247602" w:rsidRPr="00DA330C">
        <w:rPr>
          <w:rFonts w:ascii="Courier New" w:hAnsi="Courier New" w:cs="Courier New"/>
          <w:sz w:val="20"/>
          <w:szCs w:val="20"/>
        </w:rPr>
        <w:t>___</w:t>
      </w:r>
      <w:r w:rsidR="00383F0E" w:rsidRPr="00DA330C">
        <w:rPr>
          <w:rFonts w:ascii="Courier New" w:hAnsi="Courier New" w:cs="Courier New"/>
          <w:sz w:val="20"/>
          <w:szCs w:val="20"/>
        </w:rPr>
        <w:t>_</w:t>
      </w:r>
      <w:r w:rsidRPr="00DA330C">
        <w:rPr>
          <w:rFonts w:ascii="Courier New" w:hAnsi="Courier New" w:cs="Courier New"/>
          <w:sz w:val="20"/>
          <w:szCs w:val="20"/>
        </w:rPr>
        <w:t>__________________</w:t>
      </w:r>
      <w:r w:rsidR="00116DE3" w:rsidRPr="00DA330C">
        <w:rPr>
          <w:rFonts w:ascii="Courier New" w:hAnsi="Courier New" w:cs="Courier New"/>
          <w:sz w:val="20"/>
          <w:szCs w:val="20"/>
        </w:rPr>
        <w:t>__________</w:t>
      </w:r>
      <w:r w:rsidR="00895E22">
        <w:rPr>
          <w:rFonts w:ascii="Courier New" w:hAnsi="Courier New" w:cs="Courier New"/>
          <w:sz w:val="20"/>
          <w:szCs w:val="20"/>
        </w:rPr>
        <w:t>____</w:t>
      </w:r>
    </w:p>
    <w:p w14:paraId="27771D77" w14:textId="3A0E9C00" w:rsidR="00634B5E" w:rsidRPr="00DA330C" w:rsidRDefault="002833DB" w:rsidP="00A542D8">
      <w:pPr>
        <w:jc w:val="both"/>
        <w:rPr>
          <w:rFonts w:ascii="Courier New" w:hAnsi="Courier New" w:cs="Courier New"/>
          <w:sz w:val="20"/>
          <w:szCs w:val="20"/>
        </w:rPr>
      </w:pPr>
      <w:r w:rsidRPr="00DA330C">
        <w:rPr>
          <w:rFonts w:ascii="Courier New" w:hAnsi="Courier New" w:cs="Courier New"/>
          <w:sz w:val="20"/>
          <w:szCs w:val="20"/>
        </w:rPr>
        <w:tab/>
      </w:r>
      <w:r w:rsidRPr="00DA330C">
        <w:rPr>
          <w:rFonts w:ascii="Courier New" w:hAnsi="Courier New" w:cs="Courier New"/>
          <w:sz w:val="20"/>
          <w:szCs w:val="20"/>
        </w:rPr>
        <w:tab/>
      </w:r>
      <w:r w:rsidRPr="00DA330C">
        <w:rPr>
          <w:rFonts w:ascii="Courier New" w:hAnsi="Courier New" w:cs="Courier New"/>
          <w:sz w:val="20"/>
          <w:szCs w:val="20"/>
        </w:rPr>
        <w:tab/>
      </w:r>
      <w:r w:rsidRPr="00DA330C">
        <w:rPr>
          <w:rFonts w:ascii="Courier New" w:hAnsi="Courier New" w:cs="Courier New"/>
          <w:sz w:val="20"/>
          <w:szCs w:val="20"/>
        </w:rPr>
        <w:tab/>
      </w:r>
      <w:r w:rsidR="00E24527" w:rsidRPr="00DA330C">
        <w:rPr>
          <w:rFonts w:ascii="Courier New" w:hAnsi="Courier New" w:cs="Courier New"/>
          <w:sz w:val="20"/>
          <w:szCs w:val="20"/>
        </w:rPr>
        <w:tab/>
      </w:r>
      <w:r w:rsidR="0034055B">
        <w:rPr>
          <w:rFonts w:ascii="Courier New" w:hAnsi="Courier New" w:cs="Courier New"/>
          <w:sz w:val="20"/>
          <w:szCs w:val="20"/>
        </w:rPr>
        <w:t>Lauren Linker</w:t>
      </w:r>
      <w:r w:rsidR="00383F0E" w:rsidRPr="00DA330C">
        <w:rPr>
          <w:rFonts w:ascii="Courier New" w:hAnsi="Courier New" w:cs="Courier New"/>
          <w:sz w:val="20"/>
          <w:szCs w:val="20"/>
        </w:rPr>
        <w:t xml:space="preserve">, </w:t>
      </w:r>
      <w:r w:rsidRPr="00DA330C">
        <w:rPr>
          <w:rFonts w:ascii="Courier New" w:hAnsi="Courier New" w:cs="Courier New"/>
          <w:sz w:val="20"/>
          <w:szCs w:val="20"/>
        </w:rPr>
        <w:t>Clerk to the Board</w:t>
      </w:r>
    </w:p>
    <w:sectPr w:rsidR="00634B5E" w:rsidRPr="00DA330C" w:rsidSect="009E1286">
      <w:headerReference w:type="even" r:id="rId15"/>
      <w:headerReference w:type="default" r:id="rId16"/>
      <w:footerReference w:type="even" r:id="rId17"/>
      <w:footerReference w:type="default" r:id="rId18"/>
      <w:headerReference w:type="first" r:id="rId19"/>
      <w:footerReference w:type="first" r:id="rId20"/>
      <w:pgSz w:w="12240" w:h="20160" w:code="5"/>
      <w:pgMar w:top="1440" w:right="1440" w:bottom="1440" w:left="1440" w:header="720" w:footer="720" w:gutter="0"/>
      <w:pgNumType w:start="545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13921" w14:textId="77777777" w:rsidR="00145969" w:rsidRDefault="00145969">
      <w:r>
        <w:separator/>
      </w:r>
    </w:p>
  </w:endnote>
  <w:endnote w:type="continuationSeparator" w:id="0">
    <w:p w14:paraId="12F00623" w14:textId="77777777" w:rsidR="00145969" w:rsidRDefault="00145969">
      <w:r>
        <w:continuationSeparator/>
      </w:r>
    </w:p>
  </w:endnote>
  <w:endnote w:type="continuationNotice" w:id="1">
    <w:p w14:paraId="28C679B2" w14:textId="77777777" w:rsidR="00145969" w:rsidRDefault="0014596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A55E7" w14:textId="77777777" w:rsidR="003C4367" w:rsidRDefault="003C43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89277" w14:textId="77777777" w:rsidR="003C4367" w:rsidRDefault="003C43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8D3FA" w14:textId="77777777" w:rsidR="003C4367" w:rsidRDefault="003C43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097335" w14:textId="77777777" w:rsidR="00145969" w:rsidRDefault="00145969">
      <w:r>
        <w:separator/>
      </w:r>
    </w:p>
  </w:footnote>
  <w:footnote w:type="continuationSeparator" w:id="0">
    <w:p w14:paraId="4DDE3430" w14:textId="77777777" w:rsidR="00145969" w:rsidRDefault="00145969">
      <w:r>
        <w:continuationSeparator/>
      </w:r>
    </w:p>
  </w:footnote>
  <w:footnote w:type="continuationNotice" w:id="1">
    <w:p w14:paraId="6840B86D" w14:textId="77777777" w:rsidR="00145969" w:rsidRDefault="0014596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1B4A8" w14:textId="6994FC54" w:rsidR="006B1BA3" w:rsidRDefault="00233A8F">
    <w:pPr>
      <w:pStyle w:val="Header"/>
    </w:pPr>
    <w:r>
      <w:rPr>
        <w:noProof/>
      </w:rPr>
      <mc:AlternateContent>
        <mc:Choice Requires="wps">
          <w:drawing>
            <wp:anchor distT="0" distB="0" distL="114300" distR="114300" simplePos="0" relativeHeight="251657216" behindDoc="1" locked="0" layoutInCell="0" allowOverlap="1" wp14:anchorId="04459A58" wp14:editId="5BC9D8F4">
              <wp:simplePos x="0" y="0"/>
              <wp:positionH relativeFrom="margin">
                <wp:align>center</wp:align>
              </wp:positionH>
              <wp:positionV relativeFrom="margin">
                <wp:align>center</wp:align>
              </wp:positionV>
              <wp:extent cx="5985510" cy="2393950"/>
              <wp:effectExtent l="0" t="1619250" r="0" b="131127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5510" cy="23939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08DEAD3" w14:textId="77777777" w:rsidR="00233A8F" w:rsidRDefault="00233A8F" w:rsidP="00233A8F">
                          <w:pPr>
                            <w:jc w:val="center"/>
                            <w:rPr>
                              <w:rFonts w:ascii="Arial" w:hAnsi="Arial" w:cs="Arial"/>
                              <w:color w:val="C0C0C0"/>
                              <w:sz w:val="2"/>
                              <w:szCs w:val="2"/>
                              <w14:textFill>
                                <w14:solidFill>
                                  <w14:srgbClr w14:val="C0C0C0">
                                    <w14:alpha w14:val="50000"/>
                                  </w14:srgbClr>
                                </w14:solidFill>
                              </w14:textFill>
                            </w:rP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04459A58" id="_x0000_t202" coordsize="21600,21600" o:spt="202" path="m,l,21600r21600,l21600,xe">
              <v:stroke joinstyle="miter"/>
              <v:path gradientshapeok="t" o:connecttype="rect"/>
            </v:shapetype>
            <v:shape id="Text Box 4" o:spid="_x0000_s1026" type="#_x0000_t202" style="position:absolute;margin-left:0;margin-top:0;width:471.3pt;height:188.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" o:allowincell="f" filled="f" stroked="f">
              <v:stroke joinstyle="round"/>
              <o:lock v:ext="edit" shapetype="t"/>
              <v:textbox style="mso-fit-shape-to-text:t">
                <w:txbxContent>
                  <w:p w14:paraId="008DEAD3" w14:textId="77777777" w:rsidR="00233A8F" w:rsidRDefault="00233A8F" w:rsidP="00233A8F">
                    <w:pPr>
                      <w:jc w:val="center"/>
                      <w:rPr>
                        <w:rFonts w:ascii="Arial" w:hAnsi="Arial" w:cs="Arial"/>
                        <w:color w:val="C0C0C0"/>
                        <w:sz w:val="2"/>
                        <w:szCs w:val="2"/>
                        <w14:textFill>
                          <w14:solidFill>
                            <w14:srgbClr w14:val="C0C0C0">
                              <w14:alpha w14:val="50000"/>
                            </w14:srgbClr>
                          </w14:solidFill>
                        </w14:textFill>
                      </w:rP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ED91C" w14:textId="54DA8B4D" w:rsidR="004E5C9C" w:rsidRDefault="00000000" w:rsidP="00C87E3E">
    <w:pPr>
      <w:pStyle w:val="Header"/>
      <w:tabs>
        <w:tab w:val="clear" w:pos="8640"/>
        <w:tab w:val="right" w:pos="9270"/>
      </w:tabs>
      <w:rPr>
        <w:rFonts w:ascii="Courier New" w:hAnsi="Courier New" w:cs="Courier New"/>
        <w:i/>
        <w:sz w:val="20"/>
        <w:szCs w:val="20"/>
      </w:rPr>
    </w:pPr>
    <w:sdt>
      <w:sdtPr>
        <w:rPr>
          <w:rFonts w:ascii="Courier New" w:hAnsi="Courier New" w:cs="Courier New"/>
          <w:i/>
          <w:sz w:val="20"/>
          <w:szCs w:val="20"/>
        </w:rPr>
        <w:id w:val="-1103265624"/>
        <w:docPartObj>
          <w:docPartGallery w:val="Watermarks"/>
          <w:docPartUnique/>
        </w:docPartObj>
      </w:sdtPr>
      <w:sdtContent>
        <w:r>
          <w:rPr>
            <w:rFonts w:ascii="Courier New" w:hAnsi="Courier New" w:cs="Courier New"/>
            <w:i/>
            <w:noProof/>
            <w:sz w:val="20"/>
            <w:szCs w:val="20"/>
          </w:rPr>
          <w:pict w14:anchorId="2C78F24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034071">
      <w:rPr>
        <w:rFonts w:ascii="Courier New" w:hAnsi="Courier New" w:cs="Courier New"/>
        <w:i/>
        <w:sz w:val="20"/>
        <w:szCs w:val="20"/>
      </w:rPr>
      <w:t xml:space="preserve">May </w:t>
    </w:r>
    <w:r w:rsidR="00790206">
      <w:rPr>
        <w:rFonts w:ascii="Courier New" w:hAnsi="Courier New" w:cs="Courier New"/>
        <w:i/>
        <w:sz w:val="20"/>
        <w:szCs w:val="20"/>
      </w:rPr>
      <w:t>6</w:t>
    </w:r>
    <w:r w:rsidR="00F34AEA">
      <w:rPr>
        <w:rFonts w:ascii="Courier New" w:hAnsi="Courier New" w:cs="Courier New"/>
        <w:i/>
        <w:sz w:val="20"/>
        <w:szCs w:val="20"/>
      </w:rPr>
      <w:t>, 202</w:t>
    </w:r>
    <w:r w:rsidR="00790206">
      <w:rPr>
        <w:rFonts w:ascii="Courier New" w:hAnsi="Courier New" w:cs="Courier New"/>
        <w:i/>
        <w:sz w:val="20"/>
        <w:szCs w:val="20"/>
      </w:rPr>
      <w:t>4</w:t>
    </w:r>
    <w:r w:rsidR="004E5C9C" w:rsidRPr="00551694">
      <w:rPr>
        <w:rFonts w:ascii="Courier New" w:hAnsi="Courier New" w:cs="Courier New"/>
        <w:i/>
        <w:sz w:val="20"/>
        <w:szCs w:val="20"/>
      </w:rPr>
      <w:t xml:space="preserve"> (</w:t>
    </w:r>
    <w:r w:rsidR="004E5C9C">
      <w:rPr>
        <w:rFonts w:ascii="Courier New" w:hAnsi="Courier New" w:cs="Courier New"/>
        <w:i/>
        <w:sz w:val="20"/>
        <w:szCs w:val="20"/>
      </w:rPr>
      <w:t>Work Session</w:t>
    </w:r>
    <w:r w:rsidR="004E5C9C" w:rsidRPr="00551694">
      <w:rPr>
        <w:rFonts w:ascii="Courier New" w:hAnsi="Courier New" w:cs="Courier New"/>
        <w:i/>
        <w:sz w:val="20"/>
        <w:szCs w:val="20"/>
      </w:rPr>
      <w:t>)</w:t>
    </w:r>
    <w:r w:rsidR="004E5C9C">
      <w:rPr>
        <w:rFonts w:ascii="Courier New" w:hAnsi="Courier New" w:cs="Courier New"/>
        <w:i/>
        <w:sz w:val="20"/>
        <w:szCs w:val="20"/>
      </w:rPr>
      <w:tab/>
    </w:r>
    <w:r w:rsidR="004E5C9C">
      <w:rPr>
        <w:rFonts w:ascii="Courier New" w:hAnsi="Courier New" w:cs="Courier New"/>
        <w:i/>
        <w:sz w:val="20"/>
        <w:szCs w:val="20"/>
      </w:rPr>
      <w:tab/>
      <w:t>Page</w:t>
    </w:r>
  </w:p>
  <w:p w14:paraId="15322E1E" w14:textId="77777777" w:rsidR="00790206" w:rsidRPr="00551694" w:rsidRDefault="00790206" w:rsidP="00C87E3E">
    <w:pPr>
      <w:pStyle w:val="Header"/>
      <w:tabs>
        <w:tab w:val="clear" w:pos="8640"/>
        <w:tab w:val="right" w:pos="9270"/>
      </w:tabs>
      <w:rPr>
        <w:rFonts w:ascii="Courier New" w:hAnsi="Courier New" w:cs="Courier New"/>
        <w:i/>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EF239" w14:textId="77777777" w:rsidR="003C4367" w:rsidRDefault="003C43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22814"/>
    <w:multiLevelType w:val="hybridMultilevel"/>
    <w:tmpl w:val="007E5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1E572A"/>
    <w:multiLevelType w:val="hybridMultilevel"/>
    <w:tmpl w:val="3E64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EA1E61"/>
    <w:multiLevelType w:val="hybridMultilevel"/>
    <w:tmpl w:val="151C1EC6"/>
    <w:lvl w:ilvl="0" w:tplc="FFFFFFFF">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13B07074"/>
    <w:multiLevelType w:val="hybridMultilevel"/>
    <w:tmpl w:val="E090AF6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50F10E0"/>
    <w:multiLevelType w:val="hybridMultilevel"/>
    <w:tmpl w:val="81DEBC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8AA79C8"/>
    <w:multiLevelType w:val="hybridMultilevel"/>
    <w:tmpl w:val="D23CC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65FE3"/>
    <w:multiLevelType w:val="hybridMultilevel"/>
    <w:tmpl w:val="A3FED3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93B33CF"/>
    <w:multiLevelType w:val="hybridMultilevel"/>
    <w:tmpl w:val="1C88031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9F6361A"/>
    <w:multiLevelType w:val="hybridMultilevel"/>
    <w:tmpl w:val="9B2C56DA"/>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CB87D73"/>
    <w:multiLevelType w:val="hybridMultilevel"/>
    <w:tmpl w:val="0DE6ABF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09E7B1B"/>
    <w:multiLevelType w:val="hybridMultilevel"/>
    <w:tmpl w:val="0BCCD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EA4B91"/>
    <w:multiLevelType w:val="hybridMultilevel"/>
    <w:tmpl w:val="6B16BDF8"/>
    <w:lvl w:ilvl="0" w:tplc="B64E3B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5100180"/>
    <w:multiLevelType w:val="hybridMultilevel"/>
    <w:tmpl w:val="77BAA6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416D28"/>
    <w:multiLevelType w:val="hybridMultilevel"/>
    <w:tmpl w:val="E3B66F1C"/>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4" w15:restartNumberingAfterBreak="0">
    <w:nsid w:val="2A93035D"/>
    <w:multiLevelType w:val="hybridMultilevel"/>
    <w:tmpl w:val="7466ED3C"/>
    <w:lvl w:ilvl="0" w:tplc="04090001">
      <w:start w:val="1"/>
      <w:numFmt w:val="bullet"/>
      <w:lvlText w:val=""/>
      <w:lvlJc w:val="left"/>
      <w:pPr>
        <w:ind w:left="1680" w:hanging="360"/>
      </w:pPr>
      <w:rPr>
        <w:rFonts w:ascii="Symbol" w:hAnsi="Symbol" w:hint="default"/>
      </w:rPr>
    </w:lvl>
    <w:lvl w:ilvl="1" w:tplc="04090003">
      <w:start w:val="1"/>
      <w:numFmt w:val="bullet"/>
      <w:lvlText w:val="o"/>
      <w:lvlJc w:val="left"/>
      <w:pPr>
        <w:ind w:left="2400" w:hanging="360"/>
      </w:pPr>
      <w:rPr>
        <w:rFonts w:ascii="Courier New" w:hAnsi="Courier New" w:cs="Courier New" w:hint="default"/>
      </w:rPr>
    </w:lvl>
    <w:lvl w:ilvl="2" w:tplc="04090005">
      <w:start w:val="1"/>
      <w:numFmt w:val="bullet"/>
      <w:lvlText w:val=""/>
      <w:lvlJc w:val="left"/>
      <w:pPr>
        <w:ind w:left="3120" w:hanging="360"/>
      </w:pPr>
      <w:rPr>
        <w:rFonts w:ascii="Wingdings" w:hAnsi="Wingdings" w:hint="default"/>
      </w:rPr>
    </w:lvl>
    <w:lvl w:ilvl="3" w:tplc="0409000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15" w15:restartNumberingAfterBreak="0">
    <w:nsid w:val="2AFF414B"/>
    <w:multiLevelType w:val="hybridMultilevel"/>
    <w:tmpl w:val="576086AC"/>
    <w:lvl w:ilvl="0" w:tplc="04090001">
      <w:start w:val="1"/>
      <w:numFmt w:val="bullet"/>
      <w:lvlText w:val=""/>
      <w:lvlJc w:val="left"/>
      <w:pPr>
        <w:ind w:left="3240" w:hanging="360"/>
      </w:pPr>
      <w:rPr>
        <w:rFonts w:ascii="Symbol" w:hAnsi="Symbol" w:hint="default"/>
      </w:rPr>
    </w:lvl>
    <w:lvl w:ilvl="1" w:tplc="04090003">
      <w:start w:val="1"/>
      <w:numFmt w:val="bullet"/>
      <w:lvlText w:val="o"/>
      <w:lvlJc w:val="left"/>
      <w:pPr>
        <w:ind w:left="3960" w:hanging="360"/>
      </w:pPr>
      <w:rPr>
        <w:rFonts w:ascii="Courier New" w:hAnsi="Courier New" w:cs="Courier New" w:hint="default"/>
      </w:rPr>
    </w:lvl>
    <w:lvl w:ilvl="2" w:tplc="04090005">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6" w15:restartNumberingAfterBreak="0">
    <w:nsid w:val="2CDF2FBD"/>
    <w:multiLevelType w:val="hybridMultilevel"/>
    <w:tmpl w:val="4A203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7A0DDE"/>
    <w:multiLevelType w:val="hybridMultilevel"/>
    <w:tmpl w:val="6FB61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7C0794"/>
    <w:multiLevelType w:val="hybridMultilevel"/>
    <w:tmpl w:val="BA9ED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E708CE"/>
    <w:multiLevelType w:val="hybridMultilevel"/>
    <w:tmpl w:val="14C4F9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3893CBB"/>
    <w:multiLevelType w:val="hybridMultilevel"/>
    <w:tmpl w:val="024ED33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BCB20FE"/>
    <w:multiLevelType w:val="hybridMultilevel"/>
    <w:tmpl w:val="49FA810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F4043F5"/>
    <w:multiLevelType w:val="hybridMultilevel"/>
    <w:tmpl w:val="849485A0"/>
    <w:lvl w:ilvl="0" w:tplc="717AF00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13001FF"/>
    <w:multiLevelType w:val="hybridMultilevel"/>
    <w:tmpl w:val="955A3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13A57B6"/>
    <w:multiLevelType w:val="hybridMultilevel"/>
    <w:tmpl w:val="8DA0C794"/>
    <w:lvl w:ilvl="0" w:tplc="73E461A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5001FB1"/>
    <w:multiLevelType w:val="hybridMultilevel"/>
    <w:tmpl w:val="20940FB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56902BF5"/>
    <w:multiLevelType w:val="hybridMultilevel"/>
    <w:tmpl w:val="68365604"/>
    <w:lvl w:ilvl="0" w:tplc="04090005">
      <w:start w:val="1"/>
      <w:numFmt w:val="bullet"/>
      <w:lvlText w:val=""/>
      <w:lvlJc w:val="left"/>
      <w:pPr>
        <w:ind w:left="2880" w:hanging="360"/>
      </w:pPr>
      <w:rPr>
        <w:rFonts w:ascii="Wingdings" w:hAnsi="Wingdings" w:hint="default"/>
      </w:rPr>
    </w:lvl>
    <w:lvl w:ilvl="1" w:tplc="04090001">
      <w:start w:val="1"/>
      <w:numFmt w:val="bullet"/>
      <w:lvlText w:val=""/>
      <w:lvlJc w:val="left"/>
      <w:pPr>
        <w:ind w:left="3840" w:hanging="360"/>
      </w:pPr>
      <w:rPr>
        <w:rFonts w:ascii="Symbol" w:hAnsi="Symbol" w:hint="default"/>
      </w:rPr>
    </w:lvl>
    <w:lvl w:ilvl="2" w:tplc="04090003">
      <w:start w:val="1"/>
      <w:numFmt w:val="bullet"/>
      <w:lvlText w:val="o"/>
      <w:lvlJc w:val="left"/>
      <w:pPr>
        <w:ind w:left="2400" w:hanging="360"/>
      </w:pPr>
      <w:rPr>
        <w:rFonts w:ascii="Courier New" w:hAnsi="Courier New" w:cs="Courier New" w:hint="default"/>
      </w:rPr>
    </w:lvl>
    <w:lvl w:ilvl="3" w:tplc="04090005">
      <w:start w:val="1"/>
      <w:numFmt w:val="bullet"/>
      <w:lvlText w:val=""/>
      <w:lvlJc w:val="left"/>
      <w:pPr>
        <w:ind w:left="5040" w:hanging="360"/>
      </w:pPr>
      <w:rPr>
        <w:rFonts w:ascii="Wingdings" w:hAnsi="Wingdings"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5BFC291C"/>
    <w:multiLevelType w:val="hybridMultilevel"/>
    <w:tmpl w:val="DB025D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5E1D489C"/>
    <w:multiLevelType w:val="hybridMultilevel"/>
    <w:tmpl w:val="AF7840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EE959A4"/>
    <w:multiLevelType w:val="hybridMultilevel"/>
    <w:tmpl w:val="AF62EBD6"/>
    <w:lvl w:ilvl="0" w:tplc="04090005">
      <w:start w:val="1"/>
      <w:numFmt w:val="bullet"/>
      <w:lvlText w:val=""/>
      <w:lvlJc w:val="left"/>
      <w:pPr>
        <w:ind w:left="2880" w:hanging="360"/>
      </w:pPr>
      <w:rPr>
        <w:rFonts w:ascii="Wingdings" w:hAnsi="Wingdings" w:hint="default"/>
      </w:rPr>
    </w:lvl>
    <w:lvl w:ilvl="1" w:tplc="04090001">
      <w:start w:val="1"/>
      <w:numFmt w:val="bullet"/>
      <w:lvlText w:val=""/>
      <w:lvlJc w:val="left"/>
      <w:pPr>
        <w:ind w:left="3840" w:hanging="360"/>
      </w:pPr>
      <w:rPr>
        <w:rFonts w:ascii="Symbol" w:hAnsi="Symbol"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0" w15:restartNumberingAfterBreak="0">
    <w:nsid w:val="5FB0382A"/>
    <w:multiLevelType w:val="hybridMultilevel"/>
    <w:tmpl w:val="C55048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1554714"/>
    <w:multiLevelType w:val="hybridMultilevel"/>
    <w:tmpl w:val="2C08A5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4A5474B"/>
    <w:multiLevelType w:val="hybridMultilevel"/>
    <w:tmpl w:val="746A95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7446B06"/>
    <w:multiLevelType w:val="hybridMultilevel"/>
    <w:tmpl w:val="488ED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512892"/>
    <w:multiLevelType w:val="hybridMultilevel"/>
    <w:tmpl w:val="644E77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D5E104E"/>
    <w:multiLevelType w:val="hybridMultilevel"/>
    <w:tmpl w:val="1C3817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EC82B6F"/>
    <w:multiLevelType w:val="hybridMultilevel"/>
    <w:tmpl w:val="AFA62518"/>
    <w:lvl w:ilvl="0" w:tplc="E0F4A9DC">
      <w:start w:val="2"/>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724F1B39"/>
    <w:multiLevelType w:val="hybridMultilevel"/>
    <w:tmpl w:val="0CE612C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770550E3"/>
    <w:multiLevelType w:val="hybridMultilevel"/>
    <w:tmpl w:val="A994323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ACB11E8"/>
    <w:multiLevelType w:val="hybridMultilevel"/>
    <w:tmpl w:val="38DA79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7C9B13CB"/>
    <w:multiLevelType w:val="hybridMultilevel"/>
    <w:tmpl w:val="2188D4E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359162411">
    <w:abstractNumId w:val="5"/>
  </w:num>
  <w:num w:numId="2" w16cid:durableId="702095885">
    <w:abstractNumId w:val="0"/>
  </w:num>
  <w:num w:numId="3" w16cid:durableId="1188593180">
    <w:abstractNumId w:val="16"/>
  </w:num>
  <w:num w:numId="4" w16cid:durableId="55738311">
    <w:abstractNumId w:val="39"/>
  </w:num>
  <w:num w:numId="5" w16cid:durableId="1683044246">
    <w:abstractNumId w:val="19"/>
  </w:num>
  <w:num w:numId="6" w16cid:durableId="1808160025">
    <w:abstractNumId w:val="32"/>
  </w:num>
  <w:num w:numId="7" w16cid:durableId="119954744">
    <w:abstractNumId w:val="35"/>
  </w:num>
  <w:num w:numId="8" w16cid:durableId="458492233">
    <w:abstractNumId w:val="11"/>
  </w:num>
  <w:num w:numId="9" w16cid:durableId="991636906">
    <w:abstractNumId w:val="10"/>
  </w:num>
  <w:num w:numId="10" w16cid:durableId="1511749529">
    <w:abstractNumId w:val="1"/>
  </w:num>
  <w:num w:numId="11" w16cid:durableId="994534867">
    <w:abstractNumId w:val="7"/>
  </w:num>
  <w:num w:numId="12" w16cid:durableId="330984996">
    <w:abstractNumId w:val="8"/>
  </w:num>
  <w:num w:numId="13" w16cid:durableId="1012730229">
    <w:abstractNumId w:val="38"/>
  </w:num>
  <w:num w:numId="14" w16cid:durableId="217476074">
    <w:abstractNumId w:val="17"/>
  </w:num>
  <w:num w:numId="15" w16cid:durableId="1112359717">
    <w:abstractNumId w:val="14"/>
  </w:num>
  <w:num w:numId="16" w16cid:durableId="363792840">
    <w:abstractNumId w:val="29"/>
  </w:num>
  <w:num w:numId="17" w16cid:durableId="875460561">
    <w:abstractNumId w:val="26"/>
  </w:num>
  <w:num w:numId="18" w16cid:durableId="477575095">
    <w:abstractNumId w:val="20"/>
  </w:num>
  <w:num w:numId="19" w16cid:durableId="1827045357">
    <w:abstractNumId w:val="37"/>
  </w:num>
  <w:num w:numId="20" w16cid:durableId="234510129">
    <w:abstractNumId w:val="23"/>
  </w:num>
  <w:num w:numId="21" w16cid:durableId="1330593921">
    <w:abstractNumId w:val="30"/>
  </w:num>
  <w:num w:numId="22" w16cid:durableId="99187732">
    <w:abstractNumId w:val="31"/>
  </w:num>
  <w:num w:numId="23" w16cid:durableId="1054157012">
    <w:abstractNumId w:val="6"/>
  </w:num>
  <w:num w:numId="24" w16cid:durableId="1263106373">
    <w:abstractNumId w:val="13"/>
  </w:num>
  <w:num w:numId="25" w16cid:durableId="25910153">
    <w:abstractNumId w:val="28"/>
  </w:num>
  <w:num w:numId="26" w16cid:durableId="495922404">
    <w:abstractNumId w:val="34"/>
  </w:num>
  <w:num w:numId="27" w16cid:durableId="1653098028">
    <w:abstractNumId w:val="21"/>
  </w:num>
  <w:num w:numId="28" w16cid:durableId="303703987">
    <w:abstractNumId w:val="12"/>
  </w:num>
  <w:num w:numId="29" w16cid:durableId="888566348">
    <w:abstractNumId w:val="3"/>
  </w:num>
  <w:num w:numId="30" w16cid:durableId="447819078">
    <w:abstractNumId w:val="4"/>
  </w:num>
  <w:num w:numId="31" w16cid:durableId="627396009">
    <w:abstractNumId w:val="2"/>
  </w:num>
  <w:num w:numId="32" w16cid:durableId="1625497037">
    <w:abstractNumId w:val="33"/>
  </w:num>
  <w:num w:numId="33" w16cid:durableId="37169028">
    <w:abstractNumId w:val="15"/>
  </w:num>
  <w:num w:numId="34" w16cid:durableId="1452507113">
    <w:abstractNumId w:val="25"/>
  </w:num>
  <w:num w:numId="35" w16cid:durableId="1018309613">
    <w:abstractNumId w:val="27"/>
  </w:num>
  <w:num w:numId="36" w16cid:durableId="1026754471">
    <w:abstractNumId w:val="18"/>
  </w:num>
  <w:num w:numId="37" w16cid:durableId="2132743088">
    <w:abstractNumId w:val="40"/>
  </w:num>
  <w:num w:numId="38" w16cid:durableId="948584995">
    <w:abstractNumId w:val="24"/>
  </w:num>
  <w:num w:numId="39" w16cid:durableId="676269279">
    <w:abstractNumId w:val="36"/>
  </w:num>
  <w:num w:numId="40" w16cid:durableId="254635737">
    <w:abstractNumId w:val="22"/>
  </w:num>
  <w:num w:numId="41" w16cid:durableId="213472279">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QysjS3NDMxMjYzMbFQ0lEKTi0uzszPAykwrAUAhqskSCwAAAA="/>
  </w:docVars>
  <w:rsids>
    <w:rsidRoot w:val="000D0555"/>
    <w:rsid w:val="000009A1"/>
    <w:rsid w:val="000009DB"/>
    <w:rsid w:val="00000BEB"/>
    <w:rsid w:val="00000F3E"/>
    <w:rsid w:val="00000FBF"/>
    <w:rsid w:val="00000FCF"/>
    <w:rsid w:val="0000103B"/>
    <w:rsid w:val="0000164F"/>
    <w:rsid w:val="0000166F"/>
    <w:rsid w:val="00001CE6"/>
    <w:rsid w:val="00001EEC"/>
    <w:rsid w:val="0000212D"/>
    <w:rsid w:val="0000222C"/>
    <w:rsid w:val="000023A7"/>
    <w:rsid w:val="000024BB"/>
    <w:rsid w:val="000026F2"/>
    <w:rsid w:val="00002A80"/>
    <w:rsid w:val="00002AAC"/>
    <w:rsid w:val="00002B5D"/>
    <w:rsid w:val="00002B7C"/>
    <w:rsid w:val="00002B84"/>
    <w:rsid w:val="00002D58"/>
    <w:rsid w:val="00003745"/>
    <w:rsid w:val="00003991"/>
    <w:rsid w:val="00003A97"/>
    <w:rsid w:val="00003C21"/>
    <w:rsid w:val="00003C28"/>
    <w:rsid w:val="00003E23"/>
    <w:rsid w:val="00004491"/>
    <w:rsid w:val="0000486B"/>
    <w:rsid w:val="00004D22"/>
    <w:rsid w:val="00004DF3"/>
    <w:rsid w:val="0000508F"/>
    <w:rsid w:val="00005F6D"/>
    <w:rsid w:val="0000609A"/>
    <w:rsid w:val="00006115"/>
    <w:rsid w:val="000063D8"/>
    <w:rsid w:val="0000645F"/>
    <w:rsid w:val="00006653"/>
    <w:rsid w:val="00006878"/>
    <w:rsid w:val="00006B6E"/>
    <w:rsid w:val="00006C69"/>
    <w:rsid w:val="000072D7"/>
    <w:rsid w:val="00007811"/>
    <w:rsid w:val="00007876"/>
    <w:rsid w:val="00007A11"/>
    <w:rsid w:val="00007A2D"/>
    <w:rsid w:val="00007A9D"/>
    <w:rsid w:val="00010101"/>
    <w:rsid w:val="0001043E"/>
    <w:rsid w:val="000105EA"/>
    <w:rsid w:val="00010613"/>
    <w:rsid w:val="000108EA"/>
    <w:rsid w:val="00010A6C"/>
    <w:rsid w:val="00010A83"/>
    <w:rsid w:val="00010CBF"/>
    <w:rsid w:val="00010D68"/>
    <w:rsid w:val="000110CA"/>
    <w:rsid w:val="000110D4"/>
    <w:rsid w:val="0001153C"/>
    <w:rsid w:val="00011670"/>
    <w:rsid w:val="0001175E"/>
    <w:rsid w:val="00011839"/>
    <w:rsid w:val="00011C14"/>
    <w:rsid w:val="00011C1E"/>
    <w:rsid w:val="00011F15"/>
    <w:rsid w:val="00012167"/>
    <w:rsid w:val="000121C3"/>
    <w:rsid w:val="0001227F"/>
    <w:rsid w:val="000123C7"/>
    <w:rsid w:val="0001290B"/>
    <w:rsid w:val="00012B27"/>
    <w:rsid w:val="000131AC"/>
    <w:rsid w:val="00013523"/>
    <w:rsid w:val="0001352E"/>
    <w:rsid w:val="000136EE"/>
    <w:rsid w:val="000138E0"/>
    <w:rsid w:val="00013AA4"/>
    <w:rsid w:val="00013F78"/>
    <w:rsid w:val="00014205"/>
    <w:rsid w:val="000149B9"/>
    <w:rsid w:val="00014AF1"/>
    <w:rsid w:val="00014F7E"/>
    <w:rsid w:val="00014FF6"/>
    <w:rsid w:val="00015184"/>
    <w:rsid w:val="000152A9"/>
    <w:rsid w:val="000158E3"/>
    <w:rsid w:val="00015B8F"/>
    <w:rsid w:val="000162C9"/>
    <w:rsid w:val="000162E0"/>
    <w:rsid w:val="0001697A"/>
    <w:rsid w:val="0001704E"/>
    <w:rsid w:val="0001719F"/>
    <w:rsid w:val="00017219"/>
    <w:rsid w:val="00017263"/>
    <w:rsid w:val="000173F6"/>
    <w:rsid w:val="000178DE"/>
    <w:rsid w:val="00017E8C"/>
    <w:rsid w:val="00020286"/>
    <w:rsid w:val="000202AA"/>
    <w:rsid w:val="0002046F"/>
    <w:rsid w:val="0002065A"/>
    <w:rsid w:val="00020692"/>
    <w:rsid w:val="000207BE"/>
    <w:rsid w:val="000207C8"/>
    <w:rsid w:val="00020A8D"/>
    <w:rsid w:val="00020BC6"/>
    <w:rsid w:val="00020C5D"/>
    <w:rsid w:val="00020FB5"/>
    <w:rsid w:val="00020FDC"/>
    <w:rsid w:val="000210DF"/>
    <w:rsid w:val="000210E8"/>
    <w:rsid w:val="000211EC"/>
    <w:rsid w:val="000211EE"/>
    <w:rsid w:val="000211F5"/>
    <w:rsid w:val="000217DF"/>
    <w:rsid w:val="00021811"/>
    <w:rsid w:val="00021D55"/>
    <w:rsid w:val="00021EAA"/>
    <w:rsid w:val="00021FEB"/>
    <w:rsid w:val="0002203F"/>
    <w:rsid w:val="000222FB"/>
    <w:rsid w:val="0002236C"/>
    <w:rsid w:val="00022556"/>
    <w:rsid w:val="00022AF9"/>
    <w:rsid w:val="00023239"/>
    <w:rsid w:val="00023301"/>
    <w:rsid w:val="000235D6"/>
    <w:rsid w:val="00023B7D"/>
    <w:rsid w:val="00023CFA"/>
    <w:rsid w:val="00023E50"/>
    <w:rsid w:val="0002415C"/>
    <w:rsid w:val="000241E0"/>
    <w:rsid w:val="00024320"/>
    <w:rsid w:val="0002447C"/>
    <w:rsid w:val="00024499"/>
    <w:rsid w:val="0002486F"/>
    <w:rsid w:val="00025659"/>
    <w:rsid w:val="00025ACB"/>
    <w:rsid w:val="00025B1B"/>
    <w:rsid w:val="00025BEF"/>
    <w:rsid w:val="00025C79"/>
    <w:rsid w:val="00025CD2"/>
    <w:rsid w:val="00025CEA"/>
    <w:rsid w:val="00025D53"/>
    <w:rsid w:val="0002625C"/>
    <w:rsid w:val="000262D4"/>
    <w:rsid w:val="000262FF"/>
    <w:rsid w:val="00026360"/>
    <w:rsid w:val="000264AC"/>
    <w:rsid w:val="000265F0"/>
    <w:rsid w:val="0002666B"/>
    <w:rsid w:val="00026984"/>
    <w:rsid w:val="00026A43"/>
    <w:rsid w:val="000273C9"/>
    <w:rsid w:val="0002743B"/>
    <w:rsid w:val="000275B3"/>
    <w:rsid w:val="00027D00"/>
    <w:rsid w:val="00027D6F"/>
    <w:rsid w:val="00030358"/>
    <w:rsid w:val="00030443"/>
    <w:rsid w:val="0003052C"/>
    <w:rsid w:val="0003053F"/>
    <w:rsid w:val="0003054E"/>
    <w:rsid w:val="00030926"/>
    <w:rsid w:val="00030B3B"/>
    <w:rsid w:val="00030C1F"/>
    <w:rsid w:val="000311D9"/>
    <w:rsid w:val="000315C8"/>
    <w:rsid w:val="00031610"/>
    <w:rsid w:val="000317DA"/>
    <w:rsid w:val="00031806"/>
    <w:rsid w:val="000319A4"/>
    <w:rsid w:val="00031AD4"/>
    <w:rsid w:val="00031C53"/>
    <w:rsid w:val="00031CB1"/>
    <w:rsid w:val="00031CFB"/>
    <w:rsid w:val="00031D69"/>
    <w:rsid w:val="00031DFD"/>
    <w:rsid w:val="00031F78"/>
    <w:rsid w:val="00032415"/>
    <w:rsid w:val="00032516"/>
    <w:rsid w:val="0003253D"/>
    <w:rsid w:val="000325BB"/>
    <w:rsid w:val="00032B5A"/>
    <w:rsid w:val="00032C02"/>
    <w:rsid w:val="00032D2B"/>
    <w:rsid w:val="00032D6A"/>
    <w:rsid w:val="00032DA0"/>
    <w:rsid w:val="00032E0B"/>
    <w:rsid w:val="00032F21"/>
    <w:rsid w:val="000331EC"/>
    <w:rsid w:val="00033210"/>
    <w:rsid w:val="0003337C"/>
    <w:rsid w:val="0003358E"/>
    <w:rsid w:val="00033590"/>
    <w:rsid w:val="00033690"/>
    <w:rsid w:val="000336D0"/>
    <w:rsid w:val="000337D9"/>
    <w:rsid w:val="0003401B"/>
    <w:rsid w:val="00034071"/>
    <w:rsid w:val="000341A9"/>
    <w:rsid w:val="00034365"/>
    <w:rsid w:val="0003462D"/>
    <w:rsid w:val="0003471D"/>
    <w:rsid w:val="00034CF2"/>
    <w:rsid w:val="0003523C"/>
    <w:rsid w:val="00035399"/>
    <w:rsid w:val="00035563"/>
    <w:rsid w:val="0003564A"/>
    <w:rsid w:val="000357A1"/>
    <w:rsid w:val="000359BF"/>
    <w:rsid w:val="00035B6E"/>
    <w:rsid w:val="00035D5D"/>
    <w:rsid w:val="00035D64"/>
    <w:rsid w:val="00035EAD"/>
    <w:rsid w:val="00035EC6"/>
    <w:rsid w:val="0003629F"/>
    <w:rsid w:val="00036566"/>
    <w:rsid w:val="000366EA"/>
    <w:rsid w:val="00036CED"/>
    <w:rsid w:val="00036DC7"/>
    <w:rsid w:val="00036F52"/>
    <w:rsid w:val="0003746C"/>
    <w:rsid w:val="0003767A"/>
    <w:rsid w:val="0003785E"/>
    <w:rsid w:val="000400FE"/>
    <w:rsid w:val="00040AA8"/>
    <w:rsid w:val="00040BD3"/>
    <w:rsid w:val="00040C8F"/>
    <w:rsid w:val="00040DCB"/>
    <w:rsid w:val="00040E28"/>
    <w:rsid w:val="00040E2E"/>
    <w:rsid w:val="00040F62"/>
    <w:rsid w:val="00040F94"/>
    <w:rsid w:val="00040FE5"/>
    <w:rsid w:val="000411A5"/>
    <w:rsid w:val="000413B6"/>
    <w:rsid w:val="00041486"/>
    <w:rsid w:val="00041531"/>
    <w:rsid w:val="00041612"/>
    <w:rsid w:val="00041B0B"/>
    <w:rsid w:val="00042106"/>
    <w:rsid w:val="0004291C"/>
    <w:rsid w:val="000429A3"/>
    <w:rsid w:val="00042C03"/>
    <w:rsid w:val="000433A4"/>
    <w:rsid w:val="00043432"/>
    <w:rsid w:val="0004373F"/>
    <w:rsid w:val="000439FC"/>
    <w:rsid w:val="0004452C"/>
    <w:rsid w:val="00044605"/>
    <w:rsid w:val="00044693"/>
    <w:rsid w:val="00044732"/>
    <w:rsid w:val="0004489C"/>
    <w:rsid w:val="000448CE"/>
    <w:rsid w:val="00044973"/>
    <w:rsid w:val="00044B1A"/>
    <w:rsid w:val="00044C7F"/>
    <w:rsid w:val="00044FE2"/>
    <w:rsid w:val="0004543D"/>
    <w:rsid w:val="00045DEB"/>
    <w:rsid w:val="00045E83"/>
    <w:rsid w:val="00045E92"/>
    <w:rsid w:val="00045EF3"/>
    <w:rsid w:val="00045F35"/>
    <w:rsid w:val="0004651C"/>
    <w:rsid w:val="00046667"/>
    <w:rsid w:val="0004677B"/>
    <w:rsid w:val="00046D26"/>
    <w:rsid w:val="00046FBA"/>
    <w:rsid w:val="000470A8"/>
    <w:rsid w:val="000472FA"/>
    <w:rsid w:val="000474BA"/>
    <w:rsid w:val="0004767D"/>
    <w:rsid w:val="000476F2"/>
    <w:rsid w:val="00047895"/>
    <w:rsid w:val="00047E93"/>
    <w:rsid w:val="00047F66"/>
    <w:rsid w:val="00047F6A"/>
    <w:rsid w:val="000500B2"/>
    <w:rsid w:val="000500ED"/>
    <w:rsid w:val="000503C0"/>
    <w:rsid w:val="000504FB"/>
    <w:rsid w:val="00050506"/>
    <w:rsid w:val="00050B15"/>
    <w:rsid w:val="00050BE4"/>
    <w:rsid w:val="00050D00"/>
    <w:rsid w:val="00050DFB"/>
    <w:rsid w:val="00050E91"/>
    <w:rsid w:val="0005121D"/>
    <w:rsid w:val="00051521"/>
    <w:rsid w:val="00051650"/>
    <w:rsid w:val="0005176A"/>
    <w:rsid w:val="000517F5"/>
    <w:rsid w:val="000519D4"/>
    <w:rsid w:val="000519D7"/>
    <w:rsid w:val="00051CDB"/>
    <w:rsid w:val="00051CF0"/>
    <w:rsid w:val="00051F39"/>
    <w:rsid w:val="00052A3A"/>
    <w:rsid w:val="00052E15"/>
    <w:rsid w:val="00053954"/>
    <w:rsid w:val="00053A9C"/>
    <w:rsid w:val="00053ADA"/>
    <w:rsid w:val="000541C0"/>
    <w:rsid w:val="000541DA"/>
    <w:rsid w:val="0005438B"/>
    <w:rsid w:val="00054489"/>
    <w:rsid w:val="000544E8"/>
    <w:rsid w:val="000547EF"/>
    <w:rsid w:val="000552B2"/>
    <w:rsid w:val="00055609"/>
    <w:rsid w:val="00055DF5"/>
    <w:rsid w:val="00055E3B"/>
    <w:rsid w:val="00055E73"/>
    <w:rsid w:val="000561B8"/>
    <w:rsid w:val="0005638C"/>
    <w:rsid w:val="000565DA"/>
    <w:rsid w:val="000566C2"/>
    <w:rsid w:val="00056CDC"/>
    <w:rsid w:val="00056D33"/>
    <w:rsid w:val="00056EF8"/>
    <w:rsid w:val="00057252"/>
    <w:rsid w:val="0005750E"/>
    <w:rsid w:val="00057823"/>
    <w:rsid w:val="00057F50"/>
    <w:rsid w:val="00057FBE"/>
    <w:rsid w:val="00060140"/>
    <w:rsid w:val="0006020E"/>
    <w:rsid w:val="0006025C"/>
    <w:rsid w:val="00060272"/>
    <w:rsid w:val="00060332"/>
    <w:rsid w:val="00060380"/>
    <w:rsid w:val="000603EA"/>
    <w:rsid w:val="000604C6"/>
    <w:rsid w:val="0006057C"/>
    <w:rsid w:val="00060780"/>
    <w:rsid w:val="0006098F"/>
    <w:rsid w:val="00060DA3"/>
    <w:rsid w:val="00060DCA"/>
    <w:rsid w:val="00060E5F"/>
    <w:rsid w:val="000611AE"/>
    <w:rsid w:val="0006149A"/>
    <w:rsid w:val="00061937"/>
    <w:rsid w:val="00061B87"/>
    <w:rsid w:val="00062B78"/>
    <w:rsid w:val="00062E27"/>
    <w:rsid w:val="00062EA5"/>
    <w:rsid w:val="000630F9"/>
    <w:rsid w:val="00063583"/>
    <w:rsid w:val="00063624"/>
    <w:rsid w:val="000636EF"/>
    <w:rsid w:val="000637C5"/>
    <w:rsid w:val="00063FAE"/>
    <w:rsid w:val="0006442B"/>
    <w:rsid w:val="000644F1"/>
    <w:rsid w:val="00064545"/>
    <w:rsid w:val="00064651"/>
    <w:rsid w:val="00064D8A"/>
    <w:rsid w:val="00064F51"/>
    <w:rsid w:val="00065095"/>
    <w:rsid w:val="000656E8"/>
    <w:rsid w:val="00065871"/>
    <w:rsid w:val="00065D8C"/>
    <w:rsid w:val="00066196"/>
    <w:rsid w:val="000669F0"/>
    <w:rsid w:val="00066A40"/>
    <w:rsid w:val="00066A7F"/>
    <w:rsid w:val="00066A9D"/>
    <w:rsid w:val="00066CA3"/>
    <w:rsid w:val="00066E40"/>
    <w:rsid w:val="00066FB1"/>
    <w:rsid w:val="00066FEF"/>
    <w:rsid w:val="0006756C"/>
    <w:rsid w:val="000675A1"/>
    <w:rsid w:val="000675F5"/>
    <w:rsid w:val="00067753"/>
    <w:rsid w:val="00067C29"/>
    <w:rsid w:val="00070232"/>
    <w:rsid w:val="000705A1"/>
    <w:rsid w:val="00070719"/>
    <w:rsid w:val="00070BE5"/>
    <w:rsid w:val="00070CD0"/>
    <w:rsid w:val="00070FAA"/>
    <w:rsid w:val="000710D6"/>
    <w:rsid w:val="0007116E"/>
    <w:rsid w:val="000711E5"/>
    <w:rsid w:val="00071492"/>
    <w:rsid w:val="00071564"/>
    <w:rsid w:val="00071D80"/>
    <w:rsid w:val="00071F13"/>
    <w:rsid w:val="00072008"/>
    <w:rsid w:val="000720A8"/>
    <w:rsid w:val="00072668"/>
    <w:rsid w:val="00072C4D"/>
    <w:rsid w:val="00072CCF"/>
    <w:rsid w:val="00072F37"/>
    <w:rsid w:val="0007356E"/>
    <w:rsid w:val="000738BF"/>
    <w:rsid w:val="0007391C"/>
    <w:rsid w:val="00073A3B"/>
    <w:rsid w:val="00073A65"/>
    <w:rsid w:val="00073F3B"/>
    <w:rsid w:val="0007459F"/>
    <w:rsid w:val="000746BD"/>
    <w:rsid w:val="00074ECB"/>
    <w:rsid w:val="00075226"/>
    <w:rsid w:val="00075467"/>
    <w:rsid w:val="0007569B"/>
    <w:rsid w:val="000756E8"/>
    <w:rsid w:val="00075754"/>
    <w:rsid w:val="000757B8"/>
    <w:rsid w:val="00075BD6"/>
    <w:rsid w:val="0007619B"/>
    <w:rsid w:val="00076325"/>
    <w:rsid w:val="00076580"/>
    <w:rsid w:val="000767CD"/>
    <w:rsid w:val="000767CE"/>
    <w:rsid w:val="0007692E"/>
    <w:rsid w:val="00076A9D"/>
    <w:rsid w:val="00076DBA"/>
    <w:rsid w:val="00076F05"/>
    <w:rsid w:val="00076FC0"/>
    <w:rsid w:val="00076FD9"/>
    <w:rsid w:val="00077351"/>
    <w:rsid w:val="000774DD"/>
    <w:rsid w:val="00077631"/>
    <w:rsid w:val="00077870"/>
    <w:rsid w:val="00077906"/>
    <w:rsid w:val="00077A0D"/>
    <w:rsid w:val="00077A14"/>
    <w:rsid w:val="00077BFA"/>
    <w:rsid w:val="00077E01"/>
    <w:rsid w:val="00077E2C"/>
    <w:rsid w:val="00077F3D"/>
    <w:rsid w:val="000802A8"/>
    <w:rsid w:val="000802F1"/>
    <w:rsid w:val="000805B3"/>
    <w:rsid w:val="000805FE"/>
    <w:rsid w:val="00080741"/>
    <w:rsid w:val="0008097B"/>
    <w:rsid w:val="00080AC3"/>
    <w:rsid w:val="0008122B"/>
    <w:rsid w:val="00081387"/>
    <w:rsid w:val="00081479"/>
    <w:rsid w:val="0008149C"/>
    <w:rsid w:val="00081571"/>
    <w:rsid w:val="000816F9"/>
    <w:rsid w:val="0008183E"/>
    <w:rsid w:val="00081950"/>
    <w:rsid w:val="00081C87"/>
    <w:rsid w:val="00081C89"/>
    <w:rsid w:val="00081D35"/>
    <w:rsid w:val="00081D9A"/>
    <w:rsid w:val="0008229D"/>
    <w:rsid w:val="000823FE"/>
    <w:rsid w:val="000824AA"/>
    <w:rsid w:val="00082E9C"/>
    <w:rsid w:val="00083028"/>
    <w:rsid w:val="00083167"/>
    <w:rsid w:val="00083177"/>
    <w:rsid w:val="0008329B"/>
    <w:rsid w:val="0008350A"/>
    <w:rsid w:val="00083766"/>
    <w:rsid w:val="00083B03"/>
    <w:rsid w:val="00083CA9"/>
    <w:rsid w:val="0008405E"/>
    <w:rsid w:val="00084355"/>
    <w:rsid w:val="0008442B"/>
    <w:rsid w:val="00084564"/>
    <w:rsid w:val="000848BC"/>
    <w:rsid w:val="000849AF"/>
    <w:rsid w:val="00084DE1"/>
    <w:rsid w:val="00084F87"/>
    <w:rsid w:val="000856F7"/>
    <w:rsid w:val="0008578F"/>
    <w:rsid w:val="00085859"/>
    <w:rsid w:val="0008597B"/>
    <w:rsid w:val="00085A34"/>
    <w:rsid w:val="00085D64"/>
    <w:rsid w:val="0008606F"/>
    <w:rsid w:val="0008613D"/>
    <w:rsid w:val="0008624E"/>
    <w:rsid w:val="000863D3"/>
    <w:rsid w:val="00086838"/>
    <w:rsid w:val="00086A78"/>
    <w:rsid w:val="00086B70"/>
    <w:rsid w:val="00086EE5"/>
    <w:rsid w:val="00086F4F"/>
    <w:rsid w:val="00086FBD"/>
    <w:rsid w:val="0008705F"/>
    <w:rsid w:val="000871F9"/>
    <w:rsid w:val="00087453"/>
    <w:rsid w:val="00087533"/>
    <w:rsid w:val="000878D0"/>
    <w:rsid w:val="00087A21"/>
    <w:rsid w:val="00087B94"/>
    <w:rsid w:val="00087F24"/>
    <w:rsid w:val="00090096"/>
    <w:rsid w:val="000900DB"/>
    <w:rsid w:val="000902B7"/>
    <w:rsid w:val="0009073E"/>
    <w:rsid w:val="00090818"/>
    <w:rsid w:val="000908E5"/>
    <w:rsid w:val="00090F2C"/>
    <w:rsid w:val="0009125C"/>
    <w:rsid w:val="00091753"/>
    <w:rsid w:val="00091857"/>
    <w:rsid w:val="000919EB"/>
    <w:rsid w:val="00091A79"/>
    <w:rsid w:val="00091D96"/>
    <w:rsid w:val="000922B6"/>
    <w:rsid w:val="00092502"/>
    <w:rsid w:val="0009261B"/>
    <w:rsid w:val="000929ED"/>
    <w:rsid w:val="00092A56"/>
    <w:rsid w:val="00092E4B"/>
    <w:rsid w:val="000930D1"/>
    <w:rsid w:val="00093901"/>
    <w:rsid w:val="00093C8E"/>
    <w:rsid w:val="00093D12"/>
    <w:rsid w:val="00094580"/>
    <w:rsid w:val="0009476F"/>
    <w:rsid w:val="0009485A"/>
    <w:rsid w:val="00094983"/>
    <w:rsid w:val="000949A2"/>
    <w:rsid w:val="00094A76"/>
    <w:rsid w:val="00094CDE"/>
    <w:rsid w:val="00094D5E"/>
    <w:rsid w:val="000951AB"/>
    <w:rsid w:val="0009542E"/>
    <w:rsid w:val="000954C7"/>
    <w:rsid w:val="000957B8"/>
    <w:rsid w:val="00095B20"/>
    <w:rsid w:val="00095C0D"/>
    <w:rsid w:val="00095F26"/>
    <w:rsid w:val="00095FF5"/>
    <w:rsid w:val="00096547"/>
    <w:rsid w:val="00096783"/>
    <w:rsid w:val="0009681A"/>
    <w:rsid w:val="00096D0D"/>
    <w:rsid w:val="00097269"/>
    <w:rsid w:val="00097A10"/>
    <w:rsid w:val="00097A55"/>
    <w:rsid w:val="00097AB9"/>
    <w:rsid w:val="000A0599"/>
    <w:rsid w:val="000A06C0"/>
    <w:rsid w:val="000A09AA"/>
    <w:rsid w:val="000A0B77"/>
    <w:rsid w:val="000A0CA6"/>
    <w:rsid w:val="000A0CBA"/>
    <w:rsid w:val="000A0D08"/>
    <w:rsid w:val="000A0EA6"/>
    <w:rsid w:val="000A0F7A"/>
    <w:rsid w:val="000A13F4"/>
    <w:rsid w:val="000A1454"/>
    <w:rsid w:val="000A1641"/>
    <w:rsid w:val="000A1CDA"/>
    <w:rsid w:val="000A1F68"/>
    <w:rsid w:val="000A2138"/>
    <w:rsid w:val="000A22DC"/>
    <w:rsid w:val="000A2531"/>
    <w:rsid w:val="000A2729"/>
    <w:rsid w:val="000A276D"/>
    <w:rsid w:val="000A29AF"/>
    <w:rsid w:val="000A2AC4"/>
    <w:rsid w:val="000A2DDD"/>
    <w:rsid w:val="000A37F1"/>
    <w:rsid w:val="000A37FD"/>
    <w:rsid w:val="000A3807"/>
    <w:rsid w:val="000A3878"/>
    <w:rsid w:val="000A3B33"/>
    <w:rsid w:val="000A3CB9"/>
    <w:rsid w:val="000A3ECF"/>
    <w:rsid w:val="000A40D2"/>
    <w:rsid w:val="000A4286"/>
    <w:rsid w:val="000A4288"/>
    <w:rsid w:val="000A4975"/>
    <w:rsid w:val="000A4D8E"/>
    <w:rsid w:val="000A50B6"/>
    <w:rsid w:val="000A51D9"/>
    <w:rsid w:val="000A5597"/>
    <w:rsid w:val="000A563D"/>
    <w:rsid w:val="000A5928"/>
    <w:rsid w:val="000A59A7"/>
    <w:rsid w:val="000A5C2F"/>
    <w:rsid w:val="000A61F6"/>
    <w:rsid w:val="000A6457"/>
    <w:rsid w:val="000A6967"/>
    <w:rsid w:val="000A6BDD"/>
    <w:rsid w:val="000A6C12"/>
    <w:rsid w:val="000A6CE8"/>
    <w:rsid w:val="000A6FAC"/>
    <w:rsid w:val="000A72C9"/>
    <w:rsid w:val="000A734D"/>
    <w:rsid w:val="000A7370"/>
    <w:rsid w:val="000A7409"/>
    <w:rsid w:val="000A77C7"/>
    <w:rsid w:val="000A791C"/>
    <w:rsid w:val="000A7984"/>
    <w:rsid w:val="000A7DDC"/>
    <w:rsid w:val="000B000F"/>
    <w:rsid w:val="000B01D9"/>
    <w:rsid w:val="000B0220"/>
    <w:rsid w:val="000B02D9"/>
    <w:rsid w:val="000B03A8"/>
    <w:rsid w:val="000B0845"/>
    <w:rsid w:val="000B0DC1"/>
    <w:rsid w:val="000B0E44"/>
    <w:rsid w:val="000B0E45"/>
    <w:rsid w:val="000B1138"/>
    <w:rsid w:val="000B1540"/>
    <w:rsid w:val="000B16FE"/>
    <w:rsid w:val="000B1D06"/>
    <w:rsid w:val="000B20A0"/>
    <w:rsid w:val="000B222B"/>
    <w:rsid w:val="000B224A"/>
    <w:rsid w:val="000B22BE"/>
    <w:rsid w:val="000B24F7"/>
    <w:rsid w:val="000B26B6"/>
    <w:rsid w:val="000B2975"/>
    <w:rsid w:val="000B2AB0"/>
    <w:rsid w:val="000B2C68"/>
    <w:rsid w:val="000B2EBC"/>
    <w:rsid w:val="000B2F90"/>
    <w:rsid w:val="000B39E4"/>
    <w:rsid w:val="000B3A24"/>
    <w:rsid w:val="000B3BAB"/>
    <w:rsid w:val="000B412D"/>
    <w:rsid w:val="000B4214"/>
    <w:rsid w:val="000B45B5"/>
    <w:rsid w:val="000B467C"/>
    <w:rsid w:val="000B469C"/>
    <w:rsid w:val="000B493E"/>
    <w:rsid w:val="000B5307"/>
    <w:rsid w:val="000B53BC"/>
    <w:rsid w:val="000B54D6"/>
    <w:rsid w:val="000B5888"/>
    <w:rsid w:val="000B58AB"/>
    <w:rsid w:val="000B5CAA"/>
    <w:rsid w:val="000B5E0F"/>
    <w:rsid w:val="000B5F83"/>
    <w:rsid w:val="000B650E"/>
    <w:rsid w:val="000B670F"/>
    <w:rsid w:val="000B692C"/>
    <w:rsid w:val="000B6ABA"/>
    <w:rsid w:val="000B6C3A"/>
    <w:rsid w:val="000B7096"/>
    <w:rsid w:val="000B717C"/>
    <w:rsid w:val="000B74FA"/>
    <w:rsid w:val="000B75E2"/>
    <w:rsid w:val="000B7E26"/>
    <w:rsid w:val="000B7E6B"/>
    <w:rsid w:val="000B7E7F"/>
    <w:rsid w:val="000B7F51"/>
    <w:rsid w:val="000B7FAC"/>
    <w:rsid w:val="000C0483"/>
    <w:rsid w:val="000C0728"/>
    <w:rsid w:val="000C07C6"/>
    <w:rsid w:val="000C1196"/>
    <w:rsid w:val="000C141D"/>
    <w:rsid w:val="000C14ED"/>
    <w:rsid w:val="000C1670"/>
    <w:rsid w:val="000C1EDE"/>
    <w:rsid w:val="000C1FE0"/>
    <w:rsid w:val="000C2310"/>
    <w:rsid w:val="000C2321"/>
    <w:rsid w:val="000C240A"/>
    <w:rsid w:val="000C2432"/>
    <w:rsid w:val="000C2568"/>
    <w:rsid w:val="000C279F"/>
    <w:rsid w:val="000C30D3"/>
    <w:rsid w:val="000C3466"/>
    <w:rsid w:val="000C39C7"/>
    <w:rsid w:val="000C3ED0"/>
    <w:rsid w:val="000C4178"/>
    <w:rsid w:val="000C41F6"/>
    <w:rsid w:val="000C421A"/>
    <w:rsid w:val="000C4318"/>
    <w:rsid w:val="000C43A8"/>
    <w:rsid w:val="000C4410"/>
    <w:rsid w:val="000C47AA"/>
    <w:rsid w:val="000C481C"/>
    <w:rsid w:val="000C4838"/>
    <w:rsid w:val="000C4896"/>
    <w:rsid w:val="000C49A0"/>
    <w:rsid w:val="000C49C0"/>
    <w:rsid w:val="000C4A9E"/>
    <w:rsid w:val="000C4E50"/>
    <w:rsid w:val="000C51EE"/>
    <w:rsid w:val="000C5253"/>
    <w:rsid w:val="000C5279"/>
    <w:rsid w:val="000C53A9"/>
    <w:rsid w:val="000C58D2"/>
    <w:rsid w:val="000C5978"/>
    <w:rsid w:val="000C597F"/>
    <w:rsid w:val="000C5FA4"/>
    <w:rsid w:val="000C6094"/>
    <w:rsid w:val="000C60A5"/>
    <w:rsid w:val="000C61F7"/>
    <w:rsid w:val="000C640B"/>
    <w:rsid w:val="000C64C2"/>
    <w:rsid w:val="000C677E"/>
    <w:rsid w:val="000C6797"/>
    <w:rsid w:val="000C6C62"/>
    <w:rsid w:val="000C6EC9"/>
    <w:rsid w:val="000C6EEF"/>
    <w:rsid w:val="000C7078"/>
    <w:rsid w:val="000C7279"/>
    <w:rsid w:val="000C74C8"/>
    <w:rsid w:val="000C7531"/>
    <w:rsid w:val="000C75CD"/>
    <w:rsid w:val="000C774B"/>
    <w:rsid w:val="000C78C2"/>
    <w:rsid w:val="000C794D"/>
    <w:rsid w:val="000C7984"/>
    <w:rsid w:val="000C79BD"/>
    <w:rsid w:val="000C7BC5"/>
    <w:rsid w:val="000C7DBD"/>
    <w:rsid w:val="000C7E37"/>
    <w:rsid w:val="000C7F54"/>
    <w:rsid w:val="000C7FB3"/>
    <w:rsid w:val="000D00D8"/>
    <w:rsid w:val="000D0299"/>
    <w:rsid w:val="000D0458"/>
    <w:rsid w:val="000D048F"/>
    <w:rsid w:val="000D04E1"/>
    <w:rsid w:val="000D0555"/>
    <w:rsid w:val="000D0890"/>
    <w:rsid w:val="000D0BF9"/>
    <w:rsid w:val="000D1049"/>
    <w:rsid w:val="000D111C"/>
    <w:rsid w:val="000D118F"/>
    <w:rsid w:val="000D17DB"/>
    <w:rsid w:val="000D1835"/>
    <w:rsid w:val="000D1C79"/>
    <w:rsid w:val="000D223D"/>
    <w:rsid w:val="000D2300"/>
    <w:rsid w:val="000D246D"/>
    <w:rsid w:val="000D259B"/>
    <w:rsid w:val="000D25DC"/>
    <w:rsid w:val="000D26E4"/>
    <w:rsid w:val="000D26E8"/>
    <w:rsid w:val="000D2938"/>
    <w:rsid w:val="000D2964"/>
    <w:rsid w:val="000D29C3"/>
    <w:rsid w:val="000D2D05"/>
    <w:rsid w:val="000D2FB8"/>
    <w:rsid w:val="000D3079"/>
    <w:rsid w:val="000D344F"/>
    <w:rsid w:val="000D346D"/>
    <w:rsid w:val="000D3479"/>
    <w:rsid w:val="000D36A4"/>
    <w:rsid w:val="000D3725"/>
    <w:rsid w:val="000D39E5"/>
    <w:rsid w:val="000D3AA6"/>
    <w:rsid w:val="000D3AE2"/>
    <w:rsid w:val="000D3D14"/>
    <w:rsid w:val="000D3F3F"/>
    <w:rsid w:val="000D3F6A"/>
    <w:rsid w:val="000D4027"/>
    <w:rsid w:val="000D4320"/>
    <w:rsid w:val="000D444A"/>
    <w:rsid w:val="000D457E"/>
    <w:rsid w:val="000D4968"/>
    <w:rsid w:val="000D4BB2"/>
    <w:rsid w:val="000D4BF1"/>
    <w:rsid w:val="000D4EBE"/>
    <w:rsid w:val="000D4F06"/>
    <w:rsid w:val="000D5198"/>
    <w:rsid w:val="000D574E"/>
    <w:rsid w:val="000D5DE7"/>
    <w:rsid w:val="000D60F3"/>
    <w:rsid w:val="000D61EF"/>
    <w:rsid w:val="000D6264"/>
    <w:rsid w:val="000D63BE"/>
    <w:rsid w:val="000D6519"/>
    <w:rsid w:val="000D6CFC"/>
    <w:rsid w:val="000D6EE7"/>
    <w:rsid w:val="000D6F91"/>
    <w:rsid w:val="000D723D"/>
    <w:rsid w:val="000D72E8"/>
    <w:rsid w:val="000D7568"/>
    <w:rsid w:val="000D794D"/>
    <w:rsid w:val="000D7A00"/>
    <w:rsid w:val="000D7B48"/>
    <w:rsid w:val="000D7D5E"/>
    <w:rsid w:val="000D7D79"/>
    <w:rsid w:val="000D7FB3"/>
    <w:rsid w:val="000E0127"/>
    <w:rsid w:val="000E016F"/>
    <w:rsid w:val="000E01E1"/>
    <w:rsid w:val="000E02FB"/>
    <w:rsid w:val="000E0517"/>
    <w:rsid w:val="000E054A"/>
    <w:rsid w:val="000E0564"/>
    <w:rsid w:val="000E0772"/>
    <w:rsid w:val="000E0832"/>
    <w:rsid w:val="000E0908"/>
    <w:rsid w:val="000E0B1B"/>
    <w:rsid w:val="000E0C83"/>
    <w:rsid w:val="000E0CDE"/>
    <w:rsid w:val="000E0D3E"/>
    <w:rsid w:val="000E0F2B"/>
    <w:rsid w:val="000E1328"/>
    <w:rsid w:val="000E150D"/>
    <w:rsid w:val="000E185E"/>
    <w:rsid w:val="000E1E9C"/>
    <w:rsid w:val="000E1F74"/>
    <w:rsid w:val="000E1FA3"/>
    <w:rsid w:val="000E21B2"/>
    <w:rsid w:val="000E21B9"/>
    <w:rsid w:val="000E238F"/>
    <w:rsid w:val="000E24F4"/>
    <w:rsid w:val="000E263F"/>
    <w:rsid w:val="000E2888"/>
    <w:rsid w:val="000E2B97"/>
    <w:rsid w:val="000E2E1F"/>
    <w:rsid w:val="000E32D8"/>
    <w:rsid w:val="000E3373"/>
    <w:rsid w:val="000E33CB"/>
    <w:rsid w:val="000E340B"/>
    <w:rsid w:val="000E3540"/>
    <w:rsid w:val="000E3855"/>
    <w:rsid w:val="000E3B39"/>
    <w:rsid w:val="000E3C02"/>
    <w:rsid w:val="000E3E47"/>
    <w:rsid w:val="000E4016"/>
    <w:rsid w:val="000E409A"/>
    <w:rsid w:val="000E4365"/>
    <w:rsid w:val="000E443C"/>
    <w:rsid w:val="000E45A2"/>
    <w:rsid w:val="000E4703"/>
    <w:rsid w:val="000E4819"/>
    <w:rsid w:val="000E4A27"/>
    <w:rsid w:val="000E4CB8"/>
    <w:rsid w:val="000E4ED0"/>
    <w:rsid w:val="000E4F50"/>
    <w:rsid w:val="000E4F59"/>
    <w:rsid w:val="000E50FA"/>
    <w:rsid w:val="000E51AC"/>
    <w:rsid w:val="000E562B"/>
    <w:rsid w:val="000E61A3"/>
    <w:rsid w:val="000E6436"/>
    <w:rsid w:val="000E6444"/>
    <w:rsid w:val="000E6606"/>
    <w:rsid w:val="000E69A9"/>
    <w:rsid w:val="000E6A69"/>
    <w:rsid w:val="000E6D00"/>
    <w:rsid w:val="000E6E32"/>
    <w:rsid w:val="000E6F16"/>
    <w:rsid w:val="000E6F76"/>
    <w:rsid w:val="000E7019"/>
    <w:rsid w:val="000E7040"/>
    <w:rsid w:val="000E7392"/>
    <w:rsid w:val="000E75CC"/>
    <w:rsid w:val="000E7636"/>
    <w:rsid w:val="000E784E"/>
    <w:rsid w:val="000E7C91"/>
    <w:rsid w:val="000E7EDC"/>
    <w:rsid w:val="000F05D6"/>
    <w:rsid w:val="000F09EB"/>
    <w:rsid w:val="000F0C7D"/>
    <w:rsid w:val="000F0D85"/>
    <w:rsid w:val="000F0E25"/>
    <w:rsid w:val="000F0E61"/>
    <w:rsid w:val="000F0FB0"/>
    <w:rsid w:val="000F1027"/>
    <w:rsid w:val="000F1382"/>
    <w:rsid w:val="000F146F"/>
    <w:rsid w:val="000F1DF6"/>
    <w:rsid w:val="000F2109"/>
    <w:rsid w:val="000F2334"/>
    <w:rsid w:val="000F2575"/>
    <w:rsid w:val="000F277C"/>
    <w:rsid w:val="000F2AA2"/>
    <w:rsid w:val="000F2C51"/>
    <w:rsid w:val="000F2FE3"/>
    <w:rsid w:val="000F30E5"/>
    <w:rsid w:val="000F3162"/>
    <w:rsid w:val="000F330E"/>
    <w:rsid w:val="000F3436"/>
    <w:rsid w:val="000F3526"/>
    <w:rsid w:val="000F354E"/>
    <w:rsid w:val="000F37FA"/>
    <w:rsid w:val="000F394A"/>
    <w:rsid w:val="000F3A01"/>
    <w:rsid w:val="000F3CE4"/>
    <w:rsid w:val="000F3D37"/>
    <w:rsid w:val="000F3E32"/>
    <w:rsid w:val="000F4279"/>
    <w:rsid w:val="000F4AE6"/>
    <w:rsid w:val="000F4DF4"/>
    <w:rsid w:val="000F5025"/>
    <w:rsid w:val="000F50CA"/>
    <w:rsid w:val="000F540E"/>
    <w:rsid w:val="000F5663"/>
    <w:rsid w:val="000F580A"/>
    <w:rsid w:val="000F5BB0"/>
    <w:rsid w:val="000F5C4C"/>
    <w:rsid w:val="000F5CD6"/>
    <w:rsid w:val="000F5E8A"/>
    <w:rsid w:val="000F5EA4"/>
    <w:rsid w:val="000F606A"/>
    <w:rsid w:val="000F659D"/>
    <w:rsid w:val="000F676A"/>
    <w:rsid w:val="000F6A69"/>
    <w:rsid w:val="000F6C19"/>
    <w:rsid w:val="000F6DFC"/>
    <w:rsid w:val="000F72CD"/>
    <w:rsid w:val="000F7777"/>
    <w:rsid w:val="000F77B3"/>
    <w:rsid w:val="000F77C3"/>
    <w:rsid w:val="000F7A09"/>
    <w:rsid w:val="000F7A71"/>
    <w:rsid w:val="000F7B0B"/>
    <w:rsid w:val="000F7C06"/>
    <w:rsid w:val="00100357"/>
    <w:rsid w:val="0010037B"/>
    <w:rsid w:val="00100F8B"/>
    <w:rsid w:val="0010101F"/>
    <w:rsid w:val="001012E9"/>
    <w:rsid w:val="00101428"/>
    <w:rsid w:val="00101541"/>
    <w:rsid w:val="001016FE"/>
    <w:rsid w:val="001017C7"/>
    <w:rsid w:val="0010187C"/>
    <w:rsid w:val="00101BB3"/>
    <w:rsid w:val="00101C61"/>
    <w:rsid w:val="0010247F"/>
    <w:rsid w:val="00103318"/>
    <w:rsid w:val="0010341F"/>
    <w:rsid w:val="0010366C"/>
    <w:rsid w:val="00103749"/>
    <w:rsid w:val="0010378B"/>
    <w:rsid w:val="00103CA6"/>
    <w:rsid w:val="00103DF9"/>
    <w:rsid w:val="00103F4E"/>
    <w:rsid w:val="00104011"/>
    <w:rsid w:val="0010401E"/>
    <w:rsid w:val="00104292"/>
    <w:rsid w:val="00104804"/>
    <w:rsid w:val="00104FDC"/>
    <w:rsid w:val="00105111"/>
    <w:rsid w:val="001051A2"/>
    <w:rsid w:val="001053FB"/>
    <w:rsid w:val="0010544F"/>
    <w:rsid w:val="00105676"/>
    <w:rsid w:val="00105792"/>
    <w:rsid w:val="00105BCF"/>
    <w:rsid w:val="00105DB9"/>
    <w:rsid w:val="001060F3"/>
    <w:rsid w:val="001060F5"/>
    <w:rsid w:val="001061E1"/>
    <w:rsid w:val="00106709"/>
    <w:rsid w:val="00106838"/>
    <w:rsid w:val="00106895"/>
    <w:rsid w:val="001068AF"/>
    <w:rsid w:val="001069D6"/>
    <w:rsid w:val="001069FD"/>
    <w:rsid w:val="00106B5E"/>
    <w:rsid w:val="00106C94"/>
    <w:rsid w:val="00106E08"/>
    <w:rsid w:val="00107028"/>
    <w:rsid w:val="00107049"/>
    <w:rsid w:val="001071E8"/>
    <w:rsid w:val="00107474"/>
    <w:rsid w:val="00107498"/>
    <w:rsid w:val="00107512"/>
    <w:rsid w:val="0010756A"/>
    <w:rsid w:val="00107636"/>
    <w:rsid w:val="00107694"/>
    <w:rsid w:val="001077AC"/>
    <w:rsid w:val="001077D0"/>
    <w:rsid w:val="00107BC3"/>
    <w:rsid w:val="00110042"/>
    <w:rsid w:val="001101B7"/>
    <w:rsid w:val="001101D1"/>
    <w:rsid w:val="00110273"/>
    <w:rsid w:val="001103DA"/>
    <w:rsid w:val="0011043D"/>
    <w:rsid w:val="001105C1"/>
    <w:rsid w:val="0011063A"/>
    <w:rsid w:val="001106DE"/>
    <w:rsid w:val="001107C2"/>
    <w:rsid w:val="00110898"/>
    <w:rsid w:val="00110943"/>
    <w:rsid w:val="00110E97"/>
    <w:rsid w:val="00111020"/>
    <w:rsid w:val="00111072"/>
    <w:rsid w:val="0011118F"/>
    <w:rsid w:val="0011199C"/>
    <w:rsid w:val="00111B2E"/>
    <w:rsid w:val="00111C28"/>
    <w:rsid w:val="00111FEF"/>
    <w:rsid w:val="00112204"/>
    <w:rsid w:val="00112218"/>
    <w:rsid w:val="0011233D"/>
    <w:rsid w:val="00112366"/>
    <w:rsid w:val="001125D2"/>
    <w:rsid w:val="001127C1"/>
    <w:rsid w:val="001129A5"/>
    <w:rsid w:val="00112CDE"/>
    <w:rsid w:val="00112E0E"/>
    <w:rsid w:val="00112F5D"/>
    <w:rsid w:val="00112F6C"/>
    <w:rsid w:val="00112FE5"/>
    <w:rsid w:val="00112FF0"/>
    <w:rsid w:val="001132DD"/>
    <w:rsid w:val="001137D7"/>
    <w:rsid w:val="00113C6D"/>
    <w:rsid w:val="00114090"/>
    <w:rsid w:val="00114115"/>
    <w:rsid w:val="00114174"/>
    <w:rsid w:val="00114348"/>
    <w:rsid w:val="00114534"/>
    <w:rsid w:val="001146DB"/>
    <w:rsid w:val="00114875"/>
    <w:rsid w:val="0011488A"/>
    <w:rsid w:val="001148B3"/>
    <w:rsid w:val="0011490B"/>
    <w:rsid w:val="00114F4A"/>
    <w:rsid w:val="001150B5"/>
    <w:rsid w:val="0011512A"/>
    <w:rsid w:val="001156D4"/>
    <w:rsid w:val="00115723"/>
    <w:rsid w:val="00115AF7"/>
    <w:rsid w:val="00115B2D"/>
    <w:rsid w:val="00115C59"/>
    <w:rsid w:val="00115E5B"/>
    <w:rsid w:val="0011627E"/>
    <w:rsid w:val="00116583"/>
    <w:rsid w:val="00116D99"/>
    <w:rsid w:val="00116DE3"/>
    <w:rsid w:val="00116F9C"/>
    <w:rsid w:val="001178C4"/>
    <w:rsid w:val="00117ADA"/>
    <w:rsid w:val="00117AFE"/>
    <w:rsid w:val="00120452"/>
    <w:rsid w:val="0012070E"/>
    <w:rsid w:val="001208E9"/>
    <w:rsid w:val="00120C70"/>
    <w:rsid w:val="00120FFA"/>
    <w:rsid w:val="0012104F"/>
    <w:rsid w:val="001210D7"/>
    <w:rsid w:val="001215D7"/>
    <w:rsid w:val="00121C7F"/>
    <w:rsid w:val="00121D20"/>
    <w:rsid w:val="00121D50"/>
    <w:rsid w:val="001222FE"/>
    <w:rsid w:val="00122362"/>
    <w:rsid w:val="0012241D"/>
    <w:rsid w:val="001225BA"/>
    <w:rsid w:val="0012268D"/>
    <w:rsid w:val="00122B67"/>
    <w:rsid w:val="001230DE"/>
    <w:rsid w:val="0012321B"/>
    <w:rsid w:val="00123401"/>
    <w:rsid w:val="0012350E"/>
    <w:rsid w:val="001236B2"/>
    <w:rsid w:val="00123873"/>
    <w:rsid w:val="001238C6"/>
    <w:rsid w:val="0012393F"/>
    <w:rsid w:val="00123CC1"/>
    <w:rsid w:val="00123D70"/>
    <w:rsid w:val="00124659"/>
    <w:rsid w:val="00124988"/>
    <w:rsid w:val="00124A5B"/>
    <w:rsid w:val="00124B1C"/>
    <w:rsid w:val="00125436"/>
    <w:rsid w:val="001255D5"/>
    <w:rsid w:val="001256E2"/>
    <w:rsid w:val="00125AD5"/>
    <w:rsid w:val="00125ED2"/>
    <w:rsid w:val="0012616C"/>
    <w:rsid w:val="00126258"/>
    <w:rsid w:val="001264AA"/>
    <w:rsid w:val="00126638"/>
    <w:rsid w:val="0012669D"/>
    <w:rsid w:val="001266CB"/>
    <w:rsid w:val="001269B9"/>
    <w:rsid w:val="00126D12"/>
    <w:rsid w:val="00126DA3"/>
    <w:rsid w:val="00126DDE"/>
    <w:rsid w:val="00127483"/>
    <w:rsid w:val="0012770D"/>
    <w:rsid w:val="001277CC"/>
    <w:rsid w:val="00127A09"/>
    <w:rsid w:val="00130014"/>
    <w:rsid w:val="00130097"/>
    <w:rsid w:val="0013032B"/>
    <w:rsid w:val="0013039B"/>
    <w:rsid w:val="00130991"/>
    <w:rsid w:val="00130A07"/>
    <w:rsid w:val="00130F09"/>
    <w:rsid w:val="001317B3"/>
    <w:rsid w:val="00131ABA"/>
    <w:rsid w:val="00131B24"/>
    <w:rsid w:val="00132036"/>
    <w:rsid w:val="0013213A"/>
    <w:rsid w:val="00132277"/>
    <w:rsid w:val="0013244E"/>
    <w:rsid w:val="00132571"/>
    <w:rsid w:val="001327AE"/>
    <w:rsid w:val="00132B64"/>
    <w:rsid w:val="00132DF5"/>
    <w:rsid w:val="00132FEF"/>
    <w:rsid w:val="00133277"/>
    <w:rsid w:val="00133325"/>
    <w:rsid w:val="00133339"/>
    <w:rsid w:val="001334AC"/>
    <w:rsid w:val="001338A5"/>
    <w:rsid w:val="00133BA7"/>
    <w:rsid w:val="00133BB6"/>
    <w:rsid w:val="00133BC9"/>
    <w:rsid w:val="00133C64"/>
    <w:rsid w:val="00133D71"/>
    <w:rsid w:val="00133E82"/>
    <w:rsid w:val="00133E92"/>
    <w:rsid w:val="001349E3"/>
    <w:rsid w:val="00134C80"/>
    <w:rsid w:val="00134D60"/>
    <w:rsid w:val="00134EAD"/>
    <w:rsid w:val="00134FED"/>
    <w:rsid w:val="001350E1"/>
    <w:rsid w:val="00135208"/>
    <w:rsid w:val="0013523D"/>
    <w:rsid w:val="00135944"/>
    <w:rsid w:val="00135A38"/>
    <w:rsid w:val="00135DD4"/>
    <w:rsid w:val="00135F4E"/>
    <w:rsid w:val="00135F82"/>
    <w:rsid w:val="0013661E"/>
    <w:rsid w:val="00136957"/>
    <w:rsid w:val="00136A2A"/>
    <w:rsid w:val="001370D6"/>
    <w:rsid w:val="00137119"/>
    <w:rsid w:val="00137280"/>
    <w:rsid w:val="001375BB"/>
    <w:rsid w:val="00137633"/>
    <w:rsid w:val="0013777C"/>
    <w:rsid w:val="0013778E"/>
    <w:rsid w:val="00137B2A"/>
    <w:rsid w:val="00137D31"/>
    <w:rsid w:val="001403D0"/>
    <w:rsid w:val="0014057A"/>
    <w:rsid w:val="00140623"/>
    <w:rsid w:val="001406C4"/>
    <w:rsid w:val="0014070A"/>
    <w:rsid w:val="00140D5B"/>
    <w:rsid w:val="001412AA"/>
    <w:rsid w:val="00141313"/>
    <w:rsid w:val="00141489"/>
    <w:rsid w:val="00141530"/>
    <w:rsid w:val="00141570"/>
    <w:rsid w:val="00141A63"/>
    <w:rsid w:val="00141ACD"/>
    <w:rsid w:val="00141F09"/>
    <w:rsid w:val="0014239C"/>
    <w:rsid w:val="0014241A"/>
    <w:rsid w:val="001425F8"/>
    <w:rsid w:val="001429B8"/>
    <w:rsid w:val="00142A41"/>
    <w:rsid w:val="00142AC4"/>
    <w:rsid w:val="00142C86"/>
    <w:rsid w:val="00143485"/>
    <w:rsid w:val="0014382C"/>
    <w:rsid w:val="0014390D"/>
    <w:rsid w:val="00143A56"/>
    <w:rsid w:val="0014410E"/>
    <w:rsid w:val="0014423D"/>
    <w:rsid w:val="00144258"/>
    <w:rsid w:val="001444EE"/>
    <w:rsid w:val="00144A80"/>
    <w:rsid w:val="00144EEB"/>
    <w:rsid w:val="00144EFB"/>
    <w:rsid w:val="00144FCD"/>
    <w:rsid w:val="00145902"/>
    <w:rsid w:val="00145969"/>
    <w:rsid w:val="00145DBE"/>
    <w:rsid w:val="00145F02"/>
    <w:rsid w:val="00145F1A"/>
    <w:rsid w:val="00146183"/>
    <w:rsid w:val="001461B2"/>
    <w:rsid w:val="001465F8"/>
    <w:rsid w:val="001465FD"/>
    <w:rsid w:val="00146AA1"/>
    <w:rsid w:val="00146C8D"/>
    <w:rsid w:val="0014727B"/>
    <w:rsid w:val="00147672"/>
    <w:rsid w:val="00147831"/>
    <w:rsid w:val="001478FC"/>
    <w:rsid w:val="00147C0B"/>
    <w:rsid w:val="00150029"/>
    <w:rsid w:val="001501A0"/>
    <w:rsid w:val="00150246"/>
    <w:rsid w:val="00150498"/>
    <w:rsid w:val="001506FA"/>
    <w:rsid w:val="0015071F"/>
    <w:rsid w:val="00150951"/>
    <w:rsid w:val="00150DA6"/>
    <w:rsid w:val="00151751"/>
    <w:rsid w:val="001517EB"/>
    <w:rsid w:val="00151804"/>
    <w:rsid w:val="00151CB3"/>
    <w:rsid w:val="00151EE4"/>
    <w:rsid w:val="00152041"/>
    <w:rsid w:val="001529A5"/>
    <w:rsid w:val="00152D8B"/>
    <w:rsid w:val="00152D91"/>
    <w:rsid w:val="001531FF"/>
    <w:rsid w:val="0015324A"/>
    <w:rsid w:val="001532BB"/>
    <w:rsid w:val="00153C2C"/>
    <w:rsid w:val="00153CAE"/>
    <w:rsid w:val="00154243"/>
    <w:rsid w:val="00154402"/>
    <w:rsid w:val="00154A53"/>
    <w:rsid w:val="00154A9C"/>
    <w:rsid w:val="00154DCF"/>
    <w:rsid w:val="00154EF0"/>
    <w:rsid w:val="0015505A"/>
    <w:rsid w:val="001551AE"/>
    <w:rsid w:val="00155803"/>
    <w:rsid w:val="0015587D"/>
    <w:rsid w:val="00155947"/>
    <w:rsid w:val="00156283"/>
    <w:rsid w:val="00156392"/>
    <w:rsid w:val="001564C5"/>
    <w:rsid w:val="001569EE"/>
    <w:rsid w:val="00156D1A"/>
    <w:rsid w:val="00156DA8"/>
    <w:rsid w:val="00156EE1"/>
    <w:rsid w:val="00157553"/>
    <w:rsid w:val="001577AB"/>
    <w:rsid w:val="001578E0"/>
    <w:rsid w:val="00160128"/>
    <w:rsid w:val="0016050D"/>
    <w:rsid w:val="001605F0"/>
    <w:rsid w:val="00160B03"/>
    <w:rsid w:val="0016132F"/>
    <w:rsid w:val="001616F3"/>
    <w:rsid w:val="001618DB"/>
    <w:rsid w:val="00161C74"/>
    <w:rsid w:val="00161CC2"/>
    <w:rsid w:val="00161D75"/>
    <w:rsid w:val="00162086"/>
    <w:rsid w:val="00162114"/>
    <w:rsid w:val="001621A0"/>
    <w:rsid w:val="0016243C"/>
    <w:rsid w:val="0016256C"/>
    <w:rsid w:val="0016287E"/>
    <w:rsid w:val="001629B0"/>
    <w:rsid w:val="001629BA"/>
    <w:rsid w:val="00162B8F"/>
    <w:rsid w:val="00162C3B"/>
    <w:rsid w:val="00162F79"/>
    <w:rsid w:val="0016381A"/>
    <w:rsid w:val="001638E1"/>
    <w:rsid w:val="00163951"/>
    <w:rsid w:val="00163DDB"/>
    <w:rsid w:val="00164479"/>
    <w:rsid w:val="001648D3"/>
    <w:rsid w:val="00164CEA"/>
    <w:rsid w:val="00165020"/>
    <w:rsid w:val="0016506A"/>
    <w:rsid w:val="00165411"/>
    <w:rsid w:val="0016543E"/>
    <w:rsid w:val="00165807"/>
    <w:rsid w:val="00165A56"/>
    <w:rsid w:val="00165A81"/>
    <w:rsid w:val="001662D6"/>
    <w:rsid w:val="001668BA"/>
    <w:rsid w:val="0016697E"/>
    <w:rsid w:val="00166D1F"/>
    <w:rsid w:val="00166E06"/>
    <w:rsid w:val="00166EDA"/>
    <w:rsid w:val="001673E9"/>
    <w:rsid w:val="00167446"/>
    <w:rsid w:val="0016752A"/>
    <w:rsid w:val="0016779B"/>
    <w:rsid w:val="00167A53"/>
    <w:rsid w:val="00167D2D"/>
    <w:rsid w:val="00167DE1"/>
    <w:rsid w:val="0017039C"/>
    <w:rsid w:val="001703BD"/>
    <w:rsid w:val="0017041A"/>
    <w:rsid w:val="00170843"/>
    <w:rsid w:val="001708BB"/>
    <w:rsid w:val="00170C68"/>
    <w:rsid w:val="00170DAB"/>
    <w:rsid w:val="0017106F"/>
    <w:rsid w:val="00171160"/>
    <w:rsid w:val="00171503"/>
    <w:rsid w:val="00171692"/>
    <w:rsid w:val="00171766"/>
    <w:rsid w:val="00171796"/>
    <w:rsid w:val="001717F2"/>
    <w:rsid w:val="00171A38"/>
    <w:rsid w:val="00171C3E"/>
    <w:rsid w:val="00171C45"/>
    <w:rsid w:val="00172065"/>
    <w:rsid w:val="00172402"/>
    <w:rsid w:val="0017241A"/>
    <w:rsid w:val="00172512"/>
    <w:rsid w:val="001726BA"/>
    <w:rsid w:val="001726C0"/>
    <w:rsid w:val="00172764"/>
    <w:rsid w:val="00172802"/>
    <w:rsid w:val="00172B88"/>
    <w:rsid w:val="00172DBF"/>
    <w:rsid w:val="00172E00"/>
    <w:rsid w:val="00172ED4"/>
    <w:rsid w:val="001732DE"/>
    <w:rsid w:val="00173545"/>
    <w:rsid w:val="001736C1"/>
    <w:rsid w:val="00173BDA"/>
    <w:rsid w:val="00173DC5"/>
    <w:rsid w:val="00173DDD"/>
    <w:rsid w:val="0017403C"/>
    <w:rsid w:val="0017458D"/>
    <w:rsid w:val="00174923"/>
    <w:rsid w:val="00174AEA"/>
    <w:rsid w:val="00174E31"/>
    <w:rsid w:val="00174ECC"/>
    <w:rsid w:val="00175056"/>
    <w:rsid w:val="001750AE"/>
    <w:rsid w:val="00175189"/>
    <w:rsid w:val="00175467"/>
    <w:rsid w:val="0017629A"/>
    <w:rsid w:val="001764FD"/>
    <w:rsid w:val="001764FF"/>
    <w:rsid w:val="0017653C"/>
    <w:rsid w:val="001766E5"/>
    <w:rsid w:val="00176729"/>
    <w:rsid w:val="001767F9"/>
    <w:rsid w:val="00176981"/>
    <w:rsid w:val="00176EED"/>
    <w:rsid w:val="001770D0"/>
    <w:rsid w:val="00177CBE"/>
    <w:rsid w:val="0018060C"/>
    <w:rsid w:val="00180A3C"/>
    <w:rsid w:val="00180B35"/>
    <w:rsid w:val="00180E8F"/>
    <w:rsid w:val="001812F7"/>
    <w:rsid w:val="0018178F"/>
    <w:rsid w:val="0018199E"/>
    <w:rsid w:val="001819F2"/>
    <w:rsid w:val="00181C87"/>
    <w:rsid w:val="00181E3D"/>
    <w:rsid w:val="00182549"/>
    <w:rsid w:val="001825BC"/>
    <w:rsid w:val="00182644"/>
    <w:rsid w:val="001826F8"/>
    <w:rsid w:val="00182751"/>
    <w:rsid w:val="001827BC"/>
    <w:rsid w:val="00182984"/>
    <w:rsid w:val="00182B94"/>
    <w:rsid w:val="001831DD"/>
    <w:rsid w:val="001834CF"/>
    <w:rsid w:val="001835DF"/>
    <w:rsid w:val="00183E31"/>
    <w:rsid w:val="0018479B"/>
    <w:rsid w:val="0018483C"/>
    <w:rsid w:val="00184ADD"/>
    <w:rsid w:val="00184C09"/>
    <w:rsid w:val="00184E11"/>
    <w:rsid w:val="00184E84"/>
    <w:rsid w:val="00184E88"/>
    <w:rsid w:val="00184F0C"/>
    <w:rsid w:val="00185180"/>
    <w:rsid w:val="00185C5F"/>
    <w:rsid w:val="00185E1C"/>
    <w:rsid w:val="00185E75"/>
    <w:rsid w:val="00186436"/>
    <w:rsid w:val="00186592"/>
    <w:rsid w:val="0018679F"/>
    <w:rsid w:val="00186A05"/>
    <w:rsid w:val="00186C37"/>
    <w:rsid w:val="00186D6B"/>
    <w:rsid w:val="00186ED4"/>
    <w:rsid w:val="00187093"/>
    <w:rsid w:val="0018710D"/>
    <w:rsid w:val="0018721B"/>
    <w:rsid w:val="0018732A"/>
    <w:rsid w:val="00187418"/>
    <w:rsid w:val="001877A4"/>
    <w:rsid w:val="00187DA0"/>
    <w:rsid w:val="001900FD"/>
    <w:rsid w:val="001903E0"/>
    <w:rsid w:val="001905BF"/>
    <w:rsid w:val="001905EA"/>
    <w:rsid w:val="001908E1"/>
    <w:rsid w:val="00190BAB"/>
    <w:rsid w:val="00190D4B"/>
    <w:rsid w:val="00190D97"/>
    <w:rsid w:val="00190F63"/>
    <w:rsid w:val="001911FE"/>
    <w:rsid w:val="00191778"/>
    <w:rsid w:val="001917BF"/>
    <w:rsid w:val="001918CB"/>
    <w:rsid w:val="001920BA"/>
    <w:rsid w:val="00192124"/>
    <w:rsid w:val="0019219D"/>
    <w:rsid w:val="00192348"/>
    <w:rsid w:val="0019285D"/>
    <w:rsid w:val="0019286B"/>
    <w:rsid w:val="001928F4"/>
    <w:rsid w:val="0019293D"/>
    <w:rsid w:val="00192AED"/>
    <w:rsid w:val="00193204"/>
    <w:rsid w:val="00193274"/>
    <w:rsid w:val="0019362C"/>
    <w:rsid w:val="001936C3"/>
    <w:rsid w:val="001939D0"/>
    <w:rsid w:val="001940CD"/>
    <w:rsid w:val="00194250"/>
    <w:rsid w:val="001942A0"/>
    <w:rsid w:val="0019431A"/>
    <w:rsid w:val="001945C3"/>
    <w:rsid w:val="0019461B"/>
    <w:rsid w:val="00194725"/>
    <w:rsid w:val="00194B07"/>
    <w:rsid w:val="00194B3B"/>
    <w:rsid w:val="00195061"/>
    <w:rsid w:val="001951EE"/>
    <w:rsid w:val="001952C5"/>
    <w:rsid w:val="00195386"/>
    <w:rsid w:val="001953DA"/>
    <w:rsid w:val="00195442"/>
    <w:rsid w:val="00195536"/>
    <w:rsid w:val="001956E6"/>
    <w:rsid w:val="001957AA"/>
    <w:rsid w:val="0019588E"/>
    <w:rsid w:val="00195B39"/>
    <w:rsid w:val="00195BBD"/>
    <w:rsid w:val="00195CBD"/>
    <w:rsid w:val="00195D40"/>
    <w:rsid w:val="00195F97"/>
    <w:rsid w:val="001967EE"/>
    <w:rsid w:val="00196DA3"/>
    <w:rsid w:val="001971E2"/>
    <w:rsid w:val="0019724B"/>
    <w:rsid w:val="00197897"/>
    <w:rsid w:val="00197975"/>
    <w:rsid w:val="00197FB2"/>
    <w:rsid w:val="001A029E"/>
    <w:rsid w:val="001A05A9"/>
    <w:rsid w:val="001A097A"/>
    <w:rsid w:val="001A0C0F"/>
    <w:rsid w:val="001A0D12"/>
    <w:rsid w:val="001A0E10"/>
    <w:rsid w:val="001A0F9B"/>
    <w:rsid w:val="001A1027"/>
    <w:rsid w:val="001A1131"/>
    <w:rsid w:val="001A1507"/>
    <w:rsid w:val="001A192F"/>
    <w:rsid w:val="001A1BF0"/>
    <w:rsid w:val="001A1EEC"/>
    <w:rsid w:val="001A233C"/>
    <w:rsid w:val="001A276E"/>
    <w:rsid w:val="001A27DB"/>
    <w:rsid w:val="001A281B"/>
    <w:rsid w:val="001A2B6F"/>
    <w:rsid w:val="001A2B74"/>
    <w:rsid w:val="001A2BF6"/>
    <w:rsid w:val="001A2F2C"/>
    <w:rsid w:val="001A32C3"/>
    <w:rsid w:val="001A3463"/>
    <w:rsid w:val="001A38A4"/>
    <w:rsid w:val="001A39BE"/>
    <w:rsid w:val="001A3B48"/>
    <w:rsid w:val="001A3B80"/>
    <w:rsid w:val="001A3F57"/>
    <w:rsid w:val="001A4176"/>
    <w:rsid w:val="001A4441"/>
    <w:rsid w:val="001A44CB"/>
    <w:rsid w:val="001A44DE"/>
    <w:rsid w:val="001A45E3"/>
    <w:rsid w:val="001A4835"/>
    <w:rsid w:val="001A4A17"/>
    <w:rsid w:val="001A4B53"/>
    <w:rsid w:val="001A4B54"/>
    <w:rsid w:val="001A4C54"/>
    <w:rsid w:val="001A4ED3"/>
    <w:rsid w:val="001A5008"/>
    <w:rsid w:val="001A51DC"/>
    <w:rsid w:val="001A52A2"/>
    <w:rsid w:val="001A53B5"/>
    <w:rsid w:val="001A54A9"/>
    <w:rsid w:val="001A55DD"/>
    <w:rsid w:val="001A5630"/>
    <w:rsid w:val="001A5644"/>
    <w:rsid w:val="001A58B1"/>
    <w:rsid w:val="001A58D1"/>
    <w:rsid w:val="001A5F7C"/>
    <w:rsid w:val="001A6132"/>
    <w:rsid w:val="001A6331"/>
    <w:rsid w:val="001A64C4"/>
    <w:rsid w:val="001A672E"/>
    <w:rsid w:val="001A6B81"/>
    <w:rsid w:val="001A6C71"/>
    <w:rsid w:val="001A70B1"/>
    <w:rsid w:val="001A7107"/>
    <w:rsid w:val="001A716A"/>
    <w:rsid w:val="001A718C"/>
    <w:rsid w:val="001A72FD"/>
    <w:rsid w:val="001A7481"/>
    <w:rsid w:val="001A749D"/>
    <w:rsid w:val="001A752B"/>
    <w:rsid w:val="001A76B9"/>
    <w:rsid w:val="001A7908"/>
    <w:rsid w:val="001A7A0E"/>
    <w:rsid w:val="001A7CCE"/>
    <w:rsid w:val="001B00F3"/>
    <w:rsid w:val="001B017E"/>
    <w:rsid w:val="001B0364"/>
    <w:rsid w:val="001B0447"/>
    <w:rsid w:val="001B04C9"/>
    <w:rsid w:val="001B0670"/>
    <w:rsid w:val="001B0742"/>
    <w:rsid w:val="001B0786"/>
    <w:rsid w:val="001B0D9B"/>
    <w:rsid w:val="001B114E"/>
    <w:rsid w:val="001B1712"/>
    <w:rsid w:val="001B1960"/>
    <w:rsid w:val="001B19D3"/>
    <w:rsid w:val="001B1F52"/>
    <w:rsid w:val="001B208D"/>
    <w:rsid w:val="001B23FC"/>
    <w:rsid w:val="001B24F9"/>
    <w:rsid w:val="001B2593"/>
    <w:rsid w:val="001B2754"/>
    <w:rsid w:val="001B2936"/>
    <w:rsid w:val="001B2E69"/>
    <w:rsid w:val="001B2EF7"/>
    <w:rsid w:val="001B33DA"/>
    <w:rsid w:val="001B34AD"/>
    <w:rsid w:val="001B378C"/>
    <w:rsid w:val="001B379D"/>
    <w:rsid w:val="001B39D4"/>
    <w:rsid w:val="001B3A53"/>
    <w:rsid w:val="001B40C8"/>
    <w:rsid w:val="001B4248"/>
    <w:rsid w:val="001B43EA"/>
    <w:rsid w:val="001B46B3"/>
    <w:rsid w:val="001B46B4"/>
    <w:rsid w:val="001B4788"/>
    <w:rsid w:val="001B4A28"/>
    <w:rsid w:val="001B4B1A"/>
    <w:rsid w:val="001B4DB6"/>
    <w:rsid w:val="001B5B9E"/>
    <w:rsid w:val="001B5EDE"/>
    <w:rsid w:val="001B5FF2"/>
    <w:rsid w:val="001B6056"/>
    <w:rsid w:val="001B6155"/>
    <w:rsid w:val="001B615D"/>
    <w:rsid w:val="001B62B6"/>
    <w:rsid w:val="001B6484"/>
    <w:rsid w:val="001B65B0"/>
    <w:rsid w:val="001B661B"/>
    <w:rsid w:val="001B67FF"/>
    <w:rsid w:val="001B6AE2"/>
    <w:rsid w:val="001B6AFA"/>
    <w:rsid w:val="001B6C82"/>
    <w:rsid w:val="001B6D2D"/>
    <w:rsid w:val="001B6E51"/>
    <w:rsid w:val="001B7333"/>
    <w:rsid w:val="001B7BFA"/>
    <w:rsid w:val="001B7D72"/>
    <w:rsid w:val="001B7E10"/>
    <w:rsid w:val="001C0272"/>
    <w:rsid w:val="001C0567"/>
    <w:rsid w:val="001C0898"/>
    <w:rsid w:val="001C12E1"/>
    <w:rsid w:val="001C1479"/>
    <w:rsid w:val="001C1B17"/>
    <w:rsid w:val="001C1B83"/>
    <w:rsid w:val="001C2354"/>
    <w:rsid w:val="001C23A4"/>
    <w:rsid w:val="001C2553"/>
    <w:rsid w:val="001C2638"/>
    <w:rsid w:val="001C2F9A"/>
    <w:rsid w:val="001C30B5"/>
    <w:rsid w:val="001C315D"/>
    <w:rsid w:val="001C33D1"/>
    <w:rsid w:val="001C35EF"/>
    <w:rsid w:val="001C370C"/>
    <w:rsid w:val="001C376D"/>
    <w:rsid w:val="001C38F9"/>
    <w:rsid w:val="001C3AC7"/>
    <w:rsid w:val="001C3B9C"/>
    <w:rsid w:val="001C3CD5"/>
    <w:rsid w:val="001C3D47"/>
    <w:rsid w:val="001C3E2F"/>
    <w:rsid w:val="001C4112"/>
    <w:rsid w:val="001C4133"/>
    <w:rsid w:val="001C420F"/>
    <w:rsid w:val="001C4448"/>
    <w:rsid w:val="001C47AF"/>
    <w:rsid w:val="001C487F"/>
    <w:rsid w:val="001C4886"/>
    <w:rsid w:val="001C4915"/>
    <w:rsid w:val="001C4C7A"/>
    <w:rsid w:val="001C4E85"/>
    <w:rsid w:val="001C5AD1"/>
    <w:rsid w:val="001C5E16"/>
    <w:rsid w:val="001C6275"/>
    <w:rsid w:val="001C637A"/>
    <w:rsid w:val="001C64B0"/>
    <w:rsid w:val="001C65CD"/>
    <w:rsid w:val="001C6669"/>
    <w:rsid w:val="001C676F"/>
    <w:rsid w:val="001C6AFB"/>
    <w:rsid w:val="001C6FA9"/>
    <w:rsid w:val="001C71FD"/>
    <w:rsid w:val="001C74DE"/>
    <w:rsid w:val="001C7587"/>
    <w:rsid w:val="001C783F"/>
    <w:rsid w:val="001C7B67"/>
    <w:rsid w:val="001D0257"/>
    <w:rsid w:val="001D0296"/>
    <w:rsid w:val="001D02D9"/>
    <w:rsid w:val="001D0471"/>
    <w:rsid w:val="001D0597"/>
    <w:rsid w:val="001D0796"/>
    <w:rsid w:val="001D0A05"/>
    <w:rsid w:val="001D0EB5"/>
    <w:rsid w:val="001D12C8"/>
    <w:rsid w:val="001D1B5D"/>
    <w:rsid w:val="001D1BE7"/>
    <w:rsid w:val="001D1D7D"/>
    <w:rsid w:val="001D1EB6"/>
    <w:rsid w:val="001D215D"/>
    <w:rsid w:val="001D228D"/>
    <w:rsid w:val="001D2602"/>
    <w:rsid w:val="001D280D"/>
    <w:rsid w:val="001D2AAF"/>
    <w:rsid w:val="001D2AC6"/>
    <w:rsid w:val="001D2B23"/>
    <w:rsid w:val="001D2B36"/>
    <w:rsid w:val="001D2B5F"/>
    <w:rsid w:val="001D2D9E"/>
    <w:rsid w:val="001D2F35"/>
    <w:rsid w:val="001D3950"/>
    <w:rsid w:val="001D3A94"/>
    <w:rsid w:val="001D3CD0"/>
    <w:rsid w:val="001D425D"/>
    <w:rsid w:val="001D451B"/>
    <w:rsid w:val="001D48A4"/>
    <w:rsid w:val="001D4B84"/>
    <w:rsid w:val="001D4C49"/>
    <w:rsid w:val="001D4CD8"/>
    <w:rsid w:val="001D4F83"/>
    <w:rsid w:val="001D4F8C"/>
    <w:rsid w:val="001D5B16"/>
    <w:rsid w:val="001D5BE3"/>
    <w:rsid w:val="001D5CBF"/>
    <w:rsid w:val="001D5F01"/>
    <w:rsid w:val="001D6108"/>
    <w:rsid w:val="001D6651"/>
    <w:rsid w:val="001D66E3"/>
    <w:rsid w:val="001D693B"/>
    <w:rsid w:val="001D69BB"/>
    <w:rsid w:val="001D6B2D"/>
    <w:rsid w:val="001D7121"/>
    <w:rsid w:val="001D71AB"/>
    <w:rsid w:val="001D72B0"/>
    <w:rsid w:val="001D750F"/>
    <w:rsid w:val="001D770C"/>
    <w:rsid w:val="001D7751"/>
    <w:rsid w:val="001D7C69"/>
    <w:rsid w:val="001D7D24"/>
    <w:rsid w:val="001D7DB9"/>
    <w:rsid w:val="001D7DDD"/>
    <w:rsid w:val="001D7FD2"/>
    <w:rsid w:val="001E003B"/>
    <w:rsid w:val="001E011B"/>
    <w:rsid w:val="001E020D"/>
    <w:rsid w:val="001E04AB"/>
    <w:rsid w:val="001E052D"/>
    <w:rsid w:val="001E0607"/>
    <w:rsid w:val="001E0BE8"/>
    <w:rsid w:val="001E0C38"/>
    <w:rsid w:val="001E0DA6"/>
    <w:rsid w:val="001E0E84"/>
    <w:rsid w:val="001E0F75"/>
    <w:rsid w:val="001E110E"/>
    <w:rsid w:val="001E11EF"/>
    <w:rsid w:val="001E12E4"/>
    <w:rsid w:val="001E1546"/>
    <w:rsid w:val="001E17B7"/>
    <w:rsid w:val="001E17BA"/>
    <w:rsid w:val="001E17DE"/>
    <w:rsid w:val="001E1ADE"/>
    <w:rsid w:val="001E1CD2"/>
    <w:rsid w:val="001E1D18"/>
    <w:rsid w:val="001E1F1F"/>
    <w:rsid w:val="001E211A"/>
    <w:rsid w:val="001E2168"/>
    <w:rsid w:val="001E25E1"/>
    <w:rsid w:val="001E2B81"/>
    <w:rsid w:val="001E2BAC"/>
    <w:rsid w:val="001E2C57"/>
    <w:rsid w:val="001E2CA8"/>
    <w:rsid w:val="001E2FBD"/>
    <w:rsid w:val="001E30D4"/>
    <w:rsid w:val="001E315D"/>
    <w:rsid w:val="001E3244"/>
    <w:rsid w:val="001E3405"/>
    <w:rsid w:val="001E3805"/>
    <w:rsid w:val="001E3B96"/>
    <w:rsid w:val="001E3BFC"/>
    <w:rsid w:val="001E408D"/>
    <w:rsid w:val="001E4156"/>
    <w:rsid w:val="001E423C"/>
    <w:rsid w:val="001E47ED"/>
    <w:rsid w:val="001E4825"/>
    <w:rsid w:val="001E4BD5"/>
    <w:rsid w:val="001E4BF8"/>
    <w:rsid w:val="001E503B"/>
    <w:rsid w:val="001E529A"/>
    <w:rsid w:val="001E5473"/>
    <w:rsid w:val="001E558F"/>
    <w:rsid w:val="001E55B3"/>
    <w:rsid w:val="001E593A"/>
    <w:rsid w:val="001E5CA5"/>
    <w:rsid w:val="001E5E3B"/>
    <w:rsid w:val="001E61FB"/>
    <w:rsid w:val="001E6425"/>
    <w:rsid w:val="001E6471"/>
    <w:rsid w:val="001E65C4"/>
    <w:rsid w:val="001E65D8"/>
    <w:rsid w:val="001E6774"/>
    <w:rsid w:val="001E694B"/>
    <w:rsid w:val="001E6A0F"/>
    <w:rsid w:val="001E6A83"/>
    <w:rsid w:val="001E6E06"/>
    <w:rsid w:val="001E71ED"/>
    <w:rsid w:val="001E7753"/>
    <w:rsid w:val="001E7768"/>
    <w:rsid w:val="001E79A1"/>
    <w:rsid w:val="001E7CEF"/>
    <w:rsid w:val="001F011B"/>
    <w:rsid w:val="001F01FA"/>
    <w:rsid w:val="001F0240"/>
    <w:rsid w:val="001F02F8"/>
    <w:rsid w:val="001F0317"/>
    <w:rsid w:val="001F050D"/>
    <w:rsid w:val="001F05D1"/>
    <w:rsid w:val="001F06F9"/>
    <w:rsid w:val="001F0B7A"/>
    <w:rsid w:val="001F0FF0"/>
    <w:rsid w:val="001F1202"/>
    <w:rsid w:val="001F137F"/>
    <w:rsid w:val="001F14C4"/>
    <w:rsid w:val="001F1D18"/>
    <w:rsid w:val="001F1F07"/>
    <w:rsid w:val="001F21F3"/>
    <w:rsid w:val="001F269A"/>
    <w:rsid w:val="001F26BF"/>
    <w:rsid w:val="001F279C"/>
    <w:rsid w:val="001F2B13"/>
    <w:rsid w:val="001F2D03"/>
    <w:rsid w:val="001F3195"/>
    <w:rsid w:val="001F31C0"/>
    <w:rsid w:val="001F34D1"/>
    <w:rsid w:val="001F36BB"/>
    <w:rsid w:val="001F3BC4"/>
    <w:rsid w:val="001F3BE3"/>
    <w:rsid w:val="001F3C4C"/>
    <w:rsid w:val="001F3FE8"/>
    <w:rsid w:val="001F4234"/>
    <w:rsid w:val="001F4238"/>
    <w:rsid w:val="001F42E3"/>
    <w:rsid w:val="001F4546"/>
    <w:rsid w:val="001F4DA9"/>
    <w:rsid w:val="001F4E09"/>
    <w:rsid w:val="001F5426"/>
    <w:rsid w:val="001F5488"/>
    <w:rsid w:val="001F54C5"/>
    <w:rsid w:val="001F54F1"/>
    <w:rsid w:val="001F5563"/>
    <w:rsid w:val="001F59CB"/>
    <w:rsid w:val="001F5B53"/>
    <w:rsid w:val="001F5B5B"/>
    <w:rsid w:val="001F5E27"/>
    <w:rsid w:val="001F5F66"/>
    <w:rsid w:val="001F62BD"/>
    <w:rsid w:val="001F6395"/>
    <w:rsid w:val="001F67DA"/>
    <w:rsid w:val="001F6948"/>
    <w:rsid w:val="001F69B7"/>
    <w:rsid w:val="001F7166"/>
    <w:rsid w:val="001F76E0"/>
    <w:rsid w:val="001F7701"/>
    <w:rsid w:val="001F7705"/>
    <w:rsid w:val="001F7C08"/>
    <w:rsid w:val="001F7CBD"/>
    <w:rsid w:val="001F7E3B"/>
    <w:rsid w:val="00200146"/>
    <w:rsid w:val="002004A0"/>
    <w:rsid w:val="002005D1"/>
    <w:rsid w:val="002007C9"/>
    <w:rsid w:val="00200A17"/>
    <w:rsid w:val="00200ABE"/>
    <w:rsid w:val="00200C2F"/>
    <w:rsid w:val="00200D08"/>
    <w:rsid w:val="00201025"/>
    <w:rsid w:val="0020121D"/>
    <w:rsid w:val="00201285"/>
    <w:rsid w:val="002012AC"/>
    <w:rsid w:val="002012AD"/>
    <w:rsid w:val="002012FB"/>
    <w:rsid w:val="002013AD"/>
    <w:rsid w:val="00201471"/>
    <w:rsid w:val="0020160A"/>
    <w:rsid w:val="00201785"/>
    <w:rsid w:val="0020193E"/>
    <w:rsid w:val="0020197D"/>
    <w:rsid w:val="00201A81"/>
    <w:rsid w:val="00201CAA"/>
    <w:rsid w:val="00201CE4"/>
    <w:rsid w:val="00201D42"/>
    <w:rsid w:val="00201D86"/>
    <w:rsid w:val="00201E19"/>
    <w:rsid w:val="00201F6D"/>
    <w:rsid w:val="00201F7F"/>
    <w:rsid w:val="002026EA"/>
    <w:rsid w:val="00202AEB"/>
    <w:rsid w:val="00202C25"/>
    <w:rsid w:val="00203323"/>
    <w:rsid w:val="002034DB"/>
    <w:rsid w:val="0020367A"/>
    <w:rsid w:val="00203786"/>
    <w:rsid w:val="00203C61"/>
    <w:rsid w:val="00203D80"/>
    <w:rsid w:val="00203F16"/>
    <w:rsid w:val="00204078"/>
    <w:rsid w:val="0020437B"/>
    <w:rsid w:val="0020487A"/>
    <w:rsid w:val="002050F7"/>
    <w:rsid w:val="00205267"/>
    <w:rsid w:val="0020538E"/>
    <w:rsid w:val="00205736"/>
    <w:rsid w:val="002057BE"/>
    <w:rsid w:val="00205C0E"/>
    <w:rsid w:val="00205D56"/>
    <w:rsid w:val="00205DC8"/>
    <w:rsid w:val="00206294"/>
    <w:rsid w:val="00206818"/>
    <w:rsid w:val="0020688F"/>
    <w:rsid w:val="002068B3"/>
    <w:rsid w:val="00206904"/>
    <w:rsid w:val="00206B4F"/>
    <w:rsid w:val="00206B89"/>
    <w:rsid w:val="0020741D"/>
    <w:rsid w:val="00207603"/>
    <w:rsid w:val="00207D3C"/>
    <w:rsid w:val="00207E8D"/>
    <w:rsid w:val="00207EB0"/>
    <w:rsid w:val="0021008F"/>
    <w:rsid w:val="002101D3"/>
    <w:rsid w:val="00210285"/>
    <w:rsid w:val="002102C5"/>
    <w:rsid w:val="00210304"/>
    <w:rsid w:val="00210B41"/>
    <w:rsid w:val="00210C6C"/>
    <w:rsid w:val="00210F9D"/>
    <w:rsid w:val="0021124C"/>
    <w:rsid w:val="0021129D"/>
    <w:rsid w:val="002114CA"/>
    <w:rsid w:val="00211ADA"/>
    <w:rsid w:val="002121FD"/>
    <w:rsid w:val="0021227A"/>
    <w:rsid w:val="00212354"/>
    <w:rsid w:val="00212622"/>
    <w:rsid w:val="002126E1"/>
    <w:rsid w:val="002128A2"/>
    <w:rsid w:val="00212BAE"/>
    <w:rsid w:val="00212E52"/>
    <w:rsid w:val="002130A8"/>
    <w:rsid w:val="0021313E"/>
    <w:rsid w:val="00213458"/>
    <w:rsid w:val="00213501"/>
    <w:rsid w:val="002135AB"/>
    <w:rsid w:val="002137D8"/>
    <w:rsid w:val="00213A90"/>
    <w:rsid w:val="00213DC2"/>
    <w:rsid w:val="00213E22"/>
    <w:rsid w:val="00213F76"/>
    <w:rsid w:val="00213F83"/>
    <w:rsid w:val="00213FBD"/>
    <w:rsid w:val="00213FC6"/>
    <w:rsid w:val="0021418B"/>
    <w:rsid w:val="002146C7"/>
    <w:rsid w:val="00214980"/>
    <w:rsid w:val="00214CD1"/>
    <w:rsid w:val="00215003"/>
    <w:rsid w:val="0021551B"/>
    <w:rsid w:val="00215BF1"/>
    <w:rsid w:val="00215D6D"/>
    <w:rsid w:val="00215E8A"/>
    <w:rsid w:val="00215FB1"/>
    <w:rsid w:val="00216259"/>
    <w:rsid w:val="0021645D"/>
    <w:rsid w:val="00216529"/>
    <w:rsid w:val="00216C24"/>
    <w:rsid w:val="00216C40"/>
    <w:rsid w:val="0021723A"/>
    <w:rsid w:val="002175F8"/>
    <w:rsid w:val="00217DD7"/>
    <w:rsid w:val="00217E2E"/>
    <w:rsid w:val="0022014F"/>
    <w:rsid w:val="002202BE"/>
    <w:rsid w:val="00220819"/>
    <w:rsid w:val="00220C3A"/>
    <w:rsid w:val="00220C5A"/>
    <w:rsid w:val="00221079"/>
    <w:rsid w:val="002210E9"/>
    <w:rsid w:val="0022118F"/>
    <w:rsid w:val="00221282"/>
    <w:rsid w:val="0022160B"/>
    <w:rsid w:val="00221AD9"/>
    <w:rsid w:val="00221B17"/>
    <w:rsid w:val="00221B37"/>
    <w:rsid w:val="00222097"/>
    <w:rsid w:val="002221FF"/>
    <w:rsid w:val="00222289"/>
    <w:rsid w:val="002226C5"/>
    <w:rsid w:val="00222712"/>
    <w:rsid w:val="00222E33"/>
    <w:rsid w:val="00223433"/>
    <w:rsid w:val="0022365D"/>
    <w:rsid w:val="00223669"/>
    <w:rsid w:val="0022379C"/>
    <w:rsid w:val="00223D03"/>
    <w:rsid w:val="00224014"/>
    <w:rsid w:val="00224294"/>
    <w:rsid w:val="0022442C"/>
    <w:rsid w:val="0022457B"/>
    <w:rsid w:val="0022463D"/>
    <w:rsid w:val="00224909"/>
    <w:rsid w:val="00224911"/>
    <w:rsid w:val="00224970"/>
    <w:rsid w:val="00224BA0"/>
    <w:rsid w:val="00224C54"/>
    <w:rsid w:val="00224F35"/>
    <w:rsid w:val="00224FDA"/>
    <w:rsid w:val="00225201"/>
    <w:rsid w:val="00225661"/>
    <w:rsid w:val="00225C0B"/>
    <w:rsid w:val="00225EFB"/>
    <w:rsid w:val="002261E5"/>
    <w:rsid w:val="00226691"/>
    <w:rsid w:val="002266BE"/>
    <w:rsid w:val="00226965"/>
    <w:rsid w:val="002269CC"/>
    <w:rsid w:val="00226A19"/>
    <w:rsid w:val="00226A1C"/>
    <w:rsid w:val="00226D6E"/>
    <w:rsid w:val="00226D74"/>
    <w:rsid w:val="00226F0E"/>
    <w:rsid w:val="0022729D"/>
    <w:rsid w:val="00227465"/>
    <w:rsid w:val="00227679"/>
    <w:rsid w:val="0022782A"/>
    <w:rsid w:val="00227E1B"/>
    <w:rsid w:val="00227E48"/>
    <w:rsid w:val="002302A1"/>
    <w:rsid w:val="00230333"/>
    <w:rsid w:val="00230905"/>
    <w:rsid w:val="002309FE"/>
    <w:rsid w:val="00230FA4"/>
    <w:rsid w:val="0023104A"/>
    <w:rsid w:val="002312B3"/>
    <w:rsid w:val="00231938"/>
    <w:rsid w:val="00231A28"/>
    <w:rsid w:val="00231AFA"/>
    <w:rsid w:val="00231E4D"/>
    <w:rsid w:val="002320BD"/>
    <w:rsid w:val="00232536"/>
    <w:rsid w:val="002325C6"/>
    <w:rsid w:val="0023265F"/>
    <w:rsid w:val="00232878"/>
    <w:rsid w:val="002328DB"/>
    <w:rsid w:val="00232C00"/>
    <w:rsid w:val="0023300D"/>
    <w:rsid w:val="002331FF"/>
    <w:rsid w:val="00233598"/>
    <w:rsid w:val="00233878"/>
    <w:rsid w:val="00233A8F"/>
    <w:rsid w:val="00233AF4"/>
    <w:rsid w:val="00233E12"/>
    <w:rsid w:val="00233EC6"/>
    <w:rsid w:val="002347FC"/>
    <w:rsid w:val="002348F2"/>
    <w:rsid w:val="00234A14"/>
    <w:rsid w:val="00234FD8"/>
    <w:rsid w:val="002351C1"/>
    <w:rsid w:val="00235243"/>
    <w:rsid w:val="00235845"/>
    <w:rsid w:val="00236290"/>
    <w:rsid w:val="0023634A"/>
    <w:rsid w:val="00236505"/>
    <w:rsid w:val="0023651E"/>
    <w:rsid w:val="00236680"/>
    <w:rsid w:val="002366C8"/>
    <w:rsid w:val="00236704"/>
    <w:rsid w:val="002369B2"/>
    <w:rsid w:val="00237027"/>
    <w:rsid w:val="00237371"/>
    <w:rsid w:val="00237514"/>
    <w:rsid w:val="0023758F"/>
    <w:rsid w:val="002376A9"/>
    <w:rsid w:val="00237E34"/>
    <w:rsid w:val="00237E45"/>
    <w:rsid w:val="00240005"/>
    <w:rsid w:val="002402DA"/>
    <w:rsid w:val="0024039B"/>
    <w:rsid w:val="002406B5"/>
    <w:rsid w:val="0024079F"/>
    <w:rsid w:val="0024089E"/>
    <w:rsid w:val="0024097D"/>
    <w:rsid w:val="00241303"/>
    <w:rsid w:val="00241711"/>
    <w:rsid w:val="00241D65"/>
    <w:rsid w:val="00241D6F"/>
    <w:rsid w:val="0024201F"/>
    <w:rsid w:val="0024210D"/>
    <w:rsid w:val="002423A6"/>
    <w:rsid w:val="0024248C"/>
    <w:rsid w:val="002426B4"/>
    <w:rsid w:val="002426BE"/>
    <w:rsid w:val="002427D4"/>
    <w:rsid w:val="002428DB"/>
    <w:rsid w:val="00242C2A"/>
    <w:rsid w:val="00242CD3"/>
    <w:rsid w:val="00242F0F"/>
    <w:rsid w:val="002434BA"/>
    <w:rsid w:val="002434C5"/>
    <w:rsid w:val="0024367C"/>
    <w:rsid w:val="002438DC"/>
    <w:rsid w:val="00243B9F"/>
    <w:rsid w:val="00244180"/>
    <w:rsid w:val="002445EB"/>
    <w:rsid w:val="00244620"/>
    <w:rsid w:val="002449AB"/>
    <w:rsid w:val="00244A97"/>
    <w:rsid w:val="00244B2D"/>
    <w:rsid w:val="00244B63"/>
    <w:rsid w:val="00244EEA"/>
    <w:rsid w:val="0024511F"/>
    <w:rsid w:val="002451A2"/>
    <w:rsid w:val="00245C1C"/>
    <w:rsid w:val="00246113"/>
    <w:rsid w:val="0024619C"/>
    <w:rsid w:val="00246436"/>
    <w:rsid w:val="00246806"/>
    <w:rsid w:val="00246D30"/>
    <w:rsid w:val="00246D8D"/>
    <w:rsid w:val="00246E62"/>
    <w:rsid w:val="00246FEA"/>
    <w:rsid w:val="002470C9"/>
    <w:rsid w:val="002471AE"/>
    <w:rsid w:val="0024727F"/>
    <w:rsid w:val="002475AA"/>
    <w:rsid w:val="00247602"/>
    <w:rsid w:val="00247690"/>
    <w:rsid w:val="00247811"/>
    <w:rsid w:val="0024784D"/>
    <w:rsid w:val="00247AEF"/>
    <w:rsid w:val="00247E8A"/>
    <w:rsid w:val="00247EBD"/>
    <w:rsid w:val="00250938"/>
    <w:rsid w:val="002509F4"/>
    <w:rsid w:val="00250C5C"/>
    <w:rsid w:val="00250E77"/>
    <w:rsid w:val="002512CB"/>
    <w:rsid w:val="002513CD"/>
    <w:rsid w:val="002515B3"/>
    <w:rsid w:val="002517E0"/>
    <w:rsid w:val="00251F43"/>
    <w:rsid w:val="00251FCE"/>
    <w:rsid w:val="00251FD9"/>
    <w:rsid w:val="00251FDA"/>
    <w:rsid w:val="00252463"/>
    <w:rsid w:val="002526AE"/>
    <w:rsid w:val="0025295A"/>
    <w:rsid w:val="00252A77"/>
    <w:rsid w:val="00252A80"/>
    <w:rsid w:val="00252BC7"/>
    <w:rsid w:val="00252F1F"/>
    <w:rsid w:val="0025336A"/>
    <w:rsid w:val="00253A75"/>
    <w:rsid w:val="00253B4F"/>
    <w:rsid w:val="00253C85"/>
    <w:rsid w:val="00253D81"/>
    <w:rsid w:val="002542A7"/>
    <w:rsid w:val="002542BA"/>
    <w:rsid w:val="002543BA"/>
    <w:rsid w:val="002545A6"/>
    <w:rsid w:val="0025489B"/>
    <w:rsid w:val="00254ABE"/>
    <w:rsid w:val="00254ABF"/>
    <w:rsid w:val="002552E0"/>
    <w:rsid w:val="00255313"/>
    <w:rsid w:val="00255409"/>
    <w:rsid w:val="00255671"/>
    <w:rsid w:val="00255C78"/>
    <w:rsid w:val="002560CE"/>
    <w:rsid w:val="0025635F"/>
    <w:rsid w:val="00256837"/>
    <w:rsid w:val="00256AED"/>
    <w:rsid w:val="002571E1"/>
    <w:rsid w:val="0025736E"/>
    <w:rsid w:val="00257606"/>
    <w:rsid w:val="002579B2"/>
    <w:rsid w:val="00257A6C"/>
    <w:rsid w:val="00257EA1"/>
    <w:rsid w:val="00260023"/>
    <w:rsid w:val="0026004B"/>
    <w:rsid w:val="0026021E"/>
    <w:rsid w:val="002602B9"/>
    <w:rsid w:val="002605B5"/>
    <w:rsid w:val="002605E2"/>
    <w:rsid w:val="00260942"/>
    <w:rsid w:val="00260A62"/>
    <w:rsid w:val="00260B5A"/>
    <w:rsid w:val="00260B8B"/>
    <w:rsid w:val="00260C30"/>
    <w:rsid w:val="00261AA8"/>
    <w:rsid w:val="00261BE5"/>
    <w:rsid w:val="00261E45"/>
    <w:rsid w:val="00262168"/>
    <w:rsid w:val="00262505"/>
    <w:rsid w:val="002626E3"/>
    <w:rsid w:val="002628FD"/>
    <w:rsid w:val="00262B23"/>
    <w:rsid w:val="00262CC4"/>
    <w:rsid w:val="00262E47"/>
    <w:rsid w:val="00262EB6"/>
    <w:rsid w:val="00263041"/>
    <w:rsid w:val="00263097"/>
    <w:rsid w:val="002631EA"/>
    <w:rsid w:val="0026349D"/>
    <w:rsid w:val="00263A24"/>
    <w:rsid w:val="00263DB3"/>
    <w:rsid w:val="00263DD8"/>
    <w:rsid w:val="002644D2"/>
    <w:rsid w:val="002644EB"/>
    <w:rsid w:val="00264954"/>
    <w:rsid w:val="00264E12"/>
    <w:rsid w:val="00264EC6"/>
    <w:rsid w:val="00264FB3"/>
    <w:rsid w:val="00265199"/>
    <w:rsid w:val="002653CD"/>
    <w:rsid w:val="002654A9"/>
    <w:rsid w:val="0026552B"/>
    <w:rsid w:val="00265643"/>
    <w:rsid w:val="002657DD"/>
    <w:rsid w:val="00265A74"/>
    <w:rsid w:val="00265B9A"/>
    <w:rsid w:val="00266030"/>
    <w:rsid w:val="002660B0"/>
    <w:rsid w:val="002661BA"/>
    <w:rsid w:val="002661C7"/>
    <w:rsid w:val="002663E8"/>
    <w:rsid w:val="00266404"/>
    <w:rsid w:val="0026660A"/>
    <w:rsid w:val="00266727"/>
    <w:rsid w:val="00266734"/>
    <w:rsid w:val="00266795"/>
    <w:rsid w:val="002667CF"/>
    <w:rsid w:val="002667F1"/>
    <w:rsid w:val="00266A19"/>
    <w:rsid w:val="00266A38"/>
    <w:rsid w:val="00267497"/>
    <w:rsid w:val="002674D2"/>
    <w:rsid w:val="00267510"/>
    <w:rsid w:val="0026756F"/>
    <w:rsid w:val="00267663"/>
    <w:rsid w:val="002676D0"/>
    <w:rsid w:val="00267B97"/>
    <w:rsid w:val="00267BAF"/>
    <w:rsid w:val="00267EA3"/>
    <w:rsid w:val="00267EF9"/>
    <w:rsid w:val="00270292"/>
    <w:rsid w:val="00270347"/>
    <w:rsid w:val="002705EB"/>
    <w:rsid w:val="002708B5"/>
    <w:rsid w:val="00270A50"/>
    <w:rsid w:val="00270DF7"/>
    <w:rsid w:val="0027112B"/>
    <w:rsid w:val="00271200"/>
    <w:rsid w:val="00271519"/>
    <w:rsid w:val="00271593"/>
    <w:rsid w:val="002715D9"/>
    <w:rsid w:val="00271758"/>
    <w:rsid w:val="00271838"/>
    <w:rsid w:val="00271B69"/>
    <w:rsid w:val="00271BDC"/>
    <w:rsid w:val="00271DAA"/>
    <w:rsid w:val="00272050"/>
    <w:rsid w:val="0027206A"/>
    <w:rsid w:val="002720F6"/>
    <w:rsid w:val="0027218C"/>
    <w:rsid w:val="002721B9"/>
    <w:rsid w:val="002724D3"/>
    <w:rsid w:val="002725E7"/>
    <w:rsid w:val="0027260B"/>
    <w:rsid w:val="00272982"/>
    <w:rsid w:val="002729A5"/>
    <w:rsid w:val="00272A0F"/>
    <w:rsid w:val="0027384D"/>
    <w:rsid w:val="0027399F"/>
    <w:rsid w:val="00273AC8"/>
    <w:rsid w:val="00273BC2"/>
    <w:rsid w:val="002740A3"/>
    <w:rsid w:val="00274704"/>
    <w:rsid w:val="00274BF2"/>
    <w:rsid w:val="0027568B"/>
    <w:rsid w:val="00275738"/>
    <w:rsid w:val="00275936"/>
    <w:rsid w:val="00275B18"/>
    <w:rsid w:val="00275B22"/>
    <w:rsid w:val="00275B95"/>
    <w:rsid w:val="00275CEE"/>
    <w:rsid w:val="00275D49"/>
    <w:rsid w:val="00275E8D"/>
    <w:rsid w:val="00275F9D"/>
    <w:rsid w:val="0027601D"/>
    <w:rsid w:val="00276141"/>
    <w:rsid w:val="00276212"/>
    <w:rsid w:val="00276225"/>
    <w:rsid w:val="002762EF"/>
    <w:rsid w:val="0027670B"/>
    <w:rsid w:val="00276720"/>
    <w:rsid w:val="00276A1C"/>
    <w:rsid w:val="00276AD6"/>
    <w:rsid w:val="00276B14"/>
    <w:rsid w:val="00276B85"/>
    <w:rsid w:val="00276CCF"/>
    <w:rsid w:val="00276E0E"/>
    <w:rsid w:val="00276E10"/>
    <w:rsid w:val="00277246"/>
    <w:rsid w:val="0027773D"/>
    <w:rsid w:val="002800CE"/>
    <w:rsid w:val="00280DB6"/>
    <w:rsid w:val="00281095"/>
    <w:rsid w:val="0028115A"/>
    <w:rsid w:val="0028152E"/>
    <w:rsid w:val="00281D4F"/>
    <w:rsid w:val="00281DDF"/>
    <w:rsid w:val="002820A2"/>
    <w:rsid w:val="0028226C"/>
    <w:rsid w:val="00282608"/>
    <w:rsid w:val="0028269B"/>
    <w:rsid w:val="00282CC8"/>
    <w:rsid w:val="00282E0B"/>
    <w:rsid w:val="00282FFA"/>
    <w:rsid w:val="0028321A"/>
    <w:rsid w:val="00283224"/>
    <w:rsid w:val="0028336A"/>
    <w:rsid w:val="002833DB"/>
    <w:rsid w:val="00283470"/>
    <w:rsid w:val="0028355F"/>
    <w:rsid w:val="00283920"/>
    <w:rsid w:val="00283CC8"/>
    <w:rsid w:val="00283D76"/>
    <w:rsid w:val="00283DD5"/>
    <w:rsid w:val="00283FE7"/>
    <w:rsid w:val="0028411D"/>
    <w:rsid w:val="002841B3"/>
    <w:rsid w:val="002841E5"/>
    <w:rsid w:val="00284223"/>
    <w:rsid w:val="002842D4"/>
    <w:rsid w:val="002845EF"/>
    <w:rsid w:val="00284EFB"/>
    <w:rsid w:val="00284F78"/>
    <w:rsid w:val="002851BA"/>
    <w:rsid w:val="002857AE"/>
    <w:rsid w:val="00285C97"/>
    <w:rsid w:val="00285FA4"/>
    <w:rsid w:val="002860CB"/>
    <w:rsid w:val="00286227"/>
    <w:rsid w:val="00286352"/>
    <w:rsid w:val="002869C8"/>
    <w:rsid w:val="00286B92"/>
    <w:rsid w:val="00286BAF"/>
    <w:rsid w:val="00286EE5"/>
    <w:rsid w:val="00287354"/>
    <w:rsid w:val="0028764D"/>
    <w:rsid w:val="002877B0"/>
    <w:rsid w:val="00287A6F"/>
    <w:rsid w:val="00287B65"/>
    <w:rsid w:val="00287FA8"/>
    <w:rsid w:val="00290156"/>
    <w:rsid w:val="0029027C"/>
    <w:rsid w:val="00290284"/>
    <w:rsid w:val="002902BF"/>
    <w:rsid w:val="002903BD"/>
    <w:rsid w:val="00290C53"/>
    <w:rsid w:val="00291117"/>
    <w:rsid w:val="0029122B"/>
    <w:rsid w:val="00291312"/>
    <w:rsid w:val="00291437"/>
    <w:rsid w:val="00291BA2"/>
    <w:rsid w:val="00291F1E"/>
    <w:rsid w:val="002922EB"/>
    <w:rsid w:val="00292370"/>
    <w:rsid w:val="00292691"/>
    <w:rsid w:val="002926F0"/>
    <w:rsid w:val="00292ABD"/>
    <w:rsid w:val="00292B0F"/>
    <w:rsid w:val="00292C5B"/>
    <w:rsid w:val="00292D28"/>
    <w:rsid w:val="002933AD"/>
    <w:rsid w:val="00293443"/>
    <w:rsid w:val="00293A12"/>
    <w:rsid w:val="00293BCF"/>
    <w:rsid w:val="00293C89"/>
    <w:rsid w:val="00293CDF"/>
    <w:rsid w:val="00294005"/>
    <w:rsid w:val="002943E5"/>
    <w:rsid w:val="002943FB"/>
    <w:rsid w:val="002945C3"/>
    <w:rsid w:val="00294BDE"/>
    <w:rsid w:val="00294F15"/>
    <w:rsid w:val="0029523C"/>
    <w:rsid w:val="002953B3"/>
    <w:rsid w:val="00295461"/>
    <w:rsid w:val="00295522"/>
    <w:rsid w:val="0029563E"/>
    <w:rsid w:val="002956D1"/>
    <w:rsid w:val="00295D7F"/>
    <w:rsid w:val="00295EC8"/>
    <w:rsid w:val="00295F31"/>
    <w:rsid w:val="00296485"/>
    <w:rsid w:val="002964B8"/>
    <w:rsid w:val="00296574"/>
    <w:rsid w:val="00296C6A"/>
    <w:rsid w:val="00296C91"/>
    <w:rsid w:val="00296D95"/>
    <w:rsid w:val="00296D98"/>
    <w:rsid w:val="0029751A"/>
    <w:rsid w:val="00297538"/>
    <w:rsid w:val="002976EA"/>
    <w:rsid w:val="0029772D"/>
    <w:rsid w:val="00297BDE"/>
    <w:rsid w:val="00297F62"/>
    <w:rsid w:val="002A020F"/>
    <w:rsid w:val="002A0644"/>
    <w:rsid w:val="002A06E3"/>
    <w:rsid w:val="002A0A16"/>
    <w:rsid w:val="002A0AFF"/>
    <w:rsid w:val="002A0B25"/>
    <w:rsid w:val="002A0C78"/>
    <w:rsid w:val="002A0CB5"/>
    <w:rsid w:val="002A0D9A"/>
    <w:rsid w:val="002A0E94"/>
    <w:rsid w:val="002A0F08"/>
    <w:rsid w:val="002A1057"/>
    <w:rsid w:val="002A107D"/>
    <w:rsid w:val="002A13D0"/>
    <w:rsid w:val="002A1BA2"/>
    <w:rsid w:val="002A1E4E"/>
    <w:rsid w:val="002A1EC3"/>
    <w:rsid w:val="002A21E8"/>
    <w:rsid w:val="002A2257"/>
    <w:rsid w:val="002A2414"/>
    <w:rsid w:val="002A24A4"/>
    <w:rsid w:val="002A2633"/>
    <w:rsid w:val="002A28AD"/>
    <w:rsid w:val="002A2966"/>
    <w:rsid w:val="002A3023"/>
    <w:rsid w:val="002A3026"/>
    <w:rsid w:val="002A30C9"/>
    <w:rsid w:val="002A336C"/>
    <w:rsid w:val="002A336E"/>
    <w:rsid w:val="002A35E3"/>
    <w:rsid w:val="002A36AF"/>
    <w:rsid w:val="002A38E4"/>
    <w:rsid w:val="002A38F5"/>
    <w:rsid w:val="002A39A3"/>
    <w:rsid w:val="002A3ED4"/>
    <w:rsid w:val="002A3F40"/>
    <w:rsid w:val="002A449F"/>
    <w:rsid w:val="002A44ED"/>
    <w:rsid w:val="002A4771"/>
    <w:rsid w:val="002A4E08"/>
    <w:rsid w:val="002A4E3E"/>
    <w:rsid w:val="002A4FB5"/>
    <w:rsid w:val="002A5504"/>
    <w:rsid w:val="002A5633"/>
    <w:rsid w:val="002A5779"/>
    <w:rsid w:val="002A5992"/>
    <w:rsid w:val="002A5C23"/>
    <w:rsid w:val="002A5FB1"/>
    <w:rsid w:val="002A625C"/>
    <w:rsid w:val="002A67A4"/>
    <w:rsid w:val="002A698E"/>
    <w:rsid w:val="002A6AB1"/>
    <w:rsid w:val="002A6BB1"/>
    <w:rsid w:val="002A6D88"/>
    <w:rsid w:val="002A6DB1"/>
    <w:rsid w:val="002A6DF6"/>
    <w:rsid w:val="002A7078"/>
    <w:rsid w:val="002A77A9"/>
    <w:rsid w:val="002A7C2B"/>
    <w:rsid w:val="002B02DF"/>
    <w:rsid w:val="002B0578"/>
    <w:rsid w:val="002B0808"/>
    <w:rsid w:val="002B09D3"/>
    <w:rsid w:val="002B0A2D"/>
    <w:rsid w:val="002B0B1D"/>
    <w:rsid w:val="002B0B3F"/>
    <w:rsid w:val="002B0C34"/>
    <w:rsid w:val="002B0D09"/>
    <w:rsid w:val="002B0D62"/>
    <w:rsid w:val="002B1E49"/>
    <w:rsid w:val="002B1FE3"/>
    <w:rsid w:val="002B2083"/>
    <w:rsid w:val="002B20B0"/>
    <w:rsid w:val="002B22FA"/>
    <w:rsid w:val="002B238B"/>
    <w:rsid w:val="002B2452"/>
    <w:rsid w:val="002B2556"/>
    <w:rsid w:val="002B2616"/>
    <w:rsid w:val="002B2763"/>
    <w:rsid w:val="002B290B"/>
    <w:rsid w:val="002B2B81"/>
    <w:rsid w:val="002B2DEC"/>
    <w:rsid w:val="002B2EA6"/>
    <w:rsid w:val="002B3010"/>
    <w:rsid w:val="002B3043"/>
    <w:rsid w:val="002B30C8"/>
    <w:rsid w:val="002B31EC"/>
    <w:rsid w:val="002B3350"/>
    <w:rsid w:val="002B3D2F"/>
    <w:rsid w:val="002B3D65"/>
    <w:rsid w:val="002B47B7"/>
    <w:rsid w:val="002B4B04"/>
    <w:rsid w:val="002B4EE8"/>
    <w:rsid w:val="002B53C8"/>
    <w:rsid w:val="002B53C9"/>
    <w:rsid w:val="002B5488"/>
    <w:rsid w:val="002B55EF"/>
    <w:rsid w:val="002B5609"/>
    <w:rsid w:val="002B5671"/>
    <w:rsid w:val="002B5EC1"/>
    <w:rsid w:val="002B5F8B"/>
    <w:rsid w:val="002B5FEE"/>
    <w:rsid w:val="002B6518"/>
    <w:rsid w:val="002B665E"/>
    <w:rsid w:val="002B671E"/>
    <w:rsid w:val="002B6799"/>
    <w:rsid w:val="002B67CB"/>
    <w:rsid w:val="002B67E9"/>
    <w:rsid w:val="002B6911"/>
    <w:rsid w:val="002B69FE"/>
    <w:rsid w:val="002B6CC6"/>
    <w:rsid w:val="002B6FF8"/>
    <w:rsid w:val="002B6FFF"/>
    <w:rsid w:val="002B71C3"/>
    <w:rsid w:val="002B7433"/>
    <w:rsid w:val="002B780C"/>
    <w:rsid w:val="002B79D7"/>
    <w:rsid w:val="002B7FB1"/>
    <w:rsid w:val="002C02F5"/>
    <w:rsid w:val="002C0D2E"/>
    <w:rsid w:val="002C1196"/>
    <w:rsid w:val="002C1270"/>
    <w:rsid w:val="002C14C8"/>
    <w:rsid w:val="002C1570"/>
    <w:rsid w:val="002C1888"/>
    <w:rsid w:val="002C193A"/>
    <w:rsid w:val="002C1D7F"/>
    <w:rsid w:val="002C2514"/>
    <w:rsid w:val="002C279F"/>
    <w:rsid w:val="002C29C9"/>
    <w:rsid w:val="002C2B41"/>
    <w:rsid w:val="002C2F55"/>
    <w:rsid w:val="002C32D0"/>
    <w:rsid w:val="002C3517"/>
    <w:rsid w:val="002C35C2"/>
    <w:rsid w:val="002C3D60"/>
    <w:rsid w:val="002C3DA8"/>
    <w:rsid w:val="002C41FB"/>
    <w:rsid w:val="002C471C"/>
    <w:rsid w:val="002C4AF8"/>
    <w:rsid w:val="002C4C88"/>
    <w:rsid w:val="002C4CA7"/>
    <w:rsid w:val="002C4CB7"/>
    <w:rsid w:val="002C536E"/>
    <w:rsid w:val="002C54D0"/>
    <w:rsid w:val="002C5512"/>
    <w:rsid w:val="002C5662"/>
    <w:rsid w:val="002C57FE"/>
    <w:rsid w:val="002C5CDB"/>
    <w:rsid w:val="002C5E0F"/>
    <w:rsid w:val="002C5E55"/>
    <w:rsid w:val="002C5EFA"/>
    <w:rsid w:val="002C6104"/>
    <w:rsid w:val="002C66BC"/>
    <w:rsid w:val="002C6919"/>
    <w:rsid w:val="002C6956"/>
    <w:rsid w:val="002C69CE"/>
    <w:rsid w:val="002C6D8C"/>
    <w:rsid w:val="002C6D9D"/>
    <w:rsid w:val="002C6EED"/>
    <w:rsid w:val="002C738D"/>
    <w:rsid w:val="002C73FE"/>
    <w:rsid w:val="002C769D"/>
    <w:rsid w:val="002C7716"/>
    <w:rsid w:val="002C7AC2"/>
    <w:rsid w:val="002C7D95"/>
    <w:rsid w:val="002D00AB"/>
    <w:rsid w:val="002D00B7"/>
    <w:rsid w:val="002D0155"/>
    <w:rsid w:val="002D01D2"/>
    <w:rsid w:val="002D0389"/>
    <w:rsid w:val="002D0911"/>
    <w:rsid w:val="002D0A55"/>
    <w:rsid w:val="002D0C99"/>
    <w:rsid w:val="002D0CE4"/>
    <w:rsid w:val="002D0D61"/>
    <w:rsid w:val="002D14AC"/>
    <w:rsid w:val="002D173E"/>
    <w:rsid w:val="002D1A41"/>
    <w:rsid w:val="002D1C52"/>
    <w:rsid w:val="002D1DBD"/>
    <w:rsid w:val="002D2A91"/>
    <w:rsid w:val="002D2AD9"/>
    <w:rsid w:val="002D2B0F"/>
    <w:rsid w:val="002D3170"/>
    <w:rsid w:val="002D31E9"/>
    <w:rsid w:val="002D3292"/>
    <w:rsid w:val="002D3398"/>
    <w:rsid w:val="002D33BD"/>
    <w:rsid w:val="002D3443"/>
    <w:rsid w:val="002D35B7"/>
    <w:rsid w:val="002D37B8"/>
    <w:rsid w:val="002D3C8B"/>
    <w:rsid w:val="002D3EDD"/>
    <w:rsid w:val="002D416B"/>
    <w:rsid w:val="002D44AB"/>
    <w:rsid w:val="002D459B"/>
    <w:rsid w:val="002D4691"/>
    <w:rsid w:val="002D48DC"/>
    <w:rsid w:val="002D4AA1"/>
    <w:rsid w:val="002D5152"/>
    <w:rsid w:val="002D519B"/>
    <w:rsid w:val="002D56BE"/>
    <w:rsid w:val="002D56ED"/>
    <w:rsid w:val="002D5700"/>
    <w:rsid w:val="002D5814"/>
    <w:rsid w:val="002D5829"/>
    <w:rsid w:val="002D58A0"/>
    <w:rsid w:val="002D5A01"/>
    <w:rsid w:val="002D5B01"/>
    <w:rsid w:val="002D609A"/>
    <w:rsid w:val="002D63CA"/>
    <w:rsid w:val="002D6874"/>
    <w:rsid w:val="002D6C1C"/>
    <w:rsid w:val="002D6C70"/>
    <w:rsid w:val="002D6F17"/>
    <w:rsid w:val="002D71FF"/>
    <w:rsid w:val="002D73E6"/>
    <w:rsid w:val="002D7639"/>
    <w:rsid w:val="002D7731"/>
    <w:rsid w:val="002D7760"/>
    <w:rsid w:val="002D776B"/>
    <w:rsid w:val="002D7AC3"/>
    <w:rsid w:val="002D7C7E"/>
    <w:rsid w:val="002D7D61"/>
    <w:rsid w:val="002D7DF1"/>
    <w:rsid w:val="002D7E27"/>
    <w:rsid w:val="002D7F4F"/>
    <w:rsid w:val="002E01C5"/>
    <w:rsid w:val="002E05FF"/>
    <w:rsid w:val="002E08BA"/>
    <w:rsid w:val="002E08C3"/>
    <w:rsid w:val="002E0A8D"/>
    <w:rsid w:val="002E0C5D"/>
    <w:rsid w:val="002E0DF5"/>
    <w:rsid w:val="002E108F"/>
    <w:rsid w:val="002E10D4"/>
    <w:rsid w:val="002E118A"/>
    <w:rsid w:val="002E1219"/>
    <w:rsid w:val="002E17E1"/>
    <w:rsid w:val="002E1962"/>
    <w:rsid w:val="002E1A48"/>
    <w:rsid w:val="002E1C61"/>
    <w:rsid w:val="002E1D00"/>
    <w:rsid w:val="002E1DAD"/>
    <w:rsid w:val="002E1EB4"/>
    <w:rsid w:val="002E2170"/>
    <w:rsid w:val="002E291A"/>
    <w:rsid w:val="002E2B97"/>
    <w:rsid w:val="002E2BC5"/>
    <w:rsid w:val="002E2C3B"/>
    <w:rsid w:val="002E2C7E"/>
    <w:rsid w:val="002E3338"/>
    <w:rsid w:val="002E354D"/>
    <w:rsid w:val="002E3A6A"/>
    <w:rsid w:val="002E3BCD"/>
    <w:rsid w:val="002E41FF"/>
    <w:rsid w:val="002E460A"/>
    <w:rsid w:val="002E4B52"/>
    <w:rsid w:val="002E4BC8"/>
    <w:rsid w:val="002E52BD"/>
    <w:rsid w:val="002E53B6"/>
    <w:rsid w:val="002E55C5"/>
    <w:rsid w:val="002E5796"/>
    <w:rsid w:val="002E5A18"/>
    <w:rsid w:val="002E5C0D"/>
    <w:rsid w:val="002E5DD9"/>
    <w:rsid w:val="002E5F7B"/>
    <w:rsid w:val="002E662C"/>
    <w:rsid w:val="002E6D34"/>
    <w:rsid w:val="002E7254"/>
    <w:rsid w:val="002E75C6"/>
    <w:rsid w:val="002E771B"/>
    <w:rsid w:val="002E7A05"/>
    <w:rsid w:val="002E7C93"/>
    <w:rsid w:val="002F0018"/>
    <w:rsid w:val="002F0509"/>
    <w:rsid w:val="002F0587"/>
    <w:rsid w:val="002F0635"/>
    <w:rsid w:val="002F0656"/>
    <w:rsid w:val="002F12A5"/>
    <w:rsid w:val="002F133C"/>
    <w:rsid w:val="002F16A0"/>
    <w:rsid w:val="002F173C"/>
    <w:rsid w:val="002F177C"/>
    <w:rsid w:val="002F18E1"/>
    <w:rsid w:val="002F1ACE"/>
    <w:rsid w:val="002F1DE6"/>
    <w:rsid w:val="002F1E14"/>
    <w:rsid w:val="002F1E95"/>
    <w:rsid w:val="002F201D"/>
    <w:rsid w:val="002F2137"/>
    <w:rsid w:val="002F245E"/>
    <w:rsid w:val="002F267E"/>
    <w:rsid w:val="002F2A0B"/>
    <w:rsid w:val="002F2A9F"/>
    <w:rsid w:val="002F3279"/>
    <w:rsid w:val="002F375A"/>
    <w:rsid w:val="002F3778"/>
    <w:rsid w:val="002F386B"/>
    <w:rsid w:val="002F3942"/>
    <w:rsid w:val="002F3B01"/>
    <w:rsid w:val="002F3DFA"/>
    <w:rsid w:val="002F3FBC"/>
    <w:rsid w:val="002F4022"/>
    <w:rsid w:val="002F4587"/>
    <w:rsid w:val="002F4D07"/>
    <w:rsid w:val="002F4D51"/>
    <w:rsid w:val="002F4F8C"/>
    <w:rsid w:val="002F524C"/>
    <w:rsid w:val="002F5796"/>
    <w:rsid w:val="002F5C23"/>
    <w:rsid w:val="002F5C35"/>
    <w:rsid w:val="002F6519"/>
    <w:rsid w:val="002F68B0"/>
    <w:rsid w:val="002F6F22"/>
    <w:rsid w:val="002F7526"/>
    <w:rsid w:val="002F7856"/>
    <w:rsid w:val="002F7A50"/>
    <w:rsid w:val="002F7BC6"/>
    <w:rsid w:val="002F7CC2"/>
    <w:rsid w:val="003006F2"/>
    <w:rsid w:val="0030084D"/>
    <w:rsid w:val="003008FC"/>
    <w:rsid w:val="00300B93"/>
    <w:rsid w:val="00300BF1"/>
    <w:rsid w:val="00300C89"/>
    <w:rsid w:val="00300D9A"/>
    <w:rsid w:val="00300EE8"/>
    <w:rsid w:val="003012C7"/>
    <w:rsid w:val="0030165C"/>
    <w:rsid w:val="00301C61"/>
    <w:rsid w:val="00301ECE"/>
    <w:rsid w:val="00301FBA"/>
    <w:rsid w:val="00302494"/>
    <w:rsid w:val="00302628"/>
    <w:rsid w:val="00302766"/>
    <w:rsid w:val="00302772"/>
    <w:rsid w:val="00302896"/>
    <w:rsid w:val="003028E3"/>
    <w:rsid w:val="00302B55"/>
    <w:rsid w:val="00302BE6"/>
    <w:rsid w:val="00302C48"/>
    <w:rsid w:val="003030DF"/>
    <w:rsid w:val="003032D7"/>
    <w:rsid w:val="003034B3"/>
    <w:rsid w:val="003036FA"/>
    <w:rsid w:val="003037C8"/>
    <w:rsid w:val="0030383E"/>
    <w:rsid w:val="00303C46"/>
    <w:rsid w:val="00303C4D"/>
    <w:rsid w:val="00303C9F"/>
    <w:rsid w:val="00303CDC"/>
    <w:rsid w:val="00303EE2"/>
    <w:rsid w:val="00303EF8"/>
    <w:rsid w:val="003043C7"/>
    <w:rsid w:val="00304515"/>
    <w:rsid w:val="00304FC1"/>
    <w:rsid w:val="00305128"/>
    <w:rsid w:val="0030526B"/>
    <w:rsid w:val="0030553A"/>
    <w:rsid w:val="00305684"/>
    <w:rsid w:val="00305BD7"/>
    <w:rsid w:val="00305E32"/>
    <w:rsid w:val="003060AE"/>
    <w:rsid w:val="00306150"/>
    <w:rsid w:val="00306153"/>
    <w:rsid w:val="003067FB"/>
    <w:rsid w:val="003068EE"/>
    <w:rsid w:val="003069AE"/>
    <w:rsid w:val="00306A92"/>
    <w:rsid w:val="00306C14"/>
    <w:rsid w:val="00307291"/>
    <w:rsid w:val="0030730C"/>
    <w:rsid w:val="00307DAE"/>
    <w:rsid w:val="00307E6F"/>
    <w:rsid w:val="00310416"/>
    <w:rsid w:val="003104F5"/>
    <w:rsid w:val="003109AF"/>
    <w:rsid w:val="00310B9B"/>
    <w:rsid w:val="00310FB0"/>
    <w:rsid w:val="0031100F"/>
    <w:rsid w:val="00311089"/>
    <w:rsid w:val="0031118C"/>
    <w:rsid w:val="003111EA"/>
    <w:rsid w:val="00311349"/>
    <w:rsid w:val="003113CB"/>
    <w:rsid w:val="003116CD"/>
    <w:rsid w:val="00311810"/>
    <w:rsid w:val="00311A41"/>
    <w:rsid w:val="00311CE5"/>
    <w:rsid w:val="00311D41"/>
    <w:rsid w:val="00312171"/>
    <w:rsid w:val="003123FE"/>
    <w:rsid w:val="003126A0"/>
    <w:rsid w:val="003127C8"/>
    <w:rsid w:val="00312B48"/>
    <w:rsid w:val="00312CDE"/>
    <w:rsid w:val="00312DC0"/>
    <w:rsid w:val="00312E7C"/>
    <w:rsid w:val="00312F91"/>
    <w:rsid w:val="003132C4"/>
    <w:rsid w:val="0031358B"/>
    <w:rsid w:val="003136B8"/>
    <w:rsid w:val="003138A3"/>
    <w:rsid w:val="003138AC"/>
    <w:rsid w:val="003138CE"/>
    <w:rsid w:val="003139B4"/>
    <w:rsid w:val="00313A09"/>
    <w:rsid w:val="00313A29"/>
    <w:rsid w:val="00313BBC"/>
    <w:rsid w:val="00313C5A"/>
    <w:rsid w:val="00313C9B"/>
    <w:rsid w:val="00313DE4"/>
    <w:rsid w:val="00314002"/>
    <w:rsid w:val="00314F6D"/>
    <w:rsid w:val="003151FD"/>
    <w:rsid w:val="00315C29"/>
    <w:rsid w:val="00316286"/>
    <w:rsid w:val="00316DE7"/>
    <w:rsid w:val="00316F60"/>
    <w:rsid w:val="00316F7C"/>
    <w:rsid w:val="00317107"/>
    <w:rsid w:val="0031719C"/>
    <w:rsid w:val="00317599"/>
    <w:rsid w:val="003175AF"/>
    <w:rsid w:val="003175C3"/>
    <w:rsid w:val="003177B7"/>
    <w:rsid w:val="003179FB"/>
    <w:rsid w:val="00317D11"/>
    <w:rsid w:val="00317DA9"/>
    <w:rsid w:val="0032004D"/>
    <w:rsid w:val="0032009E"/>
    <w:rsid w:val="003203DE"/>
    <w:rsid w:val="0032044A"/>
    <w:rsid w:val="0032074D"/>
    <w:rsid w:val="00320750"/>
    <w:rsid w:val="00320B9E"/>
    <w:rsid w:val="00320CBC"/>
    <w:rsid w:val="00320DB3"/>
    <w:rsid w:val="00320FCA"/>
    <w:rsid w:val="00321117"/>
    <w:rsid w:val="0032134F"/>
    <w:rsid w:val="003213FC"/>
    <w:rsid w:val="00321A1E"/>
    <w:rsid w:val="00321C7B"/>
    <w:rsid w:val="00321ED2"/>
    <w:rsid w:val="00322191"/>
    <w:rsid w:val="0032231B"/>
    <w:rsid w:val="003225AE"/>
    <w:rsid w:val="00322839"/>
    <w:rsid w:val="003228B0"/>
    <w:rsid w:val="00322CD2"/>
    <w:rsid w:val="00322E01"/>
    <w:rsid w:val="00322EA7"/>
    <w:rsid w:val="00322EC5"/>
    <w:rsid w:val="0032346E"/>
    <w:rsid w:val="00323536"/>
    <w:rsid w:val="00323665"/>
    <w:rsid w:val="003237D2"/>
    <w:rsid w:val="00323853"/>
    <w:rsid w:val="00323934"/>
    <w:rsid w:val="00323B56"/>
    <w:rsid w:val="00323C9A"/>
    <w:rsid w:val="00323DEA"/>
    <w:rsid w:val="00323EE8"/>
    <w:rsid w:val="00323F00"/>
    <w:rsid w:val="003240E1"/>
    <w:rsid w:val="00324BBB"/>
    <w:rsid w:val="0032546D"/>
    <w:rsid w:val="003254DA"/>
    <w:rsid w:val="003255A7"/>
    <w:rsid w:val="00325648"/>
    <w:rsid w:val="003257ED"/>
    <w:rsid w:val="00325A03"/>
    <w:rsid w:val="00325A99"/>
    <w:rsid w:val="00325C0A"/>
    <w:rsid w:val="00325C2E"/>
    <w:rsid w:val="00325F0E"/>
    <w:rsid w:val="00326418"/>
    <w:rsid w:val="003265B2"/>
    <w:rsid w:val="003269F7"/>
    <w:rsid w:val="00326CEB"/>
    <w:rsid w:val="00326DB4"/>
    <w:rsid w:val="00326E7E"/>
    <w:rsid w:val="003271FE"/>
    <w:rsid w:val="0032729F"/>
    <w:rsid w:val="0032758A"/>
    <w:rsid w:val="00327922"/>
    <w:rsid w:val="00327993"/>
    <w:rsid w:val="00327BE8"/>
    <w:rsid w:val="00330028"/>
    <w:rsid w:val="003302BE"/>
    <w:rsid w:val="00330523"/>
    <w:rsid w:val="0033052E"/>
    <w:rsid w:val="003307BD"/>
    <w:rsid w:val="003308F7"/>
    <w:rsid w:val="00330C82"/>
    <w:rsid w:val="00330C85"/>
    <w:rsid w:val="00330E27"/>
    <w:rsid w:val="0033101E"/>
    <w:rsid w:val="00331119"/>
    <w:rsid w:val="0033112D"/>
    <w:rsid w:val="00331406"/>
    <w:rsid w:val="00331470"/>
    <w:rsid w:val="0033199D"/>
    <w:rsid w:val="00331A2B"/>
    <w:rsid w:val="00331B3F"/>
    <w:rsid w:val="00331BD1"/>
    <w:rsid w:val="00331E5F"/>
    <w:rsid w:val="00332161"/>
    <w:rsid w:val="003323D8"/>
    <w:rsid w:val="003325EF"/>
    <w:rsid w:val="00332706"/>
    <w:rsid w:val="00332724"/>
    <w:rsid w:val="0033281B"/>
    <w:rsid w:val="00332AE5"/>
    <w:rsid w:val="00332E61"/>
    <w:rsid w:val="00332E9F"/>
    <w:rsid w:val="00333408"/>
    <w:rsid w:val="003334FA"/>
    <w:rsid w:val="003336BC"/>
    <w:rsid w:val="003337B3"/>
    <w:rsid w:val="00333856"/>
    <w:rsid w:val="003338B9"/>
    <w:rsid w:val="003338F9"/>
    <w:rsid w:val="00333B49"/>
    <w:rsid w:val="00333C80"/>
    <w:rsid w:val="00333C84"/>
    <w:rsid w:val="00333D0D"/>
    <w:rsid w:val="00333E03"/>
    <w:rsid w:val="00333FD3"/>
    <w:rsid w:val="003340C2"/>
    <w:rsid w:val="00334624"/>
    <w:rsid w:val="00334632"/>
    <w:rsid w:val="003347CD"/>
    <w:rsid w:val="00334C04"/>
    <w:rsid w:val="00335056"/>
    <w:rsid w:val="00335131"/>
    <w:rsid w:val="0033523C"/>
    <w:rsid w:val="00335269"/>
    <w:rsid w:val="003355C9"/>
    <w:rsid w:val="00335670"/>
    <w:rsid w:val="00335720"/>
    <w:rsid w:val="003357E1"/>
    <w:rsid w:val="00335971"/>
    <w:rsid w:val="003359D8"/>
    <w:rsid w:val="00335AF7"/>
    <w:rsid w:val="00335B9B"/>
    <w:rsid w:val="00336324"/>
    <w:rsid w:val="003363AA"/>
    <w:rsid w:val="003364E7"/>
    <w:rsid w:val="0033675B"/>
    <w:rsid w:val="003368DD"/>
    <w:rsid w:val="0033699B"/>
    <w:rsid w:val="003369EF"/>
    <w:rsid w:val="00336C27"/>
    <w:rsid w:val="00337029"/>
    <w:rsid w:val="0033702E"/>
    <w:rsid w:val="0033702F"/>
    <w:rsid w:val="00337170"/>
    <w:rsid w:val="003379E5"/>
    <w:rsid w:val="00337A96"/>
    <w:rsid w:val="00337BC9"/>
    <w:rsid w:val="00337D77"/>
    <w:rsid w:val="00337EEA"/>
    <w:rsid w:val="00337F4F"/>
    <w:rsid w:val="003400C1"/>
    <w:rsid w:val="003401F1"/>
    <w:rsid w:val="003402BB"/>
    <w:rsid w:val="00340335"/>
    <w:rsid w:val="00340409"/>
    <w:rsid w:val="0034049B"/>
    <w:rsid w:val="0034055B"/>
    <w:rsid w:val="003407D0"/>
    <w:rsid w:val="00340848"/>
    <w:rsid w:val="00340E46"/>
    <w:rsid w:val="0034107C"/>
    <w:rsid w:val="003410BF"/>
    <w:rsid w:val="0034122B"/>
    <w:rsid w:val="0034136F"/>
    <w:rsid w:val="00341481"/>
    <w:rsid w:val="00341727"/>
    <w:rsid w:val="00341902"/>
    <w:rsid w:val="00341A4B"/>
    <w:rsid w:val="00341C79"/>
    <w:rsid w:val="00341E6C"/>
    <w:rsid w:val="00342013"/>
    <w:rsid w:val="003422B1"/>
    <w:rsid w:val="00342449"/>
    <w:rsid w:val="00342BB0"/>
    <w:rsid w:val="0034302E"/>
    <w:rsid w:val="003430F1"/>
    <w:rsid w:val="00343388"/>
    <w:rsid w:val="003435C2"/>
    <w:rsid w:val="00343886"/>
    <w:rsid w:val="003438FF"/>
    <w:rsid w:val="003439B9"/>
    <w:rsid w:val="00343AB7"/>
    <w:rsid w:val="00343CAF"/>
    <w:rsid w:val="00343CDB"/>
    <w:rsid w:val="00343DF5"/>
    <w:rsid w:val="0034427A"/>
    <w:rsid w:val="00344452"/>
    <w:rsid w:val="003444C4"/>
    <w:rsid w:val="0034480F"/>
    <w:rsid w:val="00344819"/>
    <w:rsid w:val="003448B6"/>
    <w:rsid w:val="003448E4"/>
    <w:rsid w:val="00344A92"/>
    <w:rsid w:val="00344D28"/>
    <w:rsid w:val="00344E44"/>
    <w:rsid w:val="00344E7E"/>
    <w:rsid w:val="00345187"/>
    <w:rsid w:val="003453B4"/>
    <w:rsid w:val="003453D7"/>
    <w:rsid w:val="003454CF"/>
    <w:rsid w:val="003457B8"/>
    <w:rsid w:val="0034580F"/>
    <w:rsid w:val="00345823"/>
    <w:rsid w:val="003458C8"/>
    <w:rsid w:val="00345A45"/>
    <w:rsid w:val="00345C10"/>
    <w:rsid w:val="00345D69"/>
    <w:rsid w:val="00345E41"/>
    <w:rsid w:val="00345EC0"/>
    <w:rsid w:val="00345F6E"/>
    <w:rsid w:val="0034649C"/>
    <w:rsid w:val="00346E15"/>
    <w:rsid w:val="00346E46"/>
    <w:rsid w:val="00346E56"/>
    <w:rsid w:val="00347025"/>
    <w:rsid w:val="0034744F"/>
    <w:rsid w:val="0034758E"/>
    <w:rsid w:val="003475A9"/>
    <w:rsid w:val="00347630"/>
    <w:rsid w:val="003476A2"/>
    <w:rsid w:val="00347E8B"/>
    <w:rsid w:val="00350323"/>
    <w:rsid w:val="00350392"/>
    <w:rsid w:val="003503B0"/>
    <w:rsid w:val="0035052F"/>
    <w:rsid w:val="00350620"/>
    <w:rsid w:val="00350961"/>
    <w:rsid w:val="003509CD"/>
    <w:rsid w:val="00350AB3"/>
    <w:rsid w:val="00350E9A"/>
    <w:rsid w:val="00350F60"/>
    <w:rsid w:val="0035167A"/>
    <w:rsid w:val="0035184A"/>
    <w:rsid w:val="00351928"/>
    <w:rsid w:val="00351A08"/>
    <w:rsid w:val="00351A85"/>
    <w:rsid w:val="00351B47"/>
    <w:rsid w:val="00351D57"/>
    <w:rsid w:val="00352449"/>
    <w:rsid w:val="00352493"/>
    <w:rsid w:val="00352600"/>
    <w:rsid w:val="00352AB9"/>
    <w:rsid w:val="00352EEF"/>
    <w:rsid w:val="0035317C"/>
    <w:rsid w:val="003533E9"/>
    <w:rsid w:val="00353466"/>
    <w:rsid w:val="0035356D"/>
    <w:rsid w:val="003538CB"/>
    <w:rsid w:val="00353EE7"/>
    <w:rsid w:val="00353FDF"/>
    <w:rsid w:val="00354259"/>
    <w:rsid w:val="003544B2"/>
    <w:rsid w:val="00354716"/>
    <w:rsid w:val="003548CE"/>
    <w:rsid w:val="00354CDB"/>
    <w:rsid w:val="00354D16"/>
    <w:rsid w:val="00355028"/>
    <w:rsid w:val="003550F0"/>
    <w:rsid w:val="00355189"/>
    <w:rsid w:val="00355260"/>
    <w:rsid w:val="0035592F"/>
    <w:rsid w:val="00355931"/>
    <w:rsid w:val="00355B06"/>
    <w:rsid w:val="00355D7E"/>
    <w:rsid w:val="00355DF8"/>
    <w:rsid w:val="00355FF6"/>
    <w:rsid w:val="00356118"/>
    <w:rsid w:val="00356FBA"/>
    <w:rsid w:val="00356FCA"/>
    <w:rsid w:val="00357714"/>
    <w:rsid w:val="00357E21"/>
    <w:rsid w:val="00357E9E"/>
    <w:rsid w:val="003600C3"/>
    <w:rsid w:val="0036088D"/>
    <w:rsid w:val="00360914"/>
    <w:rsid w:val="003618AC"/>
    <w:rsid w:val="003618D5"/>
    <w:rsid w:val="00361C91"/>
    <w:rsid w:val="0036254D"/>
    <w:rsid w:val="003627E8"/>
    <w:rsid w:val="00362A26"/>
    <w:rsid w:val="00362AA1"/>
    <w:rsid w:val="00362CAE"/>
    <w:rsid w:val="00362F26"/>
    <w:rsid w:val="00362FDB"/>
    <w:rsid w:val="0036371E"/>
    <w:rsid w:val="00363A08"/>
    <w:rsid w:val="00363B2E"/>
    <w:rsid w:val="00363BF1"/>
    <w:rsid w:val="00363E06"/>
    <w:rsid w:val="00363E5C"/>
    <w:rsid w:val="00363E7F"/>
    <w:rsid w:val="00363EA6"/>
    <w:rsid w:val="003645BE"/>
    <w:rsid w:val="00364997"/>
    <w:rsid w:val="00364B9A"/>
    <w:rsid w:val="00364D0C"/>
    <w:rsid w:val="00364F17"/>
    <w:rsid w:val="00364F64"/>
    <w:rsid w:val="0036588C"/>
    <w:rsid w:val="00365AA1"/>
    <w:rsid w:val="00365ABE"/>
    <w:rsid w:val="00365C5A"/>
    <w:rsid w:val="00366118"/>
    <w:rsid w:val="0036612A"/>
    <w:rsid w:val="003663D6"/>
    <w:rsid w:val="00366EBE"/>
    <w:rsid w:val="00367107"/>
    <w:rsid w:val="00367368"/>
    <w:rsid w:val="003675B3"/>
    <w:rsid w:val="00367911"/>
    <w:rsid w:val="00367AF8"/>
    <w:rsid w:val="00367B76"/>
    <w:rsid w:val="00367C5A"/>
    <w:rsid w:val="00367E73"/>
    <w:rsid w:val="0037014B"/>
    <w:rsid w:val="003701ED"/>
    <w:rsid w:val="003702D4"/>
    <w:rsid w:val="003704EA"/>
    <w:rsid w:val="003706C8"/>
    <w:rsid w:val="00370775"/>
    <w:rsid w:val="003714AE"/>
    <w:rsid w:val="003714D7"/>
    <w:rsid w:val="00371794"/>
    <w:rsid w:val="00372719"/>
    <w:rsid w:val="00372741"/>
    <w:rsid w:val="00372957"/>
    <w:rsid w:val="00372B00"/>
    <w:rsid w:val="00372C5B"/>
    <w:rsid w:val="00372C6E"/>
    <w:rsid w:val="00372C8D"/>
    <w:rsid w:val="00372C91"/>
    <w:rsid w:val="00372E60"/>
    <w:rsid w:val="00373487"/>
    <w:rsid w:val="00373521"/>
    <w:rsid w:val="00373686"/>
    <w:rsid w:val="003736B8"/>
    <w:rsid w:val="00373BD5"/>
    <w:rsid w:val="00373DC6"/>
    <w:rsid w:val="003740AC"/>
    <w:rsid w:val="00374131"/>
    <w:rsid w:val="003741E8"/>
    <w:rsid w:val="003742D9"/>
    <w:rsid w:val="003748EC"/>
    <w:rsid w:val="0037496D"/>
    <w:rsid w:val="0037499D"/>
    <w:rsid w:val="003749E7"/>
    <w:rsid w:val="00374F38"/>
    <w:rsid w:val="00374FB7"/>
    <w:rsid w:val="003751C2"/>
    <w:rsid w:val="00375212"/>
    <w:rsid w:val="003754D4"/>
    <w:rsid w:val="0037576A"/>
    <w:rsid w:val="00376722"/>
    <w:rsid w:val="00376CD8"/>
    <w:rsid w:val="00376D72"/>
    <w:rsid w:val="00376F8F"/>
    <w:rsid w:val="003770F0"/>
    <w:rsid w:val="0037725E"/>
    <w:rsid w:val="003772E7"/>
    <w:rsid w:val="00377739"/>
    <w:rsid w:val="003777E5"/>
    <w:rsid w:val="003778FE"/>
    <w:rsid w:val="00377C66"/>
    <w:rsid w:val="003801CC"/>
    <w:rsid w:val="0038051D"/>
    <w:rsid w:val="00380525"/>
    <w:rsid w:val="0038066C"/>
    <w:rsid w:val="00380891"/>
    <w:rsid w:val="003808AE"/>
    <w:rsid w:val="00380970"/>
    <w:rsid w:val="00380999"/>
    <w:rsid w:val="00380A75"/>
    <w:rsid w:val="00380B5C"/>
    <w:rsid w:val="00380EE7"/>
    <w:rsid w:val="003811BA"/>
    <w:rsid w:val="0038131E"/>
    <w:rsid w:val="00381771"/>
    <w:rsid w:val="003818B8"/>
    <w:rsid w:val="0038191D"/>
    <w:rsid w:val="00381922"/>
    <w:rsid w:val="00381BE5"/>
    <w:rsid w:val="00381DC6"/>
    <w:rsid w:val="00381EBF"/>
    <w:rsid w:val="00381F59"/>
    <w:rsid w:val="00381FDC"/>
    <w:rsid w:val="00382628"/>
    <w:rsid w:val="00382781"/>
    <w:rsid w:val="00382847"/>
    <w:rsid w:val="00382866"/>
    <w:rsid w:val="0038288E"/>
    <w:rsid w:val="00382BC0"/>
    <w:rsid w:val="00382BE4"/>
    <w:rsid w:val="00382D37"/>
    <w:rsid w:val="00382F86"/>
    <w:rsid w:val="0038347C"/>
    <w:rsid w:val="0038367E"/>
    <w:rsid w:val="003837AB"/>
    <w:rsid w:val="00383A7C"/>
    <w:rsid w:val="00383E68"/>
    <w:rsid w:val="00383F0E"/>
    <w:rsid w:val="00384503"/>
    <w:rsid w:val="0038450C"/>
    <w:rsid w:val="00384651"/>
    <w:rsid w:val="0038482A"/>
    <w:rsid w:val="0038482B"/>
    <w:rsid w:val="00384AC0"/>
    <w:rsid w:val="00384C40"/>
    <w:rsid w:val="00384F43"/>
    <w:rsid w:val="00384F54"/>
    <w:rsid w:val="0038508D"/>
    <w:rsid w:val="003854D4"/>
    <w:rsid w:val="0038582F"/>
    <w:rsid w:val="003858B0"/>
    <w:rsid w:val="00385A28"/>
    <w:rsid w:val="00385B61"/>
    <w:rsid w:val="00385C22"/>
    <w:rsid w:val="00385E31"/>
    <w:rsid w:val="00385E9C"/>
    <w:rsid w:val="003861B9"/>
    <w:rsid w:val="003861C4"/>
    <w:rsid w:val="00386607"/>
    <w:rsid w:val="0038686C"/>
    <w:rsid w:val="00386B0B"/>
    <w:rsid w:val="00386B13"/>
    <w:rsid w:val="00386CE4"/>
    <w:rsid w:val="00386DC3"/>
    <w:rsid w:val="003872E6"/>
    <w:rsid w:val="00387BFA"/>
    <w:rsid w:val="00387D22"/>
    <w:rsid w:val="00387E67"/>
    <w:rsid w:val="00387F32"/>
    <w:rsid w:val="00387F57"/>
    <w:rsid w:val="00390034"/>
    <w:rsid w:val="0039052D"/>
    <w:rsid w:val="00390667"/>
    <w:rsid w:val="0039073F"/>
    <w:rsid w:val="00390B0F"/>
    <w:rsid w:val="00390D5F"/>
    <w:rsid w:val="00390E79"/>
    <w:rsid w:val="00391117"/>
    <w:rsid w:val="00391325"/>
    <w:rsid w:val="00391342"/>
    <w:rsid w:val="0039135C"/>
    <w:rsid w:val="00391A55"/>
    <w:rsid w:val="00391D70"/>
    <w:rsid w:val="00391FD2"/>
    <w:rsid w:val="00391FFB"/>
    <w:rsid w:val="00392313"/>
    <w:rsid w:val="003923F8"/>
    <w:rsid w:val="00392434"/>
    <w:rsid w:val="003924B6"/>
    <w:rsid w:val="003924C1"/>
    <w:rsid w:val="003927BB"/>
    <w:rsid w:val="00392BB2"/>
    <w:rsid w:val="00392D19"/>
    <w:rsid w:val="00392E00"/>
    <w:rsid w:val="00392E13"/>
    <w:rsid w:val="00392FB5"/>
    <w:rsid w:val="003930B4"/>
    <w:rsid w:val="0039357D"/>
    <w:rsid w:val="0039359F"/>
    <w:rsid w:val="003939DE"/>
    <w:rsid w:val="0039404C"/>
    <w:rsid w:val="00394291"/>
    <w:rsid w:val="003943D6"/>
    <w:rsid w:val="003945D1"/>
    <w:rsid w:val="003945F0"/>
    <w:rsid w:val="0039466A"/>
    <w:rsid w:val="00394EB6"/>
    <w:rsid w:val="00394FDF"/>
    <w:rsid w:val="00395178"/>
    <w:rsid w:val="00395257"/>
    <w:rsid w:val="00395437"/>
    <w:rsid w:val="00395597"/>
    <w:rsid w:val="003959E3"/>
    <w:rsid w:val="00395AC9"/>
    <w:rsid w:val="00395CFF"/>
    <w:rsid w:val="00395DC4"/>
    <w:rsid w:val="00395F02"/>
    <w:rsid w:val="00395F41"/>
    <w:rsid w:val="00396204"/>
    <w:rsid w:val="0039621E"/>
    <w:rsid w:val="00396369"/>
    <w:rsid w:val="0039657F"/>
    <w:rsid w:val="003965A4"/>
    <w:rsid w:val="00396777"/>
    <w:rsid w:val="0039699A"/>
    <w:rsid w:val="00396E58"/>
    <w:rsid w:val="003971CC"/>
    <w:rsid w:val="00397274"/>
    <w:rsid w:val="003972E5"/>
    <w:rsid w:val="00397508"/>
    <w:rsid w:val="0039777D"/>
    <w:rsid w:val="00397873"/>
    <w:rsid w:val="00397BA9"/>
    <w:rsid w:val="00397BDE"/>
    <w:rsid w:val="00397C0D"/>
    <w:rsid w:val="00397E3C"/>
    <w:rsid w:val="003A0133"/>
    <w:rsid w:val="003A02DC"/>
    <w:rsid w:val="003A02EF"/>
    <w:rsid w:val="003A0341"/>
    <w:rsid w:val="003A0387"/>
    <w:rsid w:val="003A0671"/>
    <w:rsid w:val="003A0907"/>
    <w:rsid w:val="003A0929"/>
    <w:rsid w:val="003A0A59"/>
    <w:rsid w:val="003A0A83"/>
    <w:rsid w:val="003A0B27"/>
    <w:rsid w:val="003A0CE6"/>
    <w:rsid w:val="003A0D7B"/>
    <w:rsid w:val="003A0F98"/>
    <w:rsid w:val="003A1218"/>
    <w:rsid w:val="003A13FD"/>
    <w:rsid w:val="003A164B"/>
    <w:rsid w:val="003A1664"/>
    <w:rsid w:val="003A1817"/>
    <w:rsid w:val="003A1CC2"/>
    <w:rsid w:val="003A22AB"/>
    <w:rsid w:val="003A23BC"/>
    <w:rsid w:val="003A25B5"/>
    <w:rsid w:val="003A26DC"/>
    <w:rsid w:val="003A274C"/>
    <w:rsid w:val="003A2773"/>
    <w:rsid w:val="003A2AAF"/>
    <w:rsid w:val="003A2B98"/>
    <w:rsid w:val="003A2DF3"/>
    <w:rsid w:val="003A3005"/>
    <w:rsid w:val="003A3166"/>
    <w:rsid w:val="003A3276"/>
    <w:rsid w:val="003A3432"/>
    <w:rsid w:val="003A349B"/>
    <w:rsid w:val="003A3557"/>
    <w:rsid w:val="003A3669"/>
    <w:rsid w:val="003A389B"/>
    <w:rsid w:val="003A38FC"/>
    <w:rsid w:val="003A396F"/>
    <w:rsid w:val="003A3AF7"/>
    <w:rsid w:val="003A3F41"/>
    <w:rsid w:val="003A40CE"/>
    <w:rsid w:val="003A4609"/>
    <w:rsid w:val="003A4769"/>
    <w:rsid w:val="003A47BF"/>
    <w:rsid w:val="003A492E"/>
    <w:rsid w:val="003A4AB8"/>
    <w:rsid w:val="003A523A"/>
    <w:rsid w:val="003A59DC"/>
    <w:rsid w:val="003A5C1A"/>
    <w:rsid w:val="003A5CDF"/>
    <w:rsid w:val="003A6047"/>
    <w:rsid w:val="003A61A3"/>
    <w:rsid w:val="003A62D7"/>
    <w:rsid w:val="003A62E7"/>
    <w:rsid w:val="003A6441"/>
    <w:rsid w:val="003A6573"/>
    <w:rsid w:val="003A68AD"/>
    <w:rsid w:val="003A6BEB"/>
    <w:rsid w:val="003A6C6D"/>
    <w:rsid w:val="003A6E3D"/>
    <w:rsid w:val="003A6EBD"/>
    <w:rsid w:val="003A6F7E"/>
    <w:rsid w:val="003A6FCC"/>
    <w:rsid w:val="003A73E0"/>
    <w:rsid w:val="003A759D"/>
    <w:rsid w:val="003A7707"/>
    <w:rsid w:val="003A79EB"/>
    <w:rsid w:val="003A7B33"/>
    <w:rsid w:val="003A7CE3"/>
    <w:rsid w:val="003A7D1E"/>
    <w:rsid w:val="003A7EE0"/>
    <w:rsid w:val="003B00C0"/>
    <w:rsid w:val="003B03CA"/>
    <w:rsid w:val="003B0566"/>
    <w:rsid w:val="003B05A9"/>
    <w:rsid w:val="003B05CD"/>
    <w:rsid w:val="003B07D7"/>
    <w:rsid w:val="003B133E"/>
    <w:rsid w:val="003B15E3"/>
    <w:rsid w:val="003B19B3"/>
    <w:rsid w:val="003B1ABF"/>
    <w:rsid w:val="003B1D7F"/>
    <w:rsid w:val="003B235F"/>
    <w:rsid w:val="003B23AD"/>
    <w:rsid w:val="003B275A"/>
    <w:rsid w:val="003B2F5A"/>
    <w:rsid w:val="003B327D"/>
    <w:rsid w:val="003B32F7"/>
    <w:rsid w:val="003B3623"/>
    <w:rsid w:val="003B376A"/>
    <w:rsid w:val="003B3A4D"/>
    <w:rsid w:val="003B3AAC"/>
    <w:rsid w:val="003B3C4C"/>
    <w:rsid w:val="003B420B"/>
    <w:rsid w:val="003B4444"/>
    <w:rsid w:val="003B4520"/>
    <w:rsid w:val="003B4979"/>
    <w:rsid w:val="003B4ABD"/>
    <w:rsid w:val="003B515D"/>
    <w:rsid w:val="003B54D8"/>
    <w:rsid w:val="003B57F9"/>
    <w:rsid w:val="003B586C"/>
    <w:rsid w:val="003B5BE5"/>
    <w:rsid w:val="003B5C76"/>
    <w:rsid w:val="003B5D36"/>
    <w:rsid w:val="003B5DAB"/>
    <w:rsid w:val="003B5F75"/>
    <w:rsid w:val="003B657D"/>
    <w:rsid w:val="003B658E"/>
    <w:rsid w:val="003B6BBD"/>
    <w:rsid w:val="003B6C3D"/>
    <w:rsid w:val="003B6C87"/>
    <w:rsid w:val="003B6DCF"/>
    <w:rsid w:val="003B6DE5"/>
    <w:rsid w:val="003B6EAD"/>
    <w:rsid w:val="003B6EE9"/>
    <w:rsid w:val="003B6FBB"/>
    <w:rsid w:val="003B70B7"/>
    <w:rsid w:val="003B733E"/>
    <w:rsid w:val="003B7478"/>
    <w:rsid w:val="003B7651"/>
    <w:rsid w:val="003B79DE"/>
    <w:rsid w:val="003B79F8"/>
    <w:rsid w:val="003B79FB"/>
    <w:rsid w:val="003B7A58"/>
    <w:rsid w:val="003B7FAB"/>
    <w:rsid w:val="003B7FCA"/>
    <w:rsid w:val="003C0185"/>
    <w:rsid w:val="003C04BF"/>
    <w:rsid w:val="003C06E9"/>
    <w:rsid w:val="003C0A62"/>
    <w:rsid w:val="003C0AEC"/>
    <w:rsid w:val="003C0C5E"/>
    <w:rsid w:val="003C0CA5"/>
    <w:rsid w:val="003C0DCB"/>
    <w:rsid w:val="003C0F88"/>
    <w:rsid w:val="003C1014"/>
    <w:rsid w:val="003C1166"/>
    <w:rsid w:val="003C1226"/>
    <w:rsid w:val="003C1844"/>
    <w:rsid w:val="003C1D98"/>
    <w:rsid w:val="003C1E56"/>
    <w:rsid w:val="003C2282"/>
    <w:rsid w:val="003C2A8B"/>
    <w:rsid w:val="003C2D56"/>
    <w:rsid w:val="003C3094"/>
    <w:rsid w:val="003C34B7"/>
    <w:rsid w:val="003C3660"/>
    <w:rsid w:val="003C3708"/>
    <w:rsid w:val="003C3892"/>
    <w:rsid w:val="003C38AA"/>
    <w:rsid w:val="003C3BFE"/>
    <w:rsid w:val="003C3ED9"/>
    <w:rsid w:val="003C403E"/>
    <w:rsid w:val="003C4367"/>
    <w:rsid w:val="003C4757"/>
    <w:rsid w:val="003C4903"/>
    <w:rsid w:val="003C49E1"/>
    <w:rsid w:val="003C4B89"/>
    <w:rsid w:val="003C4D38"/>
    <w:rsid w:val="003C4EE1"/>
    <w:rsid w:val="003C512C"/>
    <w:rsid w:val="003C5167"/>
    <w:rsid w:val="003C540A"/>
    <w:rsid w:val="003C5629"/>
    <w:rsid w:val="003C5806"/>
    <w:rsid w:val="003C585B"/>
    <w:rsid w:val="003C5CFB"/>
    <w:rsid w:val="003C6702"/>
    <w:rsid w:val="003C6998"/>
    <w:rsid w:val="003C6AC1"/>
    <w:rsid w:val="003C6B46"/>
    <w:rsid w:val="003C70E4"/>
    <w:rsid w:val="003C7A43"/>
    <w:rsid w:val="003C7CE3"/>
    <w:rsid w:val="003C7ECD"/>
    <w:rsid w:val="003D0010"/>
    <w:rsid w:val="003D001A"/>
    <w:rsid w:val="003D01BE"/>
    <w:rsid w:val="003D030B"/>
    <w:rsid w:val="003D0390"/>
    <w:rsid w:val="003D05D4"/>
    <w:rsid w:val="003D0613"/>
    <w:rsid w:val="003D065F"/>
    <w:rsid w:val="003D0742"/>
    <w:rsid w:val="003D0799"/>
    <w:rsid w:val="003D0E27"/>
    <w:rsid w:val="003D12A8"/>
    <w:rsid w:val="003D1769"/>
    <w:rsid w:val="003D17AD"/>
    <w:rsid w:val="003D1AB9"/>
    <w:rsid w:val="003D1D0E"/>
    <w:rsid w:val="003D1FCD"/>
    <w:rsid w:val="003D1FD6"/>
    <w:rsid w:val="003D2187"/>
    <w:rsid w:val="003D2487"/>
    <w:rsid w:val="003D27D8"/>
    <w:rsid w:val="003D2962"/>
    <w:rsid w:val="003D2DA3"/>
    <w:rsid w:val="003D2E1E"/>
    <w:rsid w:val="003D2E6E"/>
    <w:rsid w:val="003D3025"/>
    <w:rsid w:val="003D3257"/>
    <w:rsid w:val="003D337B"/>
    <w:rsid w:val="003D36DB"/>
    <w:rsid w:val="003D37F3"/>
    <w:rsid w:val="003D3ADE"/>
    <w:rsid w:val="003D3C01"/>
    <w:rsid w:val="003D3DEC"/>
    <w:rsid w:val="003D3FFD"/>
    <w:rsid w:val="003D412B"/>
    <w:rsid w:val="003D414C"/>
    <w:rsid w:val="003D436F"/>
    <w:rsid w:val="003D4402"/>
    <w:rsid w:val="003D47A2"/>
    <w:rsid w:val="003D4A00"/>
    <w:rsid w:val="003D4E57"/>
    <w:rsid w:val="003D5060"/>
    <w:rsid w:val="003D5247"/>
    <w:rsid w:val="003D5515"/>
    <w:rsid w:val="003D5597"/>
    <w:rsid w:val="003D57F4"/>
    <w:rsid w:val="003D5943"/>
    <w:rsid w:val="003D5F18"/>
    <w:rsid w:val="003D60EB"/>
    <w:rsid w:val="003D6162"/>
    <w:rsid w:val="003D63B6"/>
    <w:rsid w:val="003D65D5"/>
    <w:rsid w:val="003D661C"/>
    <w:rsid w:val="003D6EAF"/>
    <w:rsid w:val="003D6EEA"/>
    <w:rsid w:val="003D720E"/>
    <w:rsid w:val="003D74AD"/>
    <w:rsid w:val="003D758F"/>
    <w:rsid w:val="003D79BB"/>
    <w:rsid w:val="003D7D4D"/>
    <w:rsid w:val="003D7DCE"/>
    <w:rsid w:val="003E018E"/>
    <w:rsid w:val="003E0937"/>
    <w:rsid w:val="003E09FC"/>
    <w:rsid w:val="003E0A3C"/>
    <w:rsid w:val="003E0CA4"/>
    <w:rsid w:val="003E1021"/>
    <w:rsid w:val="003E1676"/>
    <w:rsid w:val="003E1894"/>
    <w:rsid w:val="003E189D"/>
    <w:rsid w:val="003E18F4"/>
    <w:rsid w:val="003E1C5A"/>
    <w:rsid w:val="003E1D5E"/>
    <w:rsid w:val="003E20C2"/>
    <w:rsid w:val="003E20E4"/>
    <w:rsid w:val="003E2128"/>
    <w:rsid w:val="003E21A9"/>
    <w:rsid w:val="003E23FD"/>
    <w:rsid w:val="003E2689"/>
    <w:rsid w:val="003E2750"/>
    <w:rsid w:val="003E2D65"/>
    <w:rsid w:val="003E2E10"/>
    <w:rsid w:val="003E2FEC"/>
    <w:rsid w:val="003E33BE"/>
    <w:rsid w:val="003E3560"/>
    <w:rsid w:val="003E371D"/>
    <w:rsid w:val="003E3783"/>
    <w:rsid w:val="003E37E0"/>
    <w:rsid w:val="003E3A88"/>
    <w:rsid w:val="003E3D70"/>
    <w:rsid w:val="003E3FA5"/>
    <w:rsid w:val="003E4131"/>
    <w:rsid w:val="003E4546"/>
    <w:rsid w:val="003E462A"/>
    <w:rsid w:val="003E4F4E"/>
    <w:rsid w:val="003E4F55"/>
    <w:rsid w:val="003E5165"/>
    <w:rsid w:val="003E57A9"/>
    <w:rsid w:val="003E57E1"/>
    <w:rsid w:val="003E581F"/>
    <w:rsid w:val="003E594A"/>
    <w:rsid w:val="003E5A65"/>
    <w:rsid w:val="003E623C"/>
    <w:rsid w:val="003E6572"/>
    <w:rsid w:val="003E668D"/>
    <w:rsid w:val="003E6A00"/>
    <w:rsid w:val="003E6F85"/>
    <w:rsid w:val="003E6FDD"/>
    <w:rsid w:val="003E7304"/>
    <w:rsid w:val="003E7BD4"/>
    <w:rsid w:val="003E7E38"/>
    <w:rsid w:val="003F06A1"/>
    <w:rsid w:val="003F0777"/>
    <w:rsid w:val="003F0BD7"/>
    <w:rsid w:val="003F1116"/>
    <w:rsid w:val="003F112C"/>
    <w:rsid w:val="003F12C7"/>
    <w:rsid w:val="003F1604"/>
    <w:rsid w:val="003F1790"/>
    <w:rsid w:val="003F17B2"/>
    <w:rsid w:val="003F1835"/>
    <w:rsid w:val="003F1AB7"/>
    <w:rsid w:val="003F1D03"/>
    <w:rsid w:val="003F2087"/>
    <w:rsid w:val="003F208E"/>
    <w:rsid w:val="003F208F"/>
    <w:rsid w:val="003F2179"/>
    <w:rsid w:val="003F264C"/>
    <w:rsid w:val="003F2A23"/>
    <w:rsid w:val="003F2B6D"/>
    <w:rsid w:val="003F2C1A"/>
    <w:rsid w:val="003F2EBA"/>
    <w:rsid w:val="003F2F50"/>
    <w:rsid w:val="003F3229"/>
    <w:rsid w:val="003F3548"/>
    <w:rsid w:val="003F372D"/>
    <w:rsid w:val="003F3AAF"/>
    <w:rsid w:val="003F3ADE"/>
    <w:rsid w:val="003F3CAC"/>
    <w:rsid w:val="003F3ED7"/>
    <w:rsid w:val="003F3FE5"/>
    <w:rsid w:val="003F456C"/>
    <w:rsid w:val="003F45B5"/>
    <w:rsid w:val="003F45C5"/>
    <w:rsid w:val="003F4904"/>
    <w:rsid w:val="003F4929"/>
    <w:rsid w:val="003F4CEC"/>
    <w:rsid w:val="003F53A8"/>
    <w:rsid w:val="003F543E"/>
    <w:rsid w:val="003F575B"/>
    <w:rsid w:val="003F58A4"/>
    <w:rsid w:val="003F59EB"/>
    <w:rsid w:val="003F5A23"/>
    <w:rsid w:val="003F633F"/>
    <w:rsid w:val="003F6506"/>
    <w:rsid w:val="003F650E"/>
    <w:rsid w:val="003F6735"/>
    <w:rsid w:val="003F6BA2"/>
    <w:rsid w:val="003F6C83"/>
    <w:rsid w:val="003F6C85"/>
    <w:rsid w:val="003F6FCA"/>
    <w:rsid w:val="003F70CE"/>
    <w:rsid w:val="003F7150"/>
    <w:rsid w:val="003F717C"/>
    <w:rsid w:val="003F72B2"/>
    <w:rsid w:val="003F79A0"/>
    <w:rsid w:val="003F7DEA"/>
    <w:rsid w:val="004000C7"/>
    <w:rsid w:val="0040019B"/>
    <w:rsid w:val="004002FC"/>
    <w:rsid w:val="00400400"/>
    <w:rsid w:val="0040057C"/>
    <w:rsid w:val="0040066F"/>
    <w:rsid w:val="00400733"/>
    <w:rsid w:val="00400743"/>
    <w:rsid w:val="00400767"/>
    <w:rsid w:val="00400A4A"/>
    <w:rsid w:val="00400B4C"/>
    <w:rsid w:val="00400E07"/>
    <w:rsid w:val="00400F8D"/>
    <w:rsid w:val="00401494"/>
    <w:rsid w:val="00401728"/>
    <w:rsid w:val="004018CB"/>
    <w:rsid w:val="0040191A"/>
    <w:rsid w:val="00401952"/>
    <w:rsid w:val="00401AC1"/>
    <w:rsid w:val="00401CC5"/>
    <w:rsid w:val="00402062"/>
    <w:rsid w:val="00402180"/>
    <w:rsid w:val="004021C5"/>
    <w:rsid w:val="004023A8"/>
    <w:rsid w:val="004026DA"/>
    <w:rsid w:val="00402B1A"/>
    <w:rsid w:val="00402CDE"/>
    <w:rsid w:val="00402CF8"/>
    <w:rsid w:val="00402F66"/>
    <w:rsid w:val="00403056"/>
    <w:rsid w:val="004030DD"/>
    <w:rsid w:val="0040344C"/>
    <w:rsid w:val="00403989"/>
    <w:rsid w:val="00403A82"/>
    <w:rsid w:val="00403ABB"/>
    <w:rsid w:val="00403B0C"/>
    <w:rsid w:val="00403E33"/>
    <w:rsid w:val="004041CE"/>
    <w:rsid w:val="004042BA"/>
    <w:rsid w:val="00404582"/>
    <w:rsid w:val="00404893"/>
    <w:rsid w:val="00404909"/>
    <w:rsid w:val="00404A97"/>
    <w:rsid w:val="004050AB"/>
    <w:rsid w:val="004050F1"/>
    <w:rsid w:val="00405264"/>
    <w:rsid w:val="004055CB"/>
    <w:rsid w:val="00405B9F"/>
    <w:rsid w:val="00405C35"/>
    <w:rsid w:val="00405E05"/>
    <w:rsid w:val="00406093"/>
    <w:rsid w:val="004061A8"/>
    <w:rsid w:val="004062B3"/>
    <w:rsid w:val="00406563"/>
    <w:rsid w:val="0040659D"/>
    <w:rsid w:val="0040671C"/>
    <w:rsid w:val="00406955"/>
    <w:rsid w:val="00406975"/>
    <w:rsid w:val="00406A71"/>
    <w:rsid w:val="00406DE0"/>
    <w:rsid w:val="00406EB1"/>
    <w:rsid w:val="00407089"/>
    <w:rsid w:val="00407110"/>
    <w:rsid w:val="00407590"/>
    <w:rsid w:val="004076B2"/>
    <w:rsid w:val="00407DBC"/>
    <w:rsid w:val="004100AE"/>
    <w:rsid w:val="004100B8"/>
    <w:rsid w:val="004101CE"/>
    <w:rsid w:val="0041059E"/>
    <w:rsid w:val="00410636"/>
    <w:rsid w:val="0041063A"/>
    <w:rsid w:val="004108F7"/>
    <w:rsid w:val="004110B9"/>
    <w:rsid w:val="0041112E"/>
    <w:rsid w:val="0041117F"/>
    <w:rsid w:val="00411422"/>
    <w:rsid w:val="00411D45"/>
    <w:rsid w:val="00411E1A"/>
    <w:rsid w:val="00411EE1"/>
    <w:rsid w:val="00412098"/>
    <w:rsid w:val="00412304"/>
    <w:rsid w:val="00412586"/>
    <w:rsid w:val="0041268A"/>
    <w:rsid w:val="00412918"/>
    <w:rsid w:val="0041299B"/>
    <w:rsid w:val="00412CFC"/>
    <w:rsid w:val="004132C3"/>
    <w:rsid w:val="0041357E"/>
    <w:rsid w:val="00413680"/>
    <w:rsid w:val="004139F2"/>
    <w:rsid w:val="00413A4C"/>
    <w:rsid w:val="00413CE2"/>
    <w:rsid w:val="0041421F"/>
    <w:rsid w:val="004145F5"/>
    <w:rsid w:val="00414651"/>
    <w:rsid w:val="00414859"/>
    <w:rsid w:val="00414941"/>
    <w:rsid w:val="004149AF"/>
    <w:rsid w:val="004151AF"/>
    <w:rsid w:val="004156CC"/>
    <w:rsid w:val="0041574D"/>
    <w:rsid w:val="00415A0B"/>
    <w:rsid w:val="00415C11"/>
    <w:rsid w:val="00415C56"/>
    <w:rsid w:val="00415FE2"/>
    <w:rsid w:val="004160BE"/>
    <w:rsid w:val="0041616F"/>
    <w:rsid w:val="00416318"/>
    <w:rsid w:val="00416728"/>
    <w:rsid w:val="004169CB"/>
    <w:rsid w:val="00416A17"/>
    <w:rsid w:val="00416DB4"/>
    <w:rsid w:val="00416DDD"/>
    <w:rsid w:val="0041734D"/>
    <w:rsid w:val="00417461"/>
    <w:rsid w:val="004175C2"/>
    <w:rsid w:val="004176B0"/>
    <w:rsid w:val="004178C9"/>
    <w:rsid w:val="00417DDD"/>
    <w:rsid w:val="00417E1A"/>
    <w:rsid w:val="004201AC"/>
    <w:rsid w:val="0042087A"/>
    <w:rsid w:val="00420976"/>
    <w:rsid w:val="00420B71"/>
    <w:rsid w:val="00420C04"/>
    <w:rsid w:val="00420EB1"/>
    <w:rsid w:val="0042124F"/>
    <w:rsid w:val="004217E9"/>
    <w:rsid w:val="00421C97"/>
    <w:rsid w:val="00421D0A"/>
    <w:rsid w:val="00421E68"/>
    <w:rsid w:val="00422111"/>
    <w:rsid w:val="00422300"/>
    <w:rsid w:val="00422378"/>
    <w:rsid w:val="00422766"/>
    <w:rsid w:val="0042285F"/>
    <w:rsid w:val="00423010"/>
    <w:rsid w:val="004230A5"/>
    <w:rsid w:val="00423769"/>
    <w:rsid w:val="004238AC"/>
    <w:rsid w:val="00423903"/>
    <w:rsid w:val="0042390E"/>
    <w:rsid w:val="00423BD2"/>
    <w:rsid w:val="00423DD8"/>
    <w:rsid w:val="0042409A"/>
    <w:rsid w:val="0042411F"/>
    <w:rsid w:val="00424150"/>
    <w:rsid w:val="00424161"/>
    <w:rsid w:val="0042420E"/>
    <w:rsid w:val="004242C2"/>
    <w:rsid w:val="004243C4"/>
    <w:rsid w:val="004245A3"/>
    <w:rsid w:val="00424807"/>
    <w:rsid w:val="00424979"/>
    <w:rsid w:val="00424F34"/>
    <w:rsid w:val="00425079"/>
    <w:rsid w:val="00425091"/>
    <w:rsid w:val="00425268"/>
    <w:rsid w:val="00425617"/>
    <w:rsid w:val="004257B2"/>
    <w:rsid w:val="00425806"/>
    <w:rsid w:val="00425846"/>
    <w:rsid w:val="004258C5"/>
    <w:rsid w:val="00425C8F"/>
    <w:rsid w:val="00426650"/>
    <w:rsid w:val="00426C1C"/>
    <w:rsid w:val="00426E64"/>
    <w:rsid w:val="00426FE0"/>
    <w:rsid w:val="004271B5"/>
    <w:rsid w:val="00427380"/>
    <w:rsid w:val="0042757A"/>
    <w:rsid w:val="0042762B"/>
    <w:rsid w:val="00427A8A"/>
    <w:rsid w:val="00427B33"/>
    <w:rsid w:val="00427C32"/>
    <w:rsid w:val="00427FBE"/>
    <w:rsid w:val="004300BD"/>
    <w:rsid w:val="004300D3"/>
    <w:rsid w:val="00430281"/>
    <w:rsid w:val="004302B0"/>
    <w:rsid w:val="004304D4"/>
    <w:rsid w:val="0043072D"/>
    <w:rsid w:val="0043079E"/>
    <w:rsid w:val="00430B6E"/>
    <w:rsid w:val="00430C40"/>
    <w:rsid w:val="00430CF8"/>
    <w:rsid w:val="00430D34"/>
    <w:rsid w:val="00430E95"/>
    <w:rsid w:val="00430F35"/>
    <w:rsid w:val="004310FD"/>
    <w:rsid w:val="0043123E"/>
    <w:rsid w:val="0043154F"/>
    <w:rsid w:val="00431595"/>
    <w:rsid w:val="004317A1"/>
    <w:rsid w:val="00431B8F"/>
    <w:rsid w:val="004322F4"/>
    <w:rsid w:val="0043236B"/>
    <w:rsid w:val="0043292B"/>
    <w:rsid w:val="00432C04"/>
    <w:rsid w:val="00432E93"/>
    <w:rsid w:val="004330A3"/>
    <w:rsid w:val="0043358C"/>
    <w:rsid w:val="004335E4"/>
    <w:rsid w:val="004336CB"/>
    <w:rsid w:val="00433B09"/>
    <w:rsid w:val="00433B54"/>
    <w:rsid w:val="00433BA8"/>
    <w:rsid w:val="00433C12"/>
    <w:rsid w:val="00433D9F"/>
    <w:rsid w:val="00433E3C"/>
    <w:rsid w:val="00433F73"/>
    <w:rsid w:val="0043418B"/>
    <w:rsid w:val="0043430D"/>
    <w:rsid w:val="00434994"/>
    <w:rsid w:val="00434B96"/>
    <w:rsid w:val="00434CE0"/>
    <w:rsid w:val="0043521D"/>
    <w:rsid w:val="004352E3"/>
    <w:rsid w:val="00435381"/>
    <w:rsid w:val="004353B1"/>
    <w:rsid w:val="00435422"/>
    <w:rsid w:val="0043542C"/>
    <w:rsid w:val="00435503"/>
    <w:rsid w:val="0043553B"/>
    <w:rsid w:val="0043561F"/>
    <w:rsid w:val="0043566A"/>
    <w:rsid w:val="004356ED"/>
    <w:rsid w:val="004357A7"/>
    <w:rsid w:val="004357C1"/>
    <w:rsid w:val="00435922"/>
    <w:rsid w:val="00435CCD"/>
    <w:rsid w:val="00435D2A"/>
    <w:rsid w:val="00435DE2"/>
    <w:rsid w:val="00436044"/>
    <w:rsid w:val="004369E3"/>
    <w:rsid w:val="00436C99"/>
    <w:rsid w:val="00436D66"/>
    <w:rsid w:val="00436FB1"/>
    <w:rsid w:val="0043703F"/>
    <w:rsid w:val="004370C4"/>
    <w:rsid w:val="00437299"/>
    <w:rsid w:val="004377E3"/>
    <w:rsid w:val="00437DD6"/>
    <w:rsid w:val="00437DE2"/>
    <w:rsid w:val="00437F73"/>
    <w:rsid w:val="004403E2"/>
    <w:rsid w:val="00440997"/>
    <w:rsid w:val="004409BF"/>
    <w:rsid w:val="00440E7A"/>
    <w:rsid w:val="00440EB6"/>
    <w:rsid w:val="00440EE4"/>
    <w:rsid w:val="00440FF2"/>
    <w:rsid w:val="00441108"/>
    <w:rsid w:val="00441546"/>
    <w:rsid w:val="00441612"/>
    <w:rsid w:val="00441899"/>
    <w:rsid w:val="00441C28"/>
    <w:rsid w:val="00441C6E"/>
    <w:rsid w:val="00441D14"/>
    <w:rsid w:val="00441F26"/>
    <w:rsid w:val="004425D7"/>
    <w:rsid w:val="004428CA"/>
    <w:rsid w:val="00442F99"/>
    <w:rsid w:val="00442FBE"/>
    <w:rsid w:val="00442FBF"/>
    <w:rsid w:val="0044305B"/>
    <w:rsid w:val="00443201"/>
    <w:rsid w:val="00443236"/>
    <w:rsid w:val="0044324E"/>
    <w:rsid w:val="004432E2"/>
    <w:rsid w:val="00443406"/>
    <w:rsid w:val="0044342D"/>
    <w:rsid w:val="0044360C"/>
    <w:rsid w:val="004438B3"/>
    <w:rsid w:val="004440DC"/>
    <w:rsid w:val="004440FD"/>
    <w:rsid w:val="0044410F"/>
    <w:rsid w:val="004445FC"/>
    <w:rsid w:val="00444BA2"/>
    <w:rsid w:val="00444C0D"/>
    <w:rsid w:val="00445064"/>
    <w:rsid w:val="00445415"/>
    <w:rsid w:val="00445472"/>
    <w:rsid w:val="004456AE"/>
    <w:rsid w:val="00445A98"/>
    <w:rsid w:val="00445D03"/>
    <w:rsid w:val="0044602F"/>
    <w:rsid w:val="004460DB"/>
    <w:rsid w:val="0044635F"/>
    <w:rsid w:val="00446428"/>
    <w:rsid w:val="004464D5"/>
    <w:rsid w:val="004467BF"/>
    <w:rsid w:val="004467C9"/>
    <w:rsid w:val="004468E8"/>
    <w:rsid w:val="0044692A"/>
    <w:rsid w:val="00446B02"/>
    <w:rsid w:val="00446BC7"/>
    <w:rsid w:val="00446DE3"/>
    <w:rsid w:val="00446E29"/>
    <w:rsid w:val="00447380"/>
    <w:rsid w:val="0044746F"/>
    <w:rsid w:val="004474B3"/>
    <w:rsid w:val="00447545"/>
    <w:rsid w:val="004475DA"/>
    <w:rsid w:val="004476E1"/>
    <w:rsid w:val="00447754"/>
    <w:rsid w:val="0044779E"/>
    <w:rsid w:val="00447828"/>
    <w:rsid w:val="004478AE"/>
    <w:rsid w:val="004478C7"/>
    <w:rsid w:val="0044796C"/>
    <w:rsid w:val="004479C8"/>
    <w:rsid w:val="00447D47"/>
    <w:rsid w:val="00447F29"/>
    <w:rsid w:val="00450169"/>
    <w:rsid w:val="004501DC"/>
    <w:rsid w:val="004502AD"/>
    <w:rsid w:val="0045034B"/>
    <w:rsid w:val="004503AD"/>
    <w:rsid w:val="00450473"/>
    <w:rsid w:val="004504A5"/>
    <w:rsid w:val="0045065B"/>
    <w:rsid w:val="00450E33"/>
    <w:rsid w:val="00451282"/>
    <w:rsid w:val="00451309"/>
    <w:rsid w:val="004515BE"/>
    <w:rsid w:val="00451810"/>
    <w:rsid w:val="00451B2F"/>
    <w:rsid w:val="00451CF1"/>
    <w:rsid w:val="00451F06"/>
    <w:rsid w:val="00451F67"/>
    <w:rsid w:val="0045251E"/>
    <w:rsid w:val="00452A0F"/>
    <w:rsid w:val="00452E41"/>
    <w:rsid w:val="00453023"/>
    <w:rsid w:val="00453184"/>
    <w:rsid w:val="004532A8"/>
    <w:rsid w:val="00453444"/>
    <w:rsid w:val="004534BD"/>
    <w:rsid w:val="0045359B"/>
    <w:rsid w:val="004535D2"/>
    <w:rsid w:val="00453802"/>
    <w:rsid w:val="00453B15"/>
    <w:rsid w:val="00453C0E"/>
    <w:rsid w:val="004543B6"/>
    <w:rsid w:val="0045457F"/>
    <w:rsid w:val="00454691"/>
    <w:rsid w:val="00454844"/>
    <w:rsid w:val="00454CEA"/>
    <w:rsid w:val="004551B8"/>
    <w:rsid w:val="004551C3"/>
    <w:rsid w:val="00455DA6"/>
    <w:rsid w:val="00455E99"/>
    <w:rsid w:val="004561B9"/>
    <w:rsid w:val="004564BC"/>
    <w:rsid w:val="00456614"/>
    <w:rsid w:val="0045675F"/>
    <w:rsid w:val="004569AD"/>
    <w:rsid w:val="00456A4F"/>
    <w:rsid w:val="00456B87"/>
    <w:rsid w:val="00456BFC"/>
    <w:rsid w:val="00456D10"/>
    <w:rsid w:val="00456D74"/>
    <w:rsid w:val="00456D7A"/>
    <w:rsid w:val="00456D88"/>
    <w:rsid w:val="00456DCE"/>
    <w:rsid w:val="0045728F"/>
    <w:rsid w:val="00457304"/>
    <w:rsid w:val="0045758D"/>
    <w:rsid w:val="00457712"/>
    <w:rsid w:val="004577A0"/>
    <w:rsid w:val="00457BAE"/>
    <w:rsid w:val="00457FD2"/>
    <w:rsid w:val="00460415"/>
    <w:rsid w:val="00460CB3"/>
    <w:rsid w:val="00460E45"/>
    <w:rsid w:val="00460F7B"/>
    <w:rsid w:val="00460FBE"/>
    <w:rsid w:val="0046122F"/>
    <w:rsid w:val="00461695"/>
    <w:rsid w:val="00461965"/>
    <w:rsid w:val="00461AE5"/>
    <w:rsid w:val="00461D57"/>
    <w:rsid w:val="00461E6C"/>
    <w:rsid w:val="00461E6D"/>
    <w:rsid w:val="00461FC1"/>
    <w:rsid w:val="00462194"/>
    <w:rsid w:val="00462226"/>
    <w:rsid w:val="004628FF"/>
    <w:rsid w:val="00462B1F"/>
    <w:rsid w:val="00462F3B"/>
    <w:rsid w:val="0046318D"/>
    <w:rsid w:val="00463206"/>
    <w:rsid w:val="00463246"/>
    <w:rsid w:val="004637BB"/>
    <w:rsid w:val="0046387E"/>
    <w:rsid w:val="00463CAC"/>
    <w:rsid w:val="00463D83"/>
    <w:rsid w:val="00464D80"/>
    <w:rsid w:val="00464DBE"/>
    <w:rsid w:val="00464E61"/>
    <w:rsid w:val="00465082"/>
    <w:rsid w:val="004650AA"/>
    <w:rsid w:val="004651D6"/>
    <w:rsid w:val="0046521C"/>
    <w:rsid w:val="00465381"/>
    <w:rsid w:val="004653F7"/>
    <w:rsid w:val="00465477"/>
    <w:rsid w:val="00465521"/>
    <w:rsid w:val="00465C0F"/>
    <w:rsid w:val="00465C6F"/>
    <w:rsid w:val="00466698"/>
    <w:rsid w:val="00466AA3"/>
    <w:rsid w:val="00466C5F"/>
    <w:rsid w:val="00466E4C"/>
    <w:rsid w:val="0046705F"/>
    <w:rsid w:val="004670E8"/>
    <w:rsid w:val="004671C8"/>
    <w:rsid w:val="0046723B"/>
    <w:rsid w:val="00467268"/>
    <w:rsid w:val="00467528"/>
    <w:rsid w:val="0046784C"/>
    <w:rsid w:val="00467DE0"/>
    <w:rsid w:val="00467E44"/>
    <w:rsid w:val="00467E56"/>
    <w:rsid w:val="00467E89"/>
    <w:rsid w:val="00467EF6"/>
    <w:rsid w:val="00467EFB"/>
    <w:rsid w:val="00467FE1"/>
    <w:rsid w:val="0047015C"/>
    <w:rsid w:val="00470160"/>
    <w:rsid w:val="004702D4"/>
    <w:rsid w:val="00470581"/>
    <w:rsid w:val="0047059C"/>
    <w:rsid w:val="004705D8"/>
    <w:rsid w:val="00470BF1"/>
    <w:rsid w:val="00470D62"/>
    <w:rsid w:val="00470F54"/>
    <w:rsid w:val="0047126F"/>
    <w:rsid w:val="00471A79"/>
    <w:rsid w:val="00471CBE"/>
    <w:rsid w:val="00471F0F"/>
    <w:rsid w:val="00472061"/>
    <w:rsid w:val="00472151"/>
    <w:rsid w:val="0047247C"/>
    <w:rsid w:val="00472643"/>
    <w:rsid w:val="004726BB"/>
    <w:rsid w:val="0047295A"/>
    <w:rsid w:val="00472970"/>
    <w:rsid w:val="00472B86"/>
    <w:rsid w:val="00472DC7"/>
    <w:rsid w:val="00472E94"/>
    <w:rsid w:val="00473556"/>
    <w:rsid w:val="00473574"/>
    <w:rsid w:val="0047368D"/>
    <w:rsid w:val="00473CC7"/>
    <w:rsid w:val="004743DD"/>
    <w:rsid w:val="004748A8"/>
    <w:rsid w:val="0047498E"/>
    <w:rsid w:val="0047507D"/>
    <w:rsid w:val="004750E3"/>
    <w:rsid w:val="004756B1"/>
    <w:rsid w:val="0047614A"/>
    <w:rsid w:val="004762EC"/>
    <w:rsid w:val="004765AF"/>
    <w:rsid w:val="004765D6"/>
    <w:rsid w:val="00476759"/>
    <w:rsid w:val="00476A03"/>
    <w:rsid w:val="00476CBC"/>
    <w:rsid w:val="00476FB6"/>
    <w:rsid w:val="004772B0"/>
    <w:rsid w:val="004772B8"/>
    <w:rsid w:val="0047757A"/>
    <w:rsid w:val="004778B8"/>
    <w:rsid w:val="00477CD0"/>
    <w:rsid w:val="00477CF2"/>
    <w:rsid w:val="00480268"/>
    <w:rsid w:val="004802A4"/>
    <w:rsid w:val="00480695"/>
    <w:rsid w:val="00480B64"/>
    <w:rsid w:val="004810F6"/>
    <w:rsid w:val="0048111A"/>
    <w:rsid w:val="004813B6"/>
    <w:rsid w:val="0048150E"/>
    <w:rsid w:val="004818AA"/>
    <w:rsid w:val="004821BD"/>
    <w:rsid w:val="00482265"/>
    <w:rsid w:val="00482444"/>
    <w:rsid w:val="0048288D"/>
    <w:rsid w:val="00482B86"/>
    <w:rsid w:val="00482C65"/>
    <w:rsid w:val="00482F09"/>
    <w:rsid w:val="00483234"/>
    <w:rsid w:val="004832A3"/>
    <w:rsid w:val="00483440"/>
    <w:rsid w:val="0048380F"/>
    <w:rsid w:val="00483830"/>
    <w:rsid w:val="00483F2A"/>
    <w:rsid w:val="0048445A"/>
    <w:rsid w:val="00484475"/>
    <w:rsid w:val="004845FE"/>
    <w:rsid w:val="00484671"/>
    <w:rsid w:val="004846B7"/>
    <w:rsid w:val="00484844"/>
    <w:rsid w:val="004848BA"/>
    <w:rsid w:val="004849DC"/>
    <w:rsid w:val="00484ACA"/>
    <w:rsid w:val="00484B32"/>
    <w:rsid w:val="00484BBB"/>
    <w:rsid w:val="00485093"/>
    <w:rsid w:val="004852E0"/>
    <w:rsid w:val="004853E8"/>
    <w:rsid w:val="004855AB"/>
    <w:rsid w:val="004856E7"/>
    <w:rsid w:val="00485807"/>
    <w:rsid w:val="0048580E"/>
    <w:rsid w:val="00485918"/>
    <w:rsid w:val="00485C6F"/>
    <w:rsid w:val="00485EC5"/>
    <w:rsid w:val="0048627D"/>
    <w:rsid w:val="004862CC"/>
    <w:rsid w:val="004863DB"/>
    <w:rsid w:val="00486439"/>
    <w:rsid w:val="00486691"/>
    <w:rsid w:val="004866E3"/>
    <w:rsid w:val="00486A1A"/>
    <w:rsid w:val="00486BFC"/>
    <w:rsid w:val="00486E05"/>
    <w:rsid w:val="00486F7C"/>
    <w:rsid w:val="00487025"/>
    <w:rsid w:val="00487251"/>
    <w:rsid w:val="004872E4"/>
    <w:rsid w:val="004873B7"/>
    <w:rsid w:val="004878F4"/>
    <w:rsid w:val="004879A1"/>
    <w:rsid w:val="00487BFF"/>
    <w:rsid w:val="00487E5D"/>
    <w:rsid w:val="00487F43"/>
    <w:rsid w:val="00490441"/>
    <w:rsid w:val="00490544"/>
    <w:rsid w:val="004909A2"/>
    <w:rsid w:val="00490A57"/>
    <w:rsid w:val="00490C5E"/>
    <w:rsid w:val="00490D0E"/>
    <w:rsid w:val="0049101D"/>
    <w:rsid w:val="00491419"/>
    <w:rsid w:val="00491477"/>
    <w:rsid w:val="0049187D"/>
    <w:rsid w:val="004919CE"/>
    <w:rsid w:val="00491D71"/>
    <w:rsid w:val="00491D8B"/>
    <w:rsid w:val="004922C6"/>
    <w:rsid w:val="0049272D"/>
    <w:rsid w:val="004929B1"/>
    <w:rsid w:val="00492A07"/>
    <w:rsid w:val="00492C90"/>
    <w:rsid w:val="00492E9C"/>
    <w:rsid w:val="00492F53"/>
    <w:rsid w:val="004932B1"/>
    <w:rsid w:val="004933CD"/>
    <w:rsid w:val="00493715"/>
    <w:rsid w:val="004938D3"/>
    <w:rsid w:val="00493A7F"/>
    <w:rsid w:val="00493B2B"/>
    <w:rsid w:val="00493B5B"/>
    <w:rsid w:val="004940C4"/>
    <w:rsid w:val="00494332"/>
    <w:rsid w:val="004948F7"/>
    <w:rsid w:val="00494AA2"/>
    <w:rsid w:val="00494DAD"/>
    <w:rsid w:val="00494F2E"/>
    <w:rsid w:val="00495028"/>
    <w:rsid w:val="004955E3"/>
    <w:rsid w:val="0049586F"/>
    <w:rsid w:val="00495E16"/>
    <w:rsid w:val="00495E2A"/>
    <w:rsid w:val="0049610D"/>
    <w:rsid w:val="004962BC"/>
    <w:rsid w:val="004964BB"/>
    <w:rsid w:val="00496685"/>
    <w:rsid w:val="004969CE"/>
    <w:rsid w:val="00496F03"/>
    <w:rsid w:val="0049701A"/>
    <w:rsid w:val="0049717D"/>
    <w:rsid w:val="00497213"/>
    <w:rsid w:val="004974B7"/>
    <w:rsid w:val="004976B5"/>
    <w:rsid w:val="00497934"/>
    <w:rsid w:val="00497A90"/>
    <w:rsid w:val="00497C44"/>
    <w:rsid w:val="00497C5B"/>
    <w:rsid w:val="004A0198"/>
    <w:rsid w:val="004A0232"/>
    <w:rsid w:val="004A025D"/>
    <w:rsid w:val="004A0650"/>
    <w:rsid w:val="004A0D19"/>
    <w:rsid w:val="004A0EE9"/>
    <w:rsid w:val="004A0F4C"/>
    <w:rsid w:val="004A10D7"/>
    <w:rsid w:val="004A122D"/>
    <w:rsid w:val="004A12E7"/>
    <w:rsid w:val="004A14E2"/>
    <w:rsid w:val="004A17A8"/>
    <w:rsid w:val="004A1838"/>
    <w:rsid w:val="004A1A56"/>
    <w:rsid w:val="004A1EE8"/>
    <w:rsid w:val="004A1F51"/>
    <w:rsid w:val="004A20A1"/>
    <w:rsid w:val="004A211C"/>
    <w:rsid w:val="004A211D"/>
    <w:rsid w:val="004A22F9"/>
    <w:rsid w:val="004A2425"/>
    <w:rsid w:val="004A26B5"/>
    <w:rsid w:val="004A2975"/>
    <w:rsid w:val="004A2BD0"/>
    <w:rsid w:val="004A2C1B"/>
    <w:rsid w:val="004A2CBC"/>
    <w:rsid w:val="004A2EA6"/>
    <w:rsid w:val="004A33D7"/>
    <w:rsid w:val="004A367A"/>
    <w:rsid w:val="004A3943"/>
    <w:rsid w:val="004A3AB6"/>
    <w:rsid w:val="004A3B1D"/>
    <w:rsid w:val="004A3D96"/>
    <w:rsid w:val="004A41B8"/>
    <w:rsid w:val="004A41CB"/>
    <w:rsid w:val="004A421C"/>
    <w:rsid w:val="004A42C7"/>
    <w:rsid w:val="004A4506"/>
    <w:rsid w:val="004A45C6"/>
    <w:rsid w:val="004A47CA"/>
    <w:rsid w:val="004A47F4"/>
    <w:rsid w:val="004A493C"/>
    <w:rsid w:val="004A4D3F"/>
    <w:rsid w:val="004A4E45"/>
    <w:rsid w:val="004A5056"/>
    <w:rsid w:val="004A5415"/>
    <w:rsid w:val="004A55D3"/>
    <w:rsid w:val="004A5A94"/>
    <w:rsid w:val="004A5D06"/>
    <w:rsid w:val="004A6079"/>
    <w:rsid w:val="004A612B"/>
    <w:rsid w:val="004A6319"/>
    <w:rsid w:val="004A650C"/>
    <w:rsid w:val="004A6529"/>
    <w:rsid w:val="004A66DE"/>
    <w:rsid w:val="004A6ADE"/>
    <w:rsid w:val="004A6DFF"/>
    <w:rsid w:val="004A71FB"/>
    <w:rsid w:val="004A744E"/>
    <w:rsid w:val="004A7A2C"/>
    <w:rsid w:val="004A7D14"/>
    <w:rsid w:val="004A7E68"/>
    <w:rsid w:val="004B0056"/>
    <w:rsid w:val="004B064F"/>
    <w:rsid w:val="004B07E7"/>
    <w:rsid w:val="004B09D5"/>
    <w:rsid w:val="004B1029"/>
    <w:rsid w:val="004B1267"/>
    <w:rsid w:val="004B1463"/>
    <w:rsid w:val="004B1701"/>
    <w:rsid w:val="004B1767"/>
    <w:rsid w:val="004B1791"/>
    <w:rsid w:val="004B17DD"/>
    <w:rsid w:val="004B196F"/>
    <w:rsid w:val="004B2138"/>
    <w:rsid w:val="004B2902"/>
    <w:rsid w:val="004B2C5E"/>
    <w:rsid w:val="004B2C7A"/>
    <w:rsid w:val="004B2D8B"/>
    <w:rsid w:val="004B2FB1"/>
    <w:rsid w:val="004B33DB"/>
    <w:rsid w:val="004B349A"/>
    <w:rsid w:val="004B363A"/>
    <w:rsid w:val="004B3966"/>
    <w:rsid w:val="004B3D41"/>
    <w:rsid w:val="004B44DD"/>
    <w:rsid w:val="004B44F9"/>
    <w:rsid w:val="004B460E"/>
    <w:rsid w:val="004B46B9"/>
    <w:rsid w:val="004B4776"/>
    <w:rsid w:val="004B4CB3"/>
    <w:rsid w:val="004B4D91"/>
    <w:rsid w:val="004B4F42"/>
    <w:rsid w:val="004B4F55"/>
    <w:rsid w:val="004B51F3"/>
    <w:rsid w:val="004B5708"/>
    <w:rsid w:val="004B5DCA"/>
    <w:rsid w:val="004B5EC7"/>
    <w:rsid w:val="004B5F57"/>
    <w:rsid w:val="004B5FFF"/>
    <w:rsid w:val="004B6C70"/>
    <w:rsid w:val="004B6C80"/>
    <w:rsid w:val="004B6E46"/>
    <w:rsid w:val="004B7700"/>
    <w:rsid w:val="004B7A10"/>
    <w:rsid w:val="004B7CCC"/>
    <w:rsid w:val="004B7D2A"/>
    <w:rsid w:val="004B7FFA"/>
    <w:rsid w:val="004C0078"/>
    <w:rsid w:val="004C00E5"/>
    <w:rsid w:val="004C0177"/>
    <w:rsid w:val="004C0C73"/>
    <w:rsid w:val="004C0D12"/>
    <w:rsid w:val="004C12AB"/>
    <w:rsid w:val="004C143C"/>
    <w:rsid w:val="004C15BB"/>
    <w:rsid w:val="004C1A9D"/>
    <w:rsid w:val="004C1ADE"/>
    <w:rsid w:val="004C1E08"/>
    <w:rsid w:val="004C1E60"/>
    <w:rsid w:val="004C1F8C"/>
    <w:rsid w:val="004C1FCE"/>
    <w:rsid w:val="004C233F"/>
    <w:rsid w:val="004C2379"/>
    <w:rsid w:val="004C2467"/>
    <w:rsid w:val="004C254D"/>
    <w:rsid w:val="004C274E"/>
    <w:rsid w:val="004C276F"/>
    <w:rsid w:val="004C2B33"/>
    <w:rsid w:val="004C2BC3"/>
    <w:rsid w:val="004C2C3A"/>
    <w:rsid w:val="004C2C7E"/>
    <w:rsid w:val="004C2D2C"/>
    <w:rsid w:val="004C30B2"/>
    <w:rsid w:val="004C33FD"/>
    <w:rsid w:val="004C3439"/>
    <w:rsid w:val="004C35BF"/>
    <w:rsid w:val="004C36CE"/>
    <w:rsid w:val="004C3A09"/>
    <w:rsid w:val="004C3BB6"/>
    <w:rsid w:val="004C3EB4"/>
    <w:rsid w:val="004C40E2"/>
    <w:rsid w:val="004C4275"/>
    <w:rsid w:val="004C434C"/>
    <w:rsid w:val="004C470F"/>
    <w:rsid w:val="004C4B4D"/>
    <w:rsid w:val="004C4DC1"/>
    <w:rsid w:val="004C4E10"/>
    <w:rsid w:val="004C5097"/>
    <w:rsid w:val="004C54C5"/>
    <w:rsid w:val="004C54D7"/>
    <w:rsid w:val="004C5A94"/>
    <w:rsid w:val="004C5A96"/>
    <w:rsid w:val="004C5B60"/>
    <w:rsid w:val="004C5BC9"/>
    <w:rsid w:val="004C5D7E"/>
    <w:rsid w:val="004C6008"/>
    <w:rsid w:val="004C6084"/>
    <w:rsid w:val="004C6246"/>
    <w:rsid w:val="004C6391"/>
    <w:rsid w:val="004C6491"/>
    <w:rsid w:val="004C649D"/>
    <w:rsid w:val="004C673E"/>
    <w:rsid w:val="004C6A88"/>
    <w:rsid w:val="004C6EA6"/>
    <w:rsid w:val="004C72D4"/>
    <w:rsid w:val="004C73C7"/>
    <w:rsid w:val="004C79EE"/>
    <w:rsid w:val="004C7D5E"/>
    <w:rsid w:val="004C7E48"/>
    <w:rsid w:val="004C7EE1"/>
    <w:rsid w:val="004D0070"/>
    <w:rsid w:val="004D011D"/>
    <w:rsid w:val="004D07FF"/>
    <w:rsid w:val="004D08B6"/>
    <w:rsid w:val="004D0B2C"/>
    <w:rsid w:val="004D0B64"/>
    <w:rsid w:val="004D0E56"/>
    <w:rsid w:val="004D1040"/>
    <w:rsid w:val="004D12B4"/>
    <w:rsid w:val="004D1679"/>
    <w:rsid w:val="004D172A"/>
    <w:rsid w:val="004D174B"/>
    <w:rsid w:val="004D18AA"/>
    <w:rsid w:val="004D1946"/>
    <w:rsid w:val="004D1C4E"/>
    <w:rsid w:val="004D1C9B"/>
    <w:rsid w:val="004D1FFA"/>
    <w:rsid w:val="004D2347"/>
    <w:rsid w:val="004D280B"/>
    <w:rsid w:val="004D2823"/>
    <w:rsid w:val="004D2C85"/>
    <w:rsid w:val="004D2CAE"/>
    <w:rsid w:val="004D2CB4"/>
    <w:rsid w:val="004D2FE1"/>
    <w:rsid w:val="004D3011"/>
    <w:rsid w:val="004D322D"/>
    <w:rsid w:val="004D335D"/>
    <w:rsid w:val="004D34FD"/>
    <w:rsid w:val="004D3520"/>
    <w:rsid w:val="004D373E"/>
    <w:rsid w:val="004D3816"/>
    <w:rsid w:val="004D3831"/>
    <w:rsid w:val="004D3C25"/>
    <w:rsid w:val="004D3DDC"/>
    <w:rsid w:val="004D3F22"/>
    <w:rsid w:val="004D4004"/>
    <w:rsid w:val="004D432E"/>
    <w:rsid w:val="004D4568"/>
    <w:rsid w:val="004D473E"/>
    <w:rsid w:val="004D4A73"/>
    <w:rsid w:val="004D4B30"/>
    <w:rsid w:val="004D4ECB"/>
    <w:rsid w:val="004D501E"/>
    <w:rsid w:val="004D5153"/>
    <w:rsid w:val="004D51C0"/>
    <w:rsid w:val="004D53BB"/>
    <w:rsid w:val="004D54E8"/>
    <w:rsid w:val="004D5905"/>
    <w:rsid w:val="004D5DAF"/>
    <w:rsid w:val="004D5EAF"/>
    <w:rsid w:val="004D6009"/>
    <w:rsid w:val="004D6028"/>
    <w:rsid w:val="004D6074"/>
    <w:rsid w:val="004D6137"/>
    <w:rsid w:val="004D6195"/>
    <w:rsid w:val="004D64EA"/>
    <w:rsid w:val="004D6631"/>
    <w:rsid w:val="004D683B"/>
    <w:rsid w:val="004D6B11"/>
    <w:rsid w:val="004D6BC5"/>
    <w:rsid w:val="004D6CFE"/>
    <w:rsid w:val="004D6FD3"/>
    <w:rsid w:val="004D72B5"/>
    <w:rsid w:val="004D732D"/>
    <w:rsid w:val="004D733A"/>
    <w:rsid w:val="004D786C"/>
    <w:rsid w:val="004D7AC1"/>
    <w:rsid w:val="004D7F4D"/>
    <w:rsid w:val="004D7FAC"/>
    <w:rsid w:val="004E011C"/>
    <w:rsid w:val="004E03FD"/>
    <w:rsid w:val="004E0411"/>
    <w:rsid w:val="004E0615"/>
    <w:rsid w:val="004E0627"/>
    <w:rsid w:val="004E080C"/>
    <w:rsid w:val="004E0A87"/>
    <w:rsid w:val="004E0C02"/>
    <w:rsid w:val="004E0E91"/>
    <w:rsid w:val="004E0E93"/>
    <w:rsid w:val="004E0ED9"/>
    <w:rsid w:val="004E0FAA"/>
    <w:rsid w:val="004E131F"/>
    <w:rsid w:val="004E1396"/>
    <w:rsid w:val="004E1616"/>
    <w:rsid w:val="004E16D9"/>
    <w:rsid w:val="004E1787"/>
    <w:rsid w:val="004E1E38"/>
    <w:rsid w:val="004E2073"/>
    <w:rsid w:val="004E2393"/>
    <w:rsid w:val="004E259C"/>
    <w:rsid w:val="004E267B"/>
    <w:rsid w:val="004E26FA"/>
    <w:rsid w:val="004E27EE"/>
    <w:rsid w:val="004E2A31"/>
    <w:rsid w:val="004E2B7E"/>
    <w:rsid w:val="004E2C79"/>
    <w:rsid w:val="004E2CA7"/>
    <w:rsid w:val="004E2E00"/>
    <w:rsid w:val="004E35B7"/>
    <w:rsid w:val="004E367A"/>
    <w:rsid w:val="004E3A12"/>
    <w:rsid w:val="004E3FFD"/>
    <w:rsid w:val="004E40DC"/>
    <w:rsid w:val="004E42D2"/>
    <w:rsid w:val="004E4556"/>
    <w:rsid w:val="004E48C4"/>
    <w:rsid w:val="004E490A"/>
    <w:rsid w:val="004E4B51"/>
    <w:rsid w:val="004E4ED3"/>
    <w:rsid w:val="004E4EDE"/>
    <w:rsid w:val="004E4F6C"/>
    <w:rsid w:val="004E53EC"/>
    <w:rsid w:val="004E5508"/>
    <w:rsid w:val="004E5564"/>
    <w:rsid w:val="004E55EC"/>
    <w:rsid w:val="004E57D2"/>
    <w:rsid w:val="004E5C6D"/>
    <w:rsid w:val="004E5C9C"/>
    <w:rsid w:val="004E67D1"/>
    <w:rsid w:val="004E6876"/>
    <w:rsid w:val="004E6A78"/>
    <w:rsid w:val="004E6D34"/>
    <w:rsid w:val="004E6E9C"/>
    <w:rsid w:val="004E733C"/>
    <w:rsid w:val="004E746F"/>
    <w:rsid w:val="004E74DA"/>
    <w:rsid w:val="004E76E1"/>
    <w:rsid w:val="004E7879"/>
    <w:rsid w:val="004E7FC1"/>
    <w:rsid w:val="004F0158"/>
    <w:rsid w:val="004F02D5"/>
    <w:rsid w:val="004F0403"/>
    <w:rsid w:val="004F0C97"/>
    <w:rsid w:val="004F170C"/>
    <w:rsid w:val="004F190D"/>
    <w:rsid w:val="004F1B31"/>
    <w:rsid w:val="004F1CF5"/>
    <w:rsid w:val="004F1D20"/>
    <w:rsid w:val="004F2141"/>
    <w:rsid w:val="004F218C"/>
    <w:rsid w:val="004F233D"/>
    <w:rsid w:val="004F2416"/>
    <w:rsid w:val="004F26F9"/>
    <w:rsid w:val="004F275B"/>
    <w:rsid w:val="004F2767"/>
    <w:rsid w:val="004F286A"/>
    <w:rsid w:val="004F2A44"/>
    <w:rsid w:val="004F2B29"/>
    <w:rsid w:val="004F2F05"/>
    <w:rsid w:val="004F2FF1"/>
    <w:rsid w:val="004F33AF"/>
    <w:rsid w:val="004F37C7"/>
    <w:rsid w:val="004F39A8"/>
    <w:rsid w:val="004F3BAA"/>
    <w:rsid w:val="004F3FCC"/>
    <w:rsid w:val="004F4089"/>
    <w:rsid w:val="004F43AF"/>
    <w:rsid w:val="004F44FB"/>
    <w:rsid w:val="004F48D5"/>
    <w:rsid w:val="004F4BE4"/>
    <w:rsid w:val="004F4C21"/>
    <w:rsid w:val="004F4C28"/>
    <w:rsid w:val="004F5197"/>
    <w:rsid w:val="004F5283"/>
    <w:rsid w:val="004F52B1"/>
    <w:rsid w:val="004F565F"/>
    <w:rsid w:val="004F56CE"/>
    <w:rsid w:val="004F5A4F"/>
    <w:rsid w:val="004F5D80"/>
    <w:rsid w:val="004F5F2B"/>
    <w:rsid w:val="004F6121"/>
    <w:rsid w:val="004F63D1"/>
    <w:rsid w:val="004F660F"/>
    <w:rsid w:val="004F6899"/>
    <w:rsid w:val="004F6B9D"/>
    <w:rsid w:val="004F6F08"/>
    <w:rsid w:val="004F713C"/>
    <w:rsid w:val="004F74E8"/>
    <w:rsid w:val="004F75C7"/>
    <w:rsid w:val="004F7648"/>
    <w:rsid w:val="004F787D"/>
    <w:rsid w:val="004F7BD5"/>
    <w:rsid w:val="004F7F9B"/>
    <w:rsid w:val="0050012A"/>
    <w:rsid w:val="0050032A"/>
    <w:rsid w:val="00500333"/>
    <w:rsid w:val="00500733"/>
    <w:rsid w:val="005012E7"/>
    <w:rsid w:val="0050137F"/>
    <w:rsid w:val="005014FF"/>
    <w:rsid w:val="00501BB9"/>
    <w:rsid w:val="00501BCF"/>
    <w:rsid w:val="00502189"/>
    <w:rsid w:val="005021CE"/>
    <w:rsid w:val="00502464"/>
    <w:rsid w:val="005024FF"/>
    <w:rsid w:val="0050262B"/>
    <w:rsid w:val="0050273A"/>
    <w:rsid w:val="005027C8"/>
    <w:rsid w:val="00502959"/>
    <w:rsid w:val="00502AD0"/>
    <w:rsid w:val="00502D6A"/>
    <w:rsid w:val="00502EEF"/>
    <w:rsid w:val="00503698"/>
    <w:rsid w:val="005037FA"/>
    <w:rsid w:val="00503823"/>
    <w:rsid w:val="00503A28"/>
    <w:rsid w:val="00503BD1"/>
    <w:rsid w:val="00503EAE"/>
    <w:rsid w:val="005040CC"/>
    <w:rsid w:val="00504360"/>
    <w:rsid w:val="0050454B"/>
    <w:rsid w:val="005045C8"/>
    <w:rsid w:val="005047CE"/>
    <w:rsid w:val="005048E6"/>
    <w:rsid w:val="00504AC4"/>
    <w:rsid w:val="00504B09"/>
    <w:rsid w:val="00504D5A"/>
    <w:rsid w:val="00505099"/>
    <w:rsid w:val="005052E4"/>
    <w:rsid w:val="005052F2"/>
    <w:rsid w:val="005053D9"/>
    <w:rsid w:val="005054FB"/>
    <w:rsid w:val="005055BB"/>
    <w:rsid w:val="005056A0"/>
    <w:rsid w:val="00505DF0"/>
    <w:rsid w:val="00505DFB"/>
    <w:rsid w:val="00505E30"/>
    <w:rsid w:val="00506257"/>
    <w:rsid w:val="005063F7"/>
    <w:rsid w:val="00506539"/>
    <w:rsid w:val="00506772"/>
    <w:rsid w:val="00506778"/>
    <w:rsid w:val="0050680D"/>
    <w:rsid w:val="00506A3C"/>
    <w:rsid w:val="00506DB6"/>
    <w:rsid w:val="00506E99"/>
    <w:rsid w:val="00506EAF"/>
    <w:rsid w:val="005078A8"/>
    <w:rsid w:val="00507AA7"/>
    <w:rsid w:val="00507C02"/>
    <w:rsid w:val="00507C6D"/>
    <w:rsid w:val="00507DAA"/>
    <w:rsid w:val="00507F92"/>
    <w:rsid w:val="00510524"/>
    <w:rsid w:val="0051056E"/>
    <w:rsid w:val="005108FE"/>
    <w:rsid w:val="00510A0A"/>
    <w:rsid w:val="00510C09"/>
    <w:rsid w:val="005112D9"/>
    <w:rsid w:val="00511627"/>
    <w:rsid w:val="00511CF5"/>
    <w:rsid w:val="00511DD4"/>
    <w:rsid w:val="00511F9D"/>
    <w:rsid w:val="0051228C"/>
    <w:rsid w:val="00512576"/>
    <w:rsid w:val="00512795"/>
    <w:rsid w:val="00512879"/>
    <w:rsid w:val="0051290C"/>
    <w:rsid w:val="005129F9"/>
    <w:rsid w:val="00512CBE"/>
    <w:rsid w:val="0051303E"/>
    <w:rsid w:val="00513119"/>
    <w:rsid w:val="005131AE"/>
    <w:rsid w:val="005132FF"/>
    <w:rsid w:val="00513527"/>
    <w:rsid w:val="00513A65"/>
    <w:rsid w:val="00513B01"/>
    <w:rsid w:val="00513BD0"/>
    <w:rsid w:val="0051417B"/>
    <w:rsid w:val="0051434B"/>
    <w:rsid w:val="00514519"/>
    <w:rsid w:val="00514A2E"/>
    <w:rsid w:val="00514AF8"/>
    <w:rsid w:val="00514E5F"/>
    <w:rsid w:val="0051509D"/>
    <w:rsid w:val="005155BD"/>
    <w:rsid w:val="00515706"/>
    <w:rsid w:val="0051584B"/>
    <w:rsid w:val="00515888"/>
    <w:rsid w:val="00515909"/>
    <w:rsid w:val="00515A25"/>
    <w:rsid w:val="00515D5F"/>
    <w:rsid w:val="00515DB0"/>
    <w:rsid w:val="00515E3B"/>
    <w:rsid w:val="00515F6D"/>
    <w:rsid w:val="00515FD9"/>
    <w:rsid w:val="005160CD"/>
    <w:rsid w:val="0051628B"/>
    <w:rsid w:val="005162B7"/>
    <w:rsid w:val="005162F0"/>
    <w:rsid w:val="00516542"/>
    <w:rsid w:val="0051661F"/>
    <w:rsid w:val="00516956"/>
    <w:rsid w:val="005169BD"/>
    <w:rsid w:val="00516A80"/>
    <w:rsid w:val="00516E22"/>
    <w:rsid w:val="00516E97"/>
    <w:rsid w:val="00517355"/>
    <w:rsid w:val="00517506"/>
    <w:rsid w:val="00517585"/>
    <w:rsid w:val="0051778A"/>
    <w:rsid w:val="00517B30"/>
    <w:rsid w:val="00517C11"/>
    <w:rsid w:val="00517DA3"/>
    <w:rsid w:val="00517E68"/>
    <w:rsid w:val="0052013F"/>
    <w:rsid w:val="005203FA"/>
    <w:rsid w:val="0052042A"/>
    <w:rsid w:val="005204DA"/>
    <w:rsid w:val="005205AC"/>
    <w:rsid w:val="0052063D"/>
    <w:rsid w:val="0052087F"/>
    <w:rsid w:val="00520B5A"/>
    <w:rsid w:val="00520E17"/>
    <w:rsid w:val="00520E5B"/>
    <w:rsid w:val="00520FB8"/>
    <w:rsid w:val="00521178"/>
    <w:rsid w:val="00521273"/>
    <w:rsid w:val="0052162A"/>
    <w:rsid w:val="005217D3"/>
    <w:rsid w:val="00521834"/>
    <w:rsid w:val="0052187C"/>
    <w:rsid w:val="00521F73"/>
    <w:rsid w:val="0052244D"/>
    <w:rsid w:val="005225C5"/>
    <w:rsid w:val="0052260E"/>
    <w:rsid w:val="00522864"/>
    <w:rsid w:val="005228A9"/>
    <w:rsid w:val="00522AE9"/>
    <w:rsid w:val="00522B24"/>
    <w:rsid w:val="00522CF5"/>
    <w:rsid w:val="00523391"/>
    <w:rsid w:val="00523483"/>
    <w:rsid w:val="005239B5"/>
    <w:rsid w:val="00523B51"/>
    <w:rsid w:val="00523C43"/>
    <w:rsid w:val="00523F3C"/>
    <w:rsid w:val="005241BE"/>
    <w:rsid w:val="00524298"/>
    <w:rsid w:val="005243D1"/>
    <w:rsid w:val="00524556"/>
    <w:rsid w:val="005246A5"/>
    <w:rsid w:val="00524AE0"/>
    <w:rsid w:val="00524C57"/>
    <w:rsid w:val="00524F12"/>
    <w:rsid w:val="00524FDD"/>
    <w:rsid w:val="005256B7"/>
    <w:rsid w:val="00525A06"/>
    <w:rsid w:val="00525A9F"/>
    <w:rsid w:val="00525B32"/>
    <w:rsid w:val="00525F2D"/>
    <w:rsid w:val="00526251"/>
    <w:rsid w:val="005262D0"/>
    <w:rsid w:val="0052640E"/>
    <w:rsid w:val="005265CF"/>
    <w:rsid w:val="0052681A"/>
    <w:rsid w:val="00526836"/>
    <w:rsid w:val="005268AE"/>
    <w:rsid w:val="00526963"/>
    <w:rsid w:val="00526C65"/>
    <w:rsid w:val="0052706A"/>
    <w:rsid w:val="0052719B"/>
    <w:rsid w:val="005271C0"/>
    <w:rsid w:val="00527708"/>
    <w:rsid w:val="00527A86"/>
    <w:rsid w:val="00527B59"/>
    <w:rsid w:val="00527BB1"/>
    <w:rsid w:val="00527CA1"/>
    <w:rsid w:val="00527DCC"/>
    <w:rsid w:val="00527E66"/>
    <w:rsid w:val="00530733"/>
    <w:rsid w:val="005307DA"/>
    <w:rsid w:val="00530D2E"/>
    <w:rsid w:val="00530E7A"/>
    <w:rsid w:val="00530EB1"/>
    <w:rsid w:val="00530FDA"/>
    <w:rsid w:val="00531123"/>
    <w:rsid w:val="00531706"/>
    <w:rsid w:val="00531918"/>
    <w:rsid w:val="00531DFB"/>
    <w:rsid w:val="00531E1A"/>
    <w:rsid w:val="00531ED8"/>
    <w:rsid w:val="00531FF2"/>
    <w:rsid w:val="005323C7"/>
    <w:rsid w:val="00532783"/>
    <w:rsid w:val="00532B27"/>
    <w:rsid w:val="00532BD6"/>
    <w:rsid w:val="00532C03"/>
    <w:rsid w:val="00533022"/>
    <w:rsid w:val="00533351"/>
    <w:rsid w:val="00533463"/>
    <w:rsid w:val="005335D7"/>
    <w:rsid w:val="00533830"/>
    <w:rsid w:val="0053385E"/>
    <w:rsid w:val="00533951"/>
    <w:rsid w:val="00533A2D"/>
    <w:rsid w:val="00533AD8"/>
    <w:rsid w:val="00533B34"/>
    <w:rsid w:val="00533B69"/>
    <w:rsid w:val="00533F1E"/>
    <w:rsid w:val="00533F2D"/>
    <w:rsid w:val="00534187"/>
    <w:rsid w:val="00534413"/>
    <w:rsid w:val="00534475"/>
    <w:rsid w:val="005344C2"/>
    <w:rsid w:val="0053477C"/>
    <w:rsid w:val="005347A3"/>
    <w:rsid w:val="00534B90"/>
    <w:rsid w:val="00534FCE"/>
    <w:rsid w:val="0053500C"/>
    <w:rsid w:val="00535094"/>
    <w:rsid w:val="00535198"/>
    <w:rsid w:val="00535390"/>
    <w:rsid w:val="005354B7"/>
    <w:rsid w:val="005356D0"/>
    <w:rsid w:val="005357F1"/>
    <w:rsid w:val="00535ABD"/>
    <w:rsid w:val="00535FBC"/>
    <w:rsid w:val="00536232"/>
    <w:rsid w:val="00536238"/>
    <w:rsid w:val="0053633F"/>
    <w:rsid w:val="0053656E"/>
    <w:rsid w:val="0053689D"/>
    <w:rsid w:val="00536C26"/>
    <w:rsid w:val="00536F2A"/>
    <w:rsid w:val="00537052"/>
    <w:rsid w:val="00537364"/>
    <w:rsid w:val="005373A9"/>
    <w:rsid w:val="005373D6"/>
    <w:rsid w:val="005376E9"/>
    <w:rsid w:val="0053787F"/>
    <w:rsid w:val="00537948"/>
    <w:rsid w:val="00537B64"/>
    <w:rsid w:val="00537BB7"/>
    <w:rsid w:val="00537C98"/>
    <w:rsid w:val="00537E61"/>
    <w:rsid w:val="00537F58"/>
    <w:rsid w:val="00540007"/>
    <w:rsid w:val="0054006B"/>
    <w:rsid w:val="00540160"/>
    <w:rsid w:val="0054037B"/>
    <w:rsid w:val="0054052F"/>
    <w:rsid w:val="0054063C"/>
    <w:rsid w:val="005409C6"/>
    <w:rsid w:val="00540A92"/>
    <w:rsid w:val="00540ACC"/>
    <w:rsid w:val="00540C9E"/>
    <w:rsid w:val="00540ED7"/>
    <w:rsid w:val="00541005"/>
    <w:rsid w:val="00541203"/>
    <w:rsid w:val="0054154A"/>
    <w:rsid w:val="005415CB"/>
    <w:rsid w:val="00541614"/>
    <w:rsid w:val="005416E8"/>
    <w:rsid w:val="0054184A"/>
    <w:rsid w:val="005418EA"/>
    <w:rsid w:val="0054206E"/>
    <w:rsid w:val="005424B6"/>
    <w:rsid w:val="00542A0F"/>
    <w:rsid w:val="00542AD9"/>
    <w:rsid w:val="00542E19"/>
    <w:rsid w:val="00543022"/>
    <w:rsid w:val="0054308E"/>
    <w:rsid w:val="00543091"/>
    <w:rsid w:val="00543782"/>
    <w:rsid w:val="00543F96"/>
    <w:rsid w:val="00544259"/>
    <w:rsid w:val="00544516"/>
    <w:rsid w:val="005447F0"/>
    <w:rsid w:val="00544CAB"/>
    <w:rsid w:val="00544D47"/>
    <w:rsid w:val="00545432"/>
    <w:rsid w:val="005455F8"/>
    <w:rsid w:val="00545BC4"/>
    <w:rsid w:val="00545E66"/>
    <w:rsid w:val="005461FC"/>
    <w:rsid w:val="00546298"/>
    <w:rsid w:val="0054630C"/>
    <w:rsid w:val="005463F3"/>
    <w:rsid w:val="0054660F"/>
    <w:rsid w:val="0054663D"/>
    <w:rsid w:val="005469AF"/>
    <w:rsid w:val="00546DF6"/>
    <w:rsid w:val="00547088"/>
    <w:rsid w:val="00547381"/>
    <w:rsid w:val="00547484"/>
    <w:rsid w:val="0054759C"/>
    <w:rsid w:val="0054760D"/>
    <w:rsid w:val="0054765B"/>
    <w:rsid w:val="005478ED"/>
    <w:rsid w:val="00547A09"/>
    <w:rsid w:val="00547A38"/>
    <w:rsid w:val="00547AD7"/>
    <w:rsid w:val="00547B08"/>
    <w:rsid w:val="00547E3B"/>
    <w:rsid w:val="005501EF"/>
    <w:rsid w:val="0055058C"/>
    <w:rsid w:val="0055082B"/>
    <w:rsid w:val="00550852"/>
    <w:rsid w:val="005508B2"/>
    <w:rsid w:val="00550B3E"/>
    <w:rsid w:val="00550C5C"/>
    <w:rsid w:val="00550D30"/>
    <w:rsid w:val="00550D80"/>
    <w:rsid w:val="00551039"/>
    <w:rsid w:val="005510FD"/>
    <w:rsid w:val="00551161"/>
    <w:rsid w:val="00551353"/>
    <w:rsid w:val="005513D7"/>
    <w:rsid w:val="005515E5"/>
    <w:rsid w:val="00551644"/>
    <w:rsid w:val="00551694"/>
    <w:rsid w:val="005516F2"/>
    <w:rsid w:val="00551713"/>
    <w:rsid w:val="00551D05"/>
    <w:rsid w:val="00551D69"/>
    <w:rsid w:val="00551D71"/>
    <w:rsid w:val="00552227"/>
    <w:rsid w:val="0055264C"/>
    <w:rsid w:val="005527A1"/>
    <w:rsid w:val="00552B4D"/>
    <w:rsid w:val="00552BCB"/>
    <w:rsid w:val="005534B6"/>
    <w:rsid w:val="005539C6"/>
    <w:rsid w:val="005540AC"/>
    <w:rsid w:val="005545CD"/>
    <w:rsid w:val="005546E3"/>
    <w:rsid w:val="005546E5"/>
    <w:rsid w:val="005547D0"/>
    <w:rsid w:val="00554873"/>
    <w:rsid w:val="00554A5E"/>
    <w:rsid w:val="00554BC6"/>
    <w:rsid w:val="00554D0C"/>
    <w:rsid w:val="00554D34"/>
    <w:rsid w:val="00555165"/>
    <w:rsid w:val="0055535E"/>
    <w:rsid w:val="0055577D"/>
    <w:rsid w:val="00555791"/>
    <w:rsid w:val="0055583F"/>
    <w:rsid w:val="005558E7"/>
    <w:rsid w:val="005558E8"/>
    <w:rsid w:val="00555AEB"/>
    <w:rsid w:val="00555F99"/>
    <w:rsid w:val="00556314"/>
    <w:rsid w:val="005567E4"/>
    <w:rsid w:val="00556B52"/>
    <w:rsid w:val="00556ECE"/>
    <w:rsid w:val="00556FF4"/>
    <w:rsid w:val="00557368"/>
    <w:rsid w:val="0055749B"/>
    <w:rsid w:val="00557584"/>
    <w:rsid w:val="005575FD"/>
    <w:rsid w:val="00557680"/>
    <w:rsid w:val="00557769"/>
    <w:rsid w:val="00557A4A"/>
    <w:rsid w:val="00557BC2"/>
    <w:rsid w:val="00557BFC"/>
    <w:rsid w:val="00557D98"/>
    <w:rsid w:val="00560015"/>
    <w:rsid w:val="005600FA"/>
    <w:rsid w:val="00560322"/>
    <w:rsid w:val="0056033F"/>
    <w:rsid w:val="005604CA"/>
    <w:rsid w:val="005609BC"/>
    <w:rsid w:val="00560B26"/>
    <w:rsid w:val="00560BCE"/>
    <w:rsid w:val="00560CF4"/>
    <w:rsid w:val="00560FDD"/>
    <w:rsid w:val="005610F5"/>
    <w:rsid w:val="00561248"/>
    <w:rsid w:val="00561404"/>
    <w:rsid w:val="005615C2"/>
    <w:rsid w:val="00561804"/>
    <w:rsid w:val="00561875"/>
    <w:rsid w:val="005619B3"/>
    <w:rsid w:val="005619B7"/>
    <w:rsid w:val="00561CDE"/>
    <w:rsid w:val="005623B0"/>
    <w:rsid w:val="005623C6"/>
    <w:rsid w:val="0056254F"/>
    <w:rsid w:val="00562552"/>
    <w:rsid w:val="00562755"/>
    <w:rsid w:val="0056286E"/>
    <w:rsid w:val="00562A17"/>
    <w:rsid w:val="00562A66"/>
    <w:rsid w:val="00563026"/>
    <w:rsid w:val="00563344"/>
    <w:rsid w:val="005634CF"/>
    <w:rsid w:val="00563A6E"/>
    <w:rsid w:val="00563CF1"/>
    <w:rsid w:val="00563EBF"/>
    <w:rsid w:val="00563FA4"/>
    <w:rsid w:val="00563FEE"/>
    <w:rsid w:val="005641B0"/>
    <w:rsid w:val="0056435D"/>
    <w:rsid w:val="00564480"/>
    <w:rsid w:val="0056487F"/>
    <w:rsid w:val="00564AD1"/>
    <w:rsid w:val="00564AEA"/>
    <w:rsid w:val="00564B06"/>
    <w:rsid w:val="00564B90"/>
    <w:rsid w:val="00564DCC"/>
    <w:rsid w:val="00565323"/>
    <w:rsid w:val="0056592D"/>
    <w:rsid w:val="00565A51"/>
    <w:rsid w:val="00565B5F"/>
    <w:rsid w:val="00565BA4"/>
    <w:rsid w:val="00565F01"/>
    <w:rsid w:val="00565F5B"/>
    <w:rsid w:val="00566075"/>
    <w:rsid w:val="00566229"/>
    <w:rsid w:val="00566356"/>
    <w:rsid w:val="005666F8"/>
    <w:rsid w:val="0056686C"/>
    <w:rsid w:val="00566D3F"/>
    <w:rsid w:val="005672E8"/>
    <w:rsid w:val="0056731F"/>
    <w:rsid w:val="005673FD"/>
    <w:rsid w:val="00567405"/>
    <w:rsid w:val="005674F5"/>
    <w:rsid w:val="005677BF"/>
    <w:rsid w:val="005679DC"/>
    <w:rsid w:val="00567C64"/>
    <w:rsid w:val="00567C8F"/>
    <w:rsid w:val="00567FBE"/>
    <w:rsid w:val="00570005"/>
    <w:rsid w:val="0057023E"/>
    <w:rsid w:val="00570246"/>
    <w:rsid w:val="0057081B"/>
    <w:rsid w:val="005708F2"/>
    <w:rsid w:val="00570A3C"/>
    <w:rsid w:val="00570A5C"/>
    <w:rsid w:val="00570B59"/>
    <w:rsid w:val="00570F86"/>
    <w:rsid w:val="00571051"/>
    <w:rsid w:val="00571094"/>
    <w:rsid w:val="00571379"/>
    <w:rsid w:val="005714E7"/>
    <w:rsid w:val="00571706"/>
    <w:rsid w:val="00571B8A"/>
    <w:rsid w:val="00571DFC"/>
    <w:rsid w:val="00571E49"/>
    <w:rsid w:val="0057236D"/>
    <w:rsid w:val="00572371"/>
    <w:rsid w:val="00572578"/>
    <w:rsid w:val="0057283E"/>
    <w:rsid w:val="0057299E"/>
    <w:rsid w:val="00572B8E"/>
    <w:rsid w:val="00572D2A"/>
    <w:rsid w:val="00572D67"/>
    <w:rsid w:val="00572E67"/>
    <w:rsid w:val="0057314F"/>
    <w:rsid w:val="00573206"/>
    <w:rsid w:val="005732B1"/>
    <w:rsid w:val="0057336A"/>
    <w:rsid w:val="00573458"/>
    <w:rsid w:val="005735D7"/>
    <w:rsid w:val="0057368C"/>
    <w:rsid w:val="005736ED"/>
    <w:rsid w:val="00573770"/>
    <w:rsid w:val="005737AF"/>
    <w:rsid w:val="0057385D"/>
    <w:rsid w:val="00573A60"/>
    <w:rsid w:val="00573B99"/>
    <w:rsid w:val="00574450"/>
    <w:rsid w:val="0057488D"/>
    <w:rsid w:val="00574A17"/>
    <w:rsid w:val="00574ADF"/>
    <w:rsid w:val="00574F4C"/>
    <w:rsid w:val="005750CB"/>
    <w:rsid w:val="005751DE"/>
    <w:rsid w:val="00575255"/>
    <w:rsid w:val="0057557A"/>
    <w:rsid w:val="00575D14"/>
    <w:rsid w:val="00576009"/>
    <w:rsid w:val="0057612B"/>
    <w:rsid w:val="00576269"/>
    <w:rsid w:val="00576541"/>
    <w:rsid w:val="0057663C"/>
    <w:rsid w:val="0057666A"/>
    <w:rsid w:val="005769BC"/>
    <w:rsid w:val="00576A33"/>
    <w:rsid w:val="00576ABC"/>
    <w:rsid w:val="00576DDE"/>
    <w:rsid w:val="005773C4"/>
    <w:rsid w:val="00577654"/>
    <w:rsid w:val="0057768C"/>
    <w:rsid w:val="005776A6"/>
    <w:rsid w:val="005776EF"/>
    <w:rsid w:val="005776F4"/>
    <w:rsid w:val="0057784F"/>
    <w:rsid w:val="00577877"/>
    <w:rsid w:val="005778E3"/>
    <w:rsid w:val="005779FA"/>
    <w:rsid w:val="00577A21"/>
    <w:rsid w:val="00577A45"/>
    <w:rsid w:val="00577FA6"/>
    <w:rsid w:val="00580492"/>
    <w:rsid w:val="0058055C"/>
    <w:rsid w:val="0058062C"/>
    <w:rsid w:val="005808E6"/>
    <w:rsid w:val="00580ACC"/>
    <w:rsid w:val="00580C29"/>
    <w:rsid w:val="00580D4B"/>
    <w:rsid w:val="005811D3"/>
    <w:rsid w:val="005811FF"/>
    <w:rsid w:val="0058140E"/>
    <w:rsid w:val="00581442"/>
    <w:rsid w:val="00581461"/>
    <w:rsid w:val="00581A3D"/>
    <w:rsid w:val="00581BFB"/>
    <w:rsid w:val="00581C5A"/>
    <w:rsid w:val="00581E88"/>
    <w:rsid w:val="00581EC7"/>
    <w:rsid w:val="005820D8"/>
    <w:rsid w:val="0058220F"/>
    <w:rsid w:val="005822B3"/>
    <w:rsid w:val="00582467"/>
    <w:rsid w:val="005826C4"/>
    <w:rsid w:val="005828FD"/>
    <w:rsid w:val="00582A53"/>
    <w:rsid w:val="00582A67"/>
    <w:rsid w:val="00582C13"/>
    <w:rsid w:val="00583103"/>
    <w:rsid w:val="005832CC"/>
    <w:rsid w:val="00583417"/>
    <w:rsid w:val="00583979"/>
    <w:rsid w:val="00583AFB"/>
    <w:rsid w:val="00583D1C"/>
    <w:rsid w:val="00583DFC"/>
    <w:rsid w:val="00584659"/>
    <w:rsid w:val="005849EF"/>
    <w:rsid w:val="00584C0E"/>
    <w:rsid w:val="00584E0D"/>
    <w:rsid w:val="00585284"/>
    <w:rsid w:val="0058579C"/>
    <w:rsid w:val="005857E1"/>
    <w:rsid w:val="00585B78"/>
    <w:rsid w:val="00585E49"/>
    <w:rsid w:val="00585E65"/>
    <w:rsid w:val="00586110"/>
    <w:rsid w:val="00586264"/>
    <w:rsid w:val="00586330"/>
    <w:rsid w:val="005864B1"/>
    <w:rsid w:val="0058662A"/>
    <w:rsid w:val="00586C7D"/>
    <w:rsid w:val="00586DEA"/>
    <w:rsid w:val="00586F34"/>
    <w:rsid w:val="00586F5E"/>
    <w:rsid w:val="00586F7B"/>
    <w:rsid w:val="005876F3"/>
    <w:rsid w:val="00587852"/>
    <w:rsid w:val="00587902"/>
    <w:rsid w:val="00587939"/>
    <w:rsid w:val="00587998"/>
    <w:rsid w:val="00587BB2"/>
    <w:rsid w:val="00587CCC"/>
    <w:rsid w:val="00587E1E"/>
    <w:rsid w:val="0059091C"/>
    <w:rsid w:val="00590A07"/>
    <w:rsid w:val="00590AF2"/>
    <w:rsid w:val="00590DA4"/>
    <w:rsid w:val="00590EEE"/>
    <w:rsid w:val="00590FA2"/>
    <w:rsid w:val="00590FC0"/>
    <w:rsid w:val="0059112C"/>
    <w:rsid w:val="00591295"/>
    <w:rsid w:val="00591931"/>
    <w:rsid w:val="00592083"/>
    <w:rsid w:val="0059257D"/>
    <w:rsid w:val="005925AD"/>
    <w:rsid w:val="005927E7"/>
    <w:rsid w:val="00592DE4"/>
    <w:rsid w:val="0059326F"/>
    <w:rsid w:val="00593DC2"/>
    <w:rsid w:val="00594038"/>
    <w:rsid w:val="0059406E"/>
    <w:rsid w:val="005941D4"/>
    <w:rsid w:val="005941FA"/>
    <w:rsid w:val="00594A84"/>
    <w:rsid w:val="0059518E"/>
    <w:rsid w:val="00595508"/>
    <w:rsid w:val="0059564F"/>
    <w:rsid w:val="005958C4"/>
    <w:rsid w:val="00595C57"/>
    <w:rsid w:val="00595ED2"/>
    <w:rsid w:val="00596429"/>
    <w:rsid w:val="005966CB"/>
    <w:rsid w:val="0059692F"/>
    <w:rsid w:val="00596B17"/>
    <w:rsid w:val="00596B6C"/>
    <w:rsid w:val="00596E7B"/>
    <w:rsid w:val="00596F22"/>
    <w:rsid w:val="00597149"/>
    <w:rsid w:val="00597324"/>
    <w:rsid w:val="005973D5"/>
    <w:rsid w:val="00597509"/>
    <w:rsid w:val="00597514"/>
    <w:rsid w:val="0059751D"/>
    <w:rsid w:val="00597573"/>
    <w:rsid w:val="0059787F"/>
    <w:rsid w:val="00597A71"/>
    <w:rsid w:val="00597AFB"/>
    <w:rsid w:val="00597CA6"/>
    <w:rsid w:val="00597DCD"/>
    <w:rsid w:val="005A0632"/>
    <w:rsid w:val="005A0A16"/>
    <w:rsid w:val="005A0ACD"/>
    <w:rsid w:val="005A0CAD"/>
    <w:rsid w:val="005A0DCD"/>
    <w:rsid w:val="005A100A"/>
    <w:rsid w:val="005A1402"/>
    <w:rsid w:val="005A15AE"/>
    <w:rsid w:val="005A1633"/>
    <w:rsid w:val="005A16BB"/>
    <w:rsid w:val="005A16C3"/>
    <w:rsid w:val="005A16EE"/>
    <w:rsid w:val="005A1827"/>
    <w:rsid w:val="005A193C"/>
    <w:rsid w:val="005A1AE9"/>
    <w:rsid w:val="005A1C65"/>
    <w:rsid w:val="005A1F1B"/>
    <w:rsid w:val="005A1FE1"/>
    <w:rsid w:val="005A28E3"/>
    <w:rsid w:val="005A29D1"/>
    <w:rsid w:val="005A2D67"/>
    <w:rsid w:val="005A314F"/>
    <w:rsid w:val="005A3223"/>
    <w:rsid w:val="005A34AF"/>
    <w:rsid w:val="005A34FA"/>
    <w:rsid w:val="005A374A"/>
    <w:rsid w:val="005A38C5"/>
    <w:rsid w:val="005A39F2"/>
    <w:rsid w:val="005A3A90"/>
    <w:rsid w:val="005A3DF6"/>
    <w:rsid w:val="005A4125"/>
    <w:rsid w:val="005A41F6"/>
    <w:rsid w:val="005A4577"/>
    <w:rsid w:val="005A45EB"/>
    <w:rsid w:val="005A4810"/>
    <w:rsid w:val="005A49B5"/>
    <w:rsid w:val="005A4A53"/>
    <w:rsid w:val="005A4BB5"/>
    <w:rsid w:val="005A4D69"/>
    <w:rsid w:val="005A4FA8"/>
    <w:rsid w:val="005A5332"/>
    <w:rsid w:val="005A58F7"/>
    <w:rsid w:val="005A593A"/>
    <w:rsid w:val="005A5CD8"/>
    <w:rsid w:val="005A5FAB"/>
    <w:rsid w:val="005A6468"/>
    <w:rsid w:val="005A650D"/>
    <w:rsid w:val="005A65E8"/>
    <w:rsid w:val="005A67CF"/>
    <w:rsid w:val="005A7016"/>
    <w:rsid w:val="005A70E8"/>
    <w:rsid w:val="005A71BC"/>
    <w:rsid w:val="005A7758"/>
    <w:rsid w:val="005A7898"/>
    <w:rsid w:val="005A78A9"/>
    <w:rsid w:val="005A7B47"/>
    <w:rsid w:val="005A7BE8"/>
    <w:rsid w:val="005A7CCF"/>
    <w:rsid w:val="005A7E58"/>
    <w:rsid w:val="005B0036"/>
    <w:rsid w:val="005B036A"/>
    <w:rsid w:val="005B09F1"/>
    <w:rsid w:val="005B0C03"/>
    <w:rsid w:val="005B0CAF"/>
    <w:rsid w:val="005B0E37"/>
    <w:rsid w:val="005B1058"/>
    <w:rsid w:val="005B106B"/>
    <w:rsid w:val="005B1293"/>
    <w:rsid w:val="005B157F"/>
    <w:rsid w:val="005B1604"/>
    <w:rsid w:val="005B1606"/>
    <w:rsid w:val="005B1607"/>
    <w:rsid w:val="005B19FB"/>
    <w:rsid w:val="005B1BE7"/>
    <w:rsid w:val="005B1BFD"/>
    <w:rsid w:val="005B1CE0"/>
    <w:rsid w:val="005B2074"/>
    <w:rsid w:val="005B2387"/>
    <w:rsid w:val="005B23B0"/>
    <w:rsid w:val="005B25FC"/>
    <w:rsid w:val="005B2868"/>
    <w:rsid w:val="005B292B"/>
    <w:rsid w:val="005B2C69"/>
    <w:rsid w:val="005B2F52"/>
    <w:rsid w:val="005B31E2"/>
    <w:rsid w:val="005B348B"/>
    <w:rsid w:val="005B34C9"/>
    <w:rsid w:val="005B35AE"/>
    <w:rsid w:val="005B372D"/>
    <w:rsid w:val="005B3C85"/>
    <w:rsid w:val="005B3E93"/>
    <w:rsid w:val="005B4550"/>
    <w:rsid w:val="005B4559"/>
    <w:rsid w:val="005B456F"/>
    <w:rsid w:val="005B46B6"/>
    <w:rsid w:val="005B4A13"/>
    <w:rsid w:val="005B4BF6"/>
    <w:rsid w:val="005B4D13"/>
    <w:rsid w:val="005B4DF0"/>
    <w:rsid w:val="005B4EC3"/>
    <w:rsid w:val="005B5088"/>
    <w:rsid w:val="005B50BE"/>
    <w:rsid w:val="005B52B6"/>
    <w:rsid w:val="005B56AB"/>
    <w:rsid w:val="005B58DF"/>
    <w:rsid w:val="005B59B3"/>
    <w:rsid w:val="005B5E35"/>
    <w:rsid w:val="005B5F9E"/>
    <w:rsid w:val="005B60EF"/>
    <w:rsid w:val="005B63BA"/>
    <w:rsid w:val="005B6ADB"/>
    <w:rsid w:val="005B6B9F"/>
    <w:rsid w:val="005B6D3D"/>
    <w:rsid w:val="005B6EA1"/>
    <w:rsid w:val="005B6F5C"/>
    <w:rsid w:val="005B7996"/>
    <w:rsid w:val="005B79F7"/>
    <w:rsid w:val="005C0070"/>
    <w:rsid w:val="005C0306"/>
    <w:rsid w:val="005C0309"/>
    <w:rsid w:val="005C05AC"/>
    <w:rsid w:val="005C05EF"/>
    <w:rsid w:val="005C0E51"/>
    <w:rsid w:val="005C1003"/>
    <w:rsid w:val="005C1364"/>
    <w:rsid w:val="005C151A"/>
    <w:rsid w:val="005C16FB"/>
    <w:rsid w:val="005C1E9B"/>
    <w:rsid w:val="005C205C"/>
    <w:rsid w:val="005C21DB"/>
    <w:rsid w:val="005C2268"/>
    <w:rsid w:val="005C265C"/>
    <w:rsid w:val="005C26E2"/>
    <w:rsid w:val="005C26F9"/>
    <w:rsid w:val="005C292D"/>
    <w:rsid w:val="005C29E2"/>
    <w:rsid w:val="005C2A26"/>
    <w:rsid w:val="005C2CD8"/>
    <w:rsid w:val="005C303F"/>
    <w:rsid w:val="005C3104"/>
    <w:rsid w:val="005C3132"/>
    <w:rsid w:val="005C330A"/>
    <w:rsid w:val="005C3676"/>
    <w:rsid w:val="005C3860"/>
    <w:rsid w:val="005C38E4"/>
    <w:rsid w:val="005C396D"/>
    <w:rsid w:val="005C39B1"/>
    <w:rsid w:val="005C39E5"/>
    <w:rsid w:val="005C39EC"/>
    <w:rsid w:val="005C3AB9"/>
    <w:rsid w:val="005C3B43"/>
    <w:rsid w:val="005C3CB0"/>
    <w:rsid w:val="005C4E55"/>
    <w:rsid w:val="005C4E5B"/>
    <w:rsid w:val="005C5032"/>
    <w:rsid w:val="005C50A4"/>
    <w:rsid w:val="005C539C"/>
    <w:rsid w:val="005C5465"/>
    <w:rsid w:val="005C54B8"/>
    <w:rsid w:val="005C5905"/>
    <w:rsid w:val="005C5AD1"/>
    <w:rsid w:val="005C5B1D"/>
    <w:rsid w:val="005C5B30"/>
    <w:rsid w:val="005C60B3"/>
    <w:rsid w:val="005C620E"/>
    <w:rsid w:val="005C62D8"/>
    <w:rsid w:val="005C632E"/>
    <w:rsid w:val="005C64B2"/>
    <w:rsid w:val="005C6621"/>
    <w:rsid w:val="005C6E7F"/>
    <w:rsid w:val="005C73F0"/>
    <w:rsid w:val="005C7649"/>
    <w:rsid w:val="005C76EC"/>
    <w:rsid w:val="005C7896"/>
    <w:rsid w:val="005C7CFA"/>
    <w:rsid w:val="005C7E3E"/>
    <w:rsid w:val="005C7F8C"/>
    <w:rsid w:val="005D0160"/>
    <w:rsid w:val="005D023A"/>
    <w:rsid w:val="005D0267"/>
    <w:rsid w:val="005D0334"/>
    <w:rsid w:val="005D05D6"/>
    <w:rsid w:val="005D07B3"/>
    <w:rsid w:val="005D08BD"/>
    <w:rsid w:val="005D0A9C"/>
    <w:rsid w:val="005D0B8C"/>
    <w:rsid w:val="005D1084"/>
    <w:rsid w:val="005D108C"/>
    <w:rsid w:val="005D121A"/>
    <w:rsid w:val="005D1470"/>
    <w:rsid w:val="005D14F1"/>
    <w:rsid w:val="005D15CD"/>
    <w:rsid w:val="005D1830"/>
    <w:rsid w:val="005D1AD2"/>
    <w:rsid w:val="005D1C39"/>
    <w:rsid w:val="005D1C77"/>
    <w:rsid w:val="005D1C83"/>
    <w:rsid w:val="005D1CD5"/>
    <w:rsid w:val="005D1E52"/>
    <w:rsid w:val="005D20E2"/>
    <w:rsid w:val="005D287E"/>
    <w:rsid w:val="005D2974"/>
    <w:rsid w:val="005D2A60"/>
    <w:rsid w:val="005D2A6E"/>
    <w:rsid w:val="005D2E4C"/>
    <w:rsid w:val="005D3606"/>
    <w:rsid w:val="005D36A9"/>
    <w:rsid w:val="005D3732"/>
    <w:rsid w:val="005D395F"/>
    <w:rsid w:val="005D3C05"/>
    <w:rsid w:val="005D3FAC"/>
    <w:rsid w:val="005D41B1"/>
    <w:rsid w:val="005D41BD"/>
    <w:rsid w:val="005D4200"/>
    <w:rsid w:val="005D4383"/>
    <w:rsid w:val="005D4716"/>
    <w:rsid w:val="005D482C"/>
    <w:rsid w:val="005D4B93"/>
    <w:rsid w:val="005D4CA4"/>
    <w:rsid w:val="005D5357"/>
    <w:rsid w:val="005D548D"/>
    <w:rsid w:val="005D5BCE"/>
    <w:rsid w:val="005D5D21"/>
    <w:rsid w:val="005D5F8F"/>
    <w:rsid w:val="005D6807"/>
    <w:rsid w:val="005D6841"/>
    <w:rsid w:val="005D686F"/>
    <w:rsid w:val="005D69EA"/>
    <w:rsid w:val="005D6D21"/>
    <w:rsid w:val="005D70C2"/>
    <w:rsid w:val="005D7360"/>
    <w:rsid w:val="005D7443"/>
    <w:rsid w:val="005D7528"/>
    <w:rsid w:val="005D7599"/>
    <w:rsid w:val="005D76A3"/>
    <w:rsid w:val="005D7996"/>
    <w:rsid w:val="005E045B"/>
    <w:rsid w:val="005E0543"/>
    <w:rsid w:val="005E0556"/>
    <w:rsid w:val="005E1312"/>
    <w:rsid w:val="005E1450"/>
    <w:rsid w:val="005E147D"/>
    <w:rsid w:val="005E16C4"/>
    <w:rsid w:val="005E16E0"/>
    <w:rsid w:val="005E1701"/>
    <w:rsid w:val="005E1836"/>
    <w:rsid w:val="005E19B2"/>
    <w:rsid w:val="005E1CF3"/>
    <w:rsid w:val="005E1D25"/>
    <w:rsid w:val="005E1E23"/>
    <w:rsid w:val="005E1E30"/>
    <w:rsid w:val="005E206E"/>
    <w:rsid w:val="005E2376"/>
    <w:rsid w:val="005E2614"/>
    <w:rsid w:val="005E26CC"/>
    <w:rsid w:val="005E27D4"/>
    <w:rsid w:val="005E288D"/>
    <w:rsid w:val="005E2928"/>
    <w:rsid w:val="005E29E4"/>
    <w:rsid w:val="005E2B36"/>
    <w:rsid w:val="005E2C42"/>
    <w:rsid w:val="005E2E1F"/>
    <w:rsid w:val="005E3039"/>
    <w:rsid w:val="005E3049"/>
    <w:rsid w:val="005E3708"/>
    <w:rsid w:val="005E3995"/>
    <w:rsid w:val="005E3A80"/>
    <w:rsid w:val="005E3BB4"/>
    <w:rsid w:val="005E3CCC"/>
    <w:rsid w:val="005E3F0D"/>
    <w:rsid w:val="005E410D"/>
    <w:rsid w:val="005E4184"/>
    <w:rsid w:val="005E41E2"/>
    <w:rsid w:val="005E4200"/>
    <w:rsid w:val="005E4478"/>
    <w:rsid w:val="005E4566"/>
    <w:rsid w:val="005E47D1"/>
    <w:rsid w:val="005E4A57"/>
    <w:rsid w:val="005E4AAF"/>
    <w:rsid w:val="005E50A4"/>
    <w:rsid w:val="005E524F"/>
    <w:rsid w:val="005E535B"/>
    <w:rsid w:val="005E55FC"/>
    <w:rsid w:val="005E560A"/>
    <w:rsid w:val="005E59C6"/>
    <w:rsid w:val="005E5A73"/>
    <w:rsid w:val="005E5BCF"/>
    <w:rsid w:val="005E603B"/>
    <w:rsid w:val="005E60A2"/>
    <w:rsid w:val="005E60FC"/>
    <w:rsid w:val="005E6444"/>
    <w:rsid w:val="005E6653"/>
    <w:rsid w:val="005E66FC"/>
    <w:rsid w:val="005E6730"/>
    <w:rsid w:val="005E6735"/>
    <w:rsid w:val="005E689F"/>
    <w:rsid w:val="005E68DD"/>
    <w:rsid w:val="005E69A3"/>
    <w:rsid w:val="005E6ADF"/>
    <w:rsid w:val="005E6C71"/>
    <w:rsid w:val="005E6F2F"/>
    <w:rsid w:val="005E76B0"/>
    <w:rsid w:val="005E793A"/>
    <w:rsid w:val="005E7A35"/>
    <w:rsid w:val="005E7E29"/>
    <w:rsid w:val="005F006E"/>
    <w:rsid w:val="005F04B6"/>
    <w:rsid w:val="005F0881"/>
    <w:rsid w:val="005F08A5"/>
    <w:rsid w:val="005F0DB0"/>
    <w:rsid w:val="005F0EB9"/>
    <w:rsid w:val="005F0F5E"/>
    <w:rsid w:val="005F0FDA"/>
    <w:rsid w:val="005F105A"/>
    <w:rsid w:val="005F125D"/>
    <w:rsid w:val="005F135D"/>
    <w:rsid w:val="005F14FB"/>
    <w:rsid w:val="005F1587"/>
    <w:rsid w:val="005F183C"/>
    <w:rsid w:val="005F184D"/>
    <w:rsid w:val="005F1DEE"/>
    <w:rsid w:val="005F2048"/>
    <w:rsid w:val="005F21A7"/>
    <w:rsid w:val="005F2273"/>
    <w:rsid w:val="005F265A"/>
    <w:rsid w:val="005F2937"/>
    <w:rsid w:val="005F2BAB"/>
    <w:rsid w:val="005F2D5D"/>
    <w:rsid w:val="005F2E25"/>
    <w:rsid w:val="005F31E1"/>
    <w:rsid w:val="005F32B4"/>
    <w:rsid w:val="005F3535"/>
    <w:rsid w:val="005F3643"/>
    <w:rsid w:val="005F36CC"/>
    <w:rsid w:val="005F3E5D"/>
    <w:rsid w:val="005F4081"/>
    <w:rsid w:val="005F43E1"/>
    <w:rsid w:val="005F4445"/>
    <w:rsid w:val="005F4508"/>
    <w:rsid w:val="005F4866"/>
    <w:rsid w:val="005F4C39"/>
    <w:rsid w:val="005F5158"/>
    <w:rsid w:val="005F56F4"/>
    <w:rsid w:val="005F57AE"/>
    <w:rsid w:val="005F57D3"/>
    <w:rsid w:val="005F57FC"/>
    <w:rsid w:val="005F58A1"/>
    <w:rsid w:val="005F5B9D"/>
    <w:rsid w:val="005F5F93"/>
    <w:rsid w:val="005F6409"/>
    <w:rsid w:val="005F65A2"/>
    <w:rsid w:val="005F669C"/>
    <w:rsid w:val="005F6886"/>
    <w:rsid w:val="005F6AA4"/>
    <w:rsid w:val="005F6DCF"/>
    <w:rsid w:val="005F7135"/>
    <w:rsid w:val="005F718D"/>
    <w:rsid w:val="005F7280"/>
    <w:rsid w:val="005F78F2"/>
    <w:rsid w:val="005F796C"/>
    <w:rsid w:val="005F7B61"/>
    <w:rsid w:val="005F7CF3"/>
    <w:rsid w:val="005F7D85"/>
    <w:rsid w:val="006001A9"/>
    <w:rsid w:val="006001C6"/>
    <w:rsid w:val="006006C2"/>
    <w:rsid w:val="006007F3"/>
    <w:rsid w:val="0060111C"/>
    <w:rsid w:val="00601303"/>
    <w:rsid w:val="00601432"/>
    <w:rsid w:val="0060169D"/>
    <w:rsid w:val="006016B9"/>
    <w:rsid w:val="0060179B"/>
    <w:rsid w:val="00601924"/>
    <w:rsid w:val="006019FA"/>
    <w:rsid w:val="00601A0F"/>
    <w:rsid w:val="00601C04"/>
    <w:rsid w:val="0060204B"/>
    <w:rsid w:val="0060256E"/>
    <w:rsid w:val="00602983"/>
    <w:rsid w:val="006029A1"/>
    <w:rsid w:val="006029CC"/>
    <w:rsid w:val="00602EB7"/>
    <w:rsid w:val="006032E3"/>
    <w:rsid w:val="0060334D"/>
    <w:rsid w:val="00603583"/>
    <w:rsid w:val="00603674"/>
    <w:rsid w:val="00603A13"/>
    <w:rsid w:val="00603D36"/>
    <w:rsid w:val="00603F32"/>
    <w:rsid w:val="00603F68"/>
    <w:rsid w:val="006040E3"/>
    <w:rsid w:val="0060451E"/>
    <w:rsid w:val="00604848"/>
    <w:rsid w:val="00604961"/>
    <w:rsid w:val="00604CFC"/>
    <w:rsid w:val="00604FEB"/>
    <w:rsid w:val="00605045"/>
    <w:rsid w:val="00605106"/>
    <w:rsid w:val="006052A8"/>
    <w:rsid w:val="00605389"/>
    <w:rsid w:val="0060568F"/>
    <w:rsid w:val="00605805"/>
    <w:rsid w:val="00605A15"/>
    <w:rsid w:val="00605FF3"/>
    <w:rsid w:val="00606047"/>
    <w:rsid w:val="00606130"/>
    <w:rsid w:val="00606337"/>
    <w:rsid w:val="00606500"/>
    <w:rsid w:val="006065BD"/>
    <w:rsid w:val="00606791"/>
    <w:rsid w:val="0060682C"/>
    <w:rsid w:val="006068A6"/>
    <w:rsid w:val="00606C03"/>
    <w:rsid w:val="0060700A"/>
    <w:rsid w:val="0060733A"/>
    <w:rsid w:val="00607883"/>
    <w:rsid w:val="00607927"/>
    <w:rsid w:val="00607C2E"/>
    <w:rsid w:val="006102FF"/>
    <w:rsid w:val="00610480"/>
    <w:rsid w:val="006104D5"/>
    <w:rsid w:val="0061075C"/>
    <w:rsid w:val="00610819"/>
    <w:rsid w:val="0061085D"/>
    <w:rsid w:val="00610ACC"/>
    <w:rsid w:val="00610EF9"/>
    <w:rsid w:val="0061104E"/>
    <w:rsid w:val="00611466"/>
    <w:rsid w:val="00611722"/>
    <w:rsid w:val="00611A16"/>
    <w:rsid w:val="0061239D"/>
    <w:rsid w:val="00612405"/>
    <w:rsid w:val="0061270E"/>
    <w:rsid w:val="006128E6"/>
    <w:rsid w:val="00613086"/>
    <w:rsid w:val="006130F5"/>
    <w:rsid w:val="0061335D"/>
    <w:rsid w:val="0061336A"/>
    <w:rsid w:val="00614183"/>
    <w:rsid w:val="0061461E"/>
    <w:rsid w:val="0061462C"/>
    <w:rsid w:val="00614794"/>
    <w:rsid w:val="006147D0"/>
    <w:rsid w:val="006149D6"/>
    <w:rsid w:val="00614A11"/>
    <w:rsid w:val="00614F50"/>
    <w:rsid w:val="00615233"/>
    <w:rsid w:val="0061535B"/>
    <w:rsid w:val="0061537C"/>
    <w:rsid w:val="006153BD"/>
    <w:rsid w:val="00615451"/>
    <w:rsid w:val="00615622"/>
    <w:rsid w:val="006157A6"/>
    <w:rsid w:val="00615D2F"/>
    <w:rsid w:val="00615DA1"/>
    <w:rsid w:val="0061618E"/>
    <w:rsid w:val="006161CD"/>
    <w:rsid w:val="00616239"/>
    <w:rsid w:val="00616E40"/>
    <w:rsid w:val="00616EA7"/>
    <w:rsid w:val="00616FB0"/>
    <w:rsid w:val="00617138"/>
    <w:rsid w:val="006174F4"/>
    <w:rsid w:val="0061777E"/>
    <w:rsid w:val="0061788F"/>
    <w:rsid w:val="00620733"/>
    <w:rsid w:val="006209CE"/>
    <w:rsid w:val="00620B07"/>
    <w:rsid w:val="00620E1A"/>
    <w:rsid w:val="00620F2C"/>
    <w:rsid w:val="00620F6B"/>
    <w:rsid w:val="00621014"/>
    <w:rsid w:val="00621054"/>
    <w:rsid w:val="006212D2"/>
    <w:rsid w:val="006215DB"/>
    <w:rsid w:val="00621635"/>
    <w:rsid w:val="00621745"/>
    <w:rsid w:val="006219C2"/>
    <w:rsid w:val="00621A18"/>
    <w:rsid w:val="00621B1C"/>
    <w:rsid w:val="00621D2C"/>
    <w:rsid w:val="00621DB9"/>
    <w:rsid w:val="00621E74"/>
    <w:rsid w:val="00621F1B"/>
    <w:rsid w:val="006220CD"/>
    <w:rsid w:val="006223E6"/>
    <w:rsid w:val="0062289C"/>
    <w:rsid w:val="00622C0C"/>
    <w:rsid w:val="00622D08"/>
    <w:rsid w:val="00622DA8"/>
    <w:rsid w:val="00622DBC"/>
    <w:rsid w:val="00623130"/>
    <w:rsid w:val="00623552"/>
    <w:rsid w:val="0062359D"/>
    <w:rsid w:val="006235CF"/>
    <w:rsid w:val="00624025"/>
    <w:rsid w:val="0062410D"/>
    <w:rsid w:val="006245FC"/>
    <w:rsid w:val="00624784"/>
    <w:rsid w:val="00624CAA"/>
    <w:rsid w:val="00624EC6"/>
    <w:rsid w:val="00624F0B"/>
    <w:rsid w:val="00624F3D"/>
    <w:rsid w:val="00625130"/>
    <w:rsid w:val="006251A2"/>
    <w:rsid w:val="00625903"/>
    <w:rsid w:val="00625A3B"/>
    <w:rsid w:val="00625FF3"/>
    <w:rsid w:val="006260AA"/>
    <w:rsid w:val="0062612B"/>
    <w:rsid w:val="00626237"/>
    <w:rsid w:val="006262FD"/>
    <w:rsid w:val="00626448"/>
    <w:rsid w:val="00626571"/>
    <w:rsid w:val="00626B97"/>
    <w:rsid w:val="00626B98"/>
    <w:rsid w:val="006272A0"/>
    <w:rsid w:val="0062798F"/>
    <w:rsid w:val="00627A40"/>
    <w:rsid w:val="00627E63"/>
    <w:rsid w:val="0063025C"/>
    <w:rsid w:val="006309EB"/>
    <w:rsid w:val="00630AC7"/>
    <w:rsid w:val="00630C8E"/>
    <w:rsid w:val="00630E01"/>
    <w:rsid w:val="006310D4"/>
    <w:rsid w:val="00631126"/>
    <w:rsid w:val="006313B4"/>
    <w:rsid w:val="006315FE"/>
    <w:rsid w:val="0063181E"/>
    <w:rsid w:val="006318AE"/>
    <w:rsid w:val="00631BC3"/>
    <w:rsid w:val="00631C17"/>
    <w:rsid w:val="00631DF4"/>
    <w:rsid w:val="0063270B"/>
    <w:rsid w:val="006327F9"/>
    <w:rsid w:val="00632902"/>
    <w:rsid w:val="00632BA6"/>
    <w:rsid w:val="00632D3A"/>
    <w:rsid w:val="00632F21"/>
    <w:rsid w:val="006333E4"/>
    <w:rsid w:val="00633585"/>
    <w:rsid w:val="0063360C"/>
    <w:rsid w:val="006336AE"/>
    <w:rsid w:val="0063381C"/>
    <w:rsid w:val="00633938"/>
    <w:rsid w:val="00633BEF"/>
    <w:rsid w:val="00634648"/>
    <w:rsid w:val="00634B30"/>
    <w:rsid w:val="00634B5E"/>
    <w:rsid w:val="00634CA3"/>
    <w:rsid w:val="00634D89"/>
    <w:rsid w:val="00634FAE"/>
    <w:rsid w:val="00634FB4"/>
    <w:rsid w:val="00635010"/>
    <w:rsid w:val="00635433"/>
    <w:rsid w:val="0063563F"/>
    <w:rsid w:val="0063598E"/>
    <w:rsid w:val="006359C5"/>
    <w:rsid w:val="00635DD3"/>
    <w:rsid w:val="00635E5F"/>
    <w:rsid w:val="00636156"/>
    <w:rsid w:val="006364AC"/>
    <w:rsid w:val="00636B60"/>
    <w:rsid w:val="00636D25"/>
    <w:rsid w:val="00636F18"/>
    <w:rsid w:val="00637232"/>
    <w:rsid w:val="006372E6"/>
    <w:rsid w:val="0063743D"/>
    <w:rsid w:val="00637C09"/>
    <w:rsid w:val="00637EEB"/>
    <w:rsid w:val="006402CB"/>
    <w:rsid w:val="006403DF"/>
    <w:rsid w:val="006405D1"/>
    <w:rsid w:val="00640624"/>
    <w:rsid w:val="0064065C"/>
    <w:rsid w:val="006406DA"/>
    <w:rsid w:val="00640737"/>
    <w:rsid w:val="00640983"/>
    <w:rsid w:val="00640AA8"/>
    <w:rsid w:val="00640B62"/>
    <w:rsid w:val="00640FA5"/>
    <w:rsid w:val="006410AE"/>
    <w:rsid w:val="00641127"/>
    <w:rsid w:val="00641516"/>
    <w:rsid w:val="006421AE"/>
    <w:rsid w:val="00642265"/>
    <w:rsid w:val="0064281D"/>
    <w:rsid w:val="00642EEA"/>
    <w:rsid w:val="00642FD4"/>
    <w:rsid w:val="006432E7"/>
    <w:rsid w:val="0064347B"/>
    <w:rsid w:val="0064383E"/>
    <w:rsid w:val="00643A19"/>
    <w:rsid w:val="00643A9B"/>
    <w:rsid w:val="00643AB6"/>
    <w:rsid w:val="00643B2D"/>
    <w:rsid w:val="00643C01"/>
    <w:rsid w:val="00643E17"/>
    <w:rsid w:val="00643F94"/>
    <w:rsid w:val="0064441A"/>
    <w:rsid w:val="00644494"/>
    <w:rsid w:val="0064464D"/>
    <w:rsid w:val="00644906"/>
    <w:rsid w:val="00644EBF"/>
    <w:rsid w:val="00644FDC"/>
    <w:rsid w:val="00645E82"/>
    <w:rsid w:val="00645E8D"/>
    <w:rsid w:val="00645EA4"/>
    <w:rsid w:val="00645F81"/>
    <w:rsid w:val="006466FB"/>
    <w:rsid w:val="006468D0"/>
    <w:rsid w:val="0064697C"/>
    <w:rsid w:val="00646F8D"/>
    <w:rsid w:val="006471C4"/>
    <w:rsid w:val="00647455"/>
    <w:rsid w:val="0064794E"/>
    <w:rsid w:val="00647E24"/>
    <w:rsid w:val="00647F5C"/>
    <w:rsid w:val="00650016"/>
    <w:rsid w:val="0065021D"/>
    <w:rsid w:val="006502B0"/>
    <w:rsid w:val="006505DF"/>
    <w:rsid w:val="00650AA6"/>
    <w:rsid w:val="00650BC7"/>
    <w:rsid w:val="00650D58"/>
    <w:rsid w:val="00650FA3"/>
    <w:rsid w:val="006514D5"/>
    <w:rsid w:val="006515BC"/>
    <w:rsid w:val="00651A18"/>
    <w:rsid w:val="00651AAB"/>
    <w:rsid w:val="00651B5B"/>
    <w:rsid w:val="00651BA7"/>
    <w:rsid w:val="00652121"/>
    <w:rsid w:val="006522D4"/>
    <w:rsid w:val="00652320"/>
    <w:rsid w:val="00652719"/>
    <w:rsid w:val="00652A87"/>
    <w:rsid w:val="00652BA0"/>
    <w:rsid w:val="00652C66"/>
    <w:rsid w:val="00652CD0"/>
    <w:rsid w:val="0065302D"/>
    <w:rsid w:val="00653649"/>
    <w:rsid w:val="00653830"/>
    <w:rsid w:val="006538F1"/>
    <w:rsid w:val="00653927"/>
    <w:rsid w:val="0065395A"/>
    <w:rsid w:val="00653FB7"/>
    <w:rsid w:val="0065401A"/>
    <w:rsid w:val="0065468F"/>
    <w:rsid w:val="0065534D"/>
    <w:rsid w:val="00655681"/>
    <w:rsid w:val="00655CBE"/>
    <w:rsid w:val="006560F5"/>
    <w:rsid w:val="00656194"/>
    <w:rsid w:val="006562D9"/>
    <w:rsid w:val="006562F3"/>
    <w:rsid w:val="00656764"/>
    <w:rsid w:val="00656788"/>
    <w:rsid w:val="006567F6"/>
    <w:rsid w:val="0065697A"/>
    <w:rsid w:val="006569B3"/>
    <w:rsid w:val="00656CE1"/>
    <w:rsid w:val="00656D59"/>
    <w:rsid w:val="00656D77"/>
    <w:rsid w:val="00656F5A"/>
    <w:rsid w:val="00656FB2"/>
    <w:rsid w:val="00657325"/>
    <w:rsid w:val="00657339"/>
    <w:rsid w:val="00657911"/>
    <w:rsid w:val="00657AB6"/>
    <w:rsid w:val="00657B77"/>
    <w:rsid w:val="00657BF6"/>
    <w:rsid w:val="00657C93"/>
    <w:rsid w:val="006601A8"/>
    <w:rsid w:val="006607C0"/>
    <w:rsid w:val="00660843"/>
    <w:rsid w:val="00660D38"/>
    <w:rsid w:val="00660D58"/>
    <w:rsid w:val="00660D7C"/>
    <w:rsid w:val="00660E92"/>
    <w:rsid w:val="00660F7C"/>
    <w:rsid w:val="006617AD"/>
    <w:rsid w:val="00661BA8"/>
    <w:rsid w:val="00662136"/>
    <w:rsid w:val="006622F0"/>
    <w:rsid w:val="006626A8"/>
    <w:rsid w:val="00662934"/>
    <w:rsid w:val="006630BA"/>
    <w:rsid w:val="00663223"/>
    <w:rsid w:val="00663336"/>
    <w:rsid w:val="0066394A"/>
    <w:rsid w:val="00663A49"/>
    <w:rsid w:val="00663AF5"/>
    <w:rsid w:val="00663B2C"/>
    <w:rsid w:val="00663C35"/>
    <w:rsid w:val="00663EF8"/>
    <w:rsid w:val="006645E3"/>
    <w:rsid w:val="006645E7"/>
    <w:rsid w:val="00664624"/>
    <w:rsid w:val="00664869"/>
    <w:rsid w:val="0066495D"/>
    <w:rsid w:val="00664B45"/>
    <w:rsid w:val="00664BF8"/>
    <w:rsid w:val="00664D58"/>
    <w:rsid w:val="00665719"/>
    <w:rsid w:val="006657EE"/>
    <w:rsid w:val="00665973"/>
    <w:rsid w:val="00665BAC"/>
    <w:rsid w:val="0066650B"/>
    <w:rsid w:val="0066650D"/>
    <w:rsid w:val="006666E9"/>
    <w:rsid w:val="0066687E"/>
    <w:rsid w:val="00667027"/>
    <w:rsid w:val="0066703F"/>
    <w:rsid w:val="0066708A"/>
    <w:rsid w:val="0066714F"/>
    <w:rsid w:val="0066753F"/>
    <w:rsid w:val="00667635"/>
    <w:rsid w:val="006676BE"/>
    <w:rsid w:val="00667E82"/>
    <w:rsid w:val="00670057"/>
    <w:rsid w:val="00670166"/>
    <w:rsid w:val="006703F4"/>
    <w:rsid w:val="006703F5"/>
    <w:rsid w:val="00670A46"/>
    <w:rsid w:val="00670BC6"/>
    <w:rsid w:val="00670E90"/>
    <w:rsid w:val="00671000"/>
    <w:rsid w:val="0067123F"/>
    <w:rsid w:val="006715E1"/>
    <w:rsid w:val="00671D40"/>
    <w:rsid w:val="00671FD0"/>
    <w:rsid w:val="006733E4"/>
    <w:rsid w:val="00673956"/>
    <w:rsid w:val="00673DA8"/>
    <w:rsid w:val="006740C5"/>
    <w:rsid w:val="006740C9"/>
    <w:rsid w:val="00674146"/>
    <w:rsid w:val="006742DA"/>
    <w:rsid w:val="00674629"/>
    <w:rsid w:val="0067477A"/>
    <w:rsid w:val="00674FB9"/>
    <w:rsid w:val="00675396"/>
    <w:rsid w:val="0067559B"/>
    <w:rsid w:val="00675961"/>
    <w:rsid w:val="00675BDA"/>
    <w:rsid w:val="00675CB4"/>
    <w:rsid w:val="006762C2"/>
    <w:rsid w:val="00676309"/>
    <w:rsid w:val="006765EA"/>
    <w:rsid w:val="0067665E"/>
    <w:rsid w:val="006769C6"/>
    <w:rsid w:val="00676B63"/>
    <w:rsid w:val="00676EC9"/>
    <w:rsid w:val="006771A1"/>
    <w:rsid w:val="006772F8"/>
    <w:rsid w:val="0067770D"/>
    <w:rsid w:val="00677752"/>
    <w:rsid w:val="00677892"/>
    <w:rsid w:val="00677FA3"/>
    <w:rsid w:val="0068033F"/>
    <w:rsid w:val="006805F1"/>
    <w:rsid w:val="00680616"/>
    <w:rsid w:val="00680823"/>
    <w:rsid w:val="00680C63"/>
    <w:rsid w:val="00680EE1"/>
    <w:rsid w:val="006810B8"/>
    <w:rsid w:val="0068153C"/>
    <w:rsid w:val="0068162F"/>
    <w:rsid w:val="006818A3"/>
    <w:rsid w:val="00681A31"/>
    <w:rsid w:val="00681A41"/>
    <w:rsid w:val="006820B1"/>
    <w:rsid w:val="006820C8"/>
    <w:rsid w:val="006821A6"/>
    <w:rsid w:val="006825ED"/>
    <w:rsid w:val="00682653"/>
    <w:rsid w:val="0068280D"/>
    <w:rsid w:val="00682929"/>
    <w:rsid w:val="00682AC6"/>
    <w:rsid w:val="00682DB4"/>
    <w:rsid w:val="00682E8F"/>
    <w:rsid w:val="00682F87"/>
    <w:rsid w:val="00683031"/>
    <w:rsid w:val="00683C53"/>
    <w:rsid w:val="00683CAA"/>
    <w:rsid w:val="00684440"/>
    <w:rsid w:val="006846AA"/>
    <w:rsid w:val="006846F3"/>
    <w:rsid w:val="00684718"/>
    <w:rsid w:val="00684942"/>
    <w:rsid w:val="00684BD6"/>
    <w:rsid w:val="00684C1F"/>
    <w:rsid w:val="00684EA4"/>
    <w:rsid w:val="0068503A"/>
    <w:rsid w:val="00685102"/>
    <w:rsid w:val="00685273"/>
    <w:rsid w:val="006852A7"/>
    <w:rsid w:val="006852BE"/>
    <w:rsid w:val="00685727"/>
    <w:rsid w:val="00685890"/>
    <w:rsid w:val="00685BA0"/>
    <w:rsid w:val="00685BF9"/>
    <w:rsid w:val="00685C3F"/>
    <w:rsid w:val="00685C5A"/>
    <w:rsid w:val="00685CA8"/>
    <w:rsid w:val="00685D03"/>
    <w:rsid w:val="00685EF0"/>
    <w:rsid w:val="006860F3"/>
    <w:rsid w:val="0068622B"/>
    <w:rsid w:val="00686265"/>
    <w:rsid w:val="0068630B"/>
    <w:rsid w:val="006865D5"/>
    <w:rsid w:val="006866B0"/>
    <w:rsid w:val="006869F4"/>
    <w:rsid w:val="00686B38"/>
    <w:rsid w:val="00686CC8"/>
    <w:rsid w:val="00686D91"/>
    <w:rsid w:val="00686EAC"/>
    <w:rsid w:val="00687224"/>
    <w:rsid w:val="006875B9"/>
    <w:rsid w:val="0068761E"/>
    <w:rsid w:val="00687DB7"/>
    <w:rsid w:val="00687EE5"/>
    <w:rsid w:val="00687F72"/>
    <w:rsid w:val="00690553"/>
    <w:rsid w:val="00690595"/>
    <w:rsid w:val="00690672"/>
    <w:rsid w:val="00690A64"/>
    <w:rsid w:val="00690CA8"/>
    <w:rsid w:val="006914DB"/>
    <w:rsid w:val="0069173C"/>
    <w:rsid w:val="0069193B"/>
    <w:rsid w:val="00691A4A"/>
    <w:rsid w:val="00691BB4"/>
    <w:rsid w:val="00691D50"/>
    <w:rsid w:val="00691DBD"/>
    <w:rsid w:val="006920AA"/>
    <w:rsid w:val="00692287"/>
    <w:rsid w:val="00692427"/>
    <w:rsid w:val="00692511"/>
    <w:rsid w:val="00692B26"/>
    <w:rsid w:val="00692BD6"/>
    <w:rsid w:val="00692D6A"/>
    <w:rsid w:val="00693193"/>
    <w:rsid w:val="00693440"/>
    <w:rsid w:val="00693ADA"/>
    <w:rsid w:val="00693D81"/>
    <w:rsid w:val="00693EFA"/>
    <w:rsid w:val="00693FBF"/>
    <w:rsid w:val="0069400D"/>
    <w:rsid w:val="00694103"/>
    <w:rsid w:val="0069456E"/>
    <w:rsid w:val="0069457C"/>
    <w:rsid w:val="006946D8"/>
    <w:rsid w:val="00694846"/>
    <w:rsid w:val="00694882"/>
    <w:rsid w:val="00694BB6"/>
    <w:rsid w:val="00694C17"/>
    <w:rsid w:val="00694D56"/>
    <w:rsid w:val="006951AD"/>
    <w:rsid w:val="006954B7"/>
    <w:rsid w:val="0069570B"/>
    <w:rsid w:val="00695856"/>
    <w:rsid w:val="0069585B"/>
    <w:rsid w:val="00695B45"/>
    <w:rsid w:val="00695CBD"/>
    <w:rsid w:val="006963E2"/>
    <w:rsid w:val="00696539"/>
    <w:rsid w:val="0069666B"/>
    <w:rsid w:val="00696B49"/>
    <w:rsid w:val="00696CB0"/>
    <w:rsid w:val="00696FC0"/>
    <w:rsid w:val="00696FCD"/>
    <w:rsid w:val="0069709C"/>
    <w:rsid w:val="006970CE"/>
    <w:rsid w:val="00697130"/>
    <w:rsid w:val="00697250"/>
    <w:rsid w:val="0069735B"/>
    <w:rsid w:val="006973C0"/>
    <w:rsid w:val="00697553"/>
    <w:rsid w:val="00697C67"/>
    <w:rsid w:val="00697CA0"/>
    <w:rsid w:val="00697CAC"/>
    <w:rsid w:val="00697CFF"/>
    <w:rsid w:val="00697F83"/>
    <w:rsid w:val="006A0038"/>
    <w:rsid w:val="006A00F3"/>
    <w:rsid w:val="006A0211"/>
    <w:rsid w:val="006A02F2"/>
    <w:rsid w:val="006A0344"/>
    <w:rsid w:val="006A03EE"/>
    <w:rsid w:val="006A06DB"/>
    <w:rsid w:val="006A070D"/>
    <w:rsid w:val="006A07E6"/>
    <w:rsid w:val="006A0814"/>
    <w:rsid w:val="006A0925"/>
    <w:rsid w:val="006A09C0"/>
    <w:rsid w:val="006A0A3D"/>
    <w:rsid w:val="006A0CCF"/>
    <w:rsid w:val="006A0E8F"/>
    <w:rsid w:val="006A1543"/>
    <w:rsid w:val="006A1610"/>
    <w:rsid w:val="006A1A84"/>
    <w:rsid w:val="006A1B4E"/>
    <w:rsid w:val="006A1C37"/>
    <w:rsid w:val="006A1E49"/>
    <w:rsid w:val="006A2067"/>
    <w:rsid w:val="006A21C0"/>
    <w:rsid w:val="006A22B0"/>
    <w:rsid w:val="006A257B"/>
    <w:rsid w:val="006A2654"/>
    <w:rsid w:val="006A28B9"/>
    <w:rsid w:val="006A2D65"/>
    <w:rsid w:val="006A2DA5"/>
    <w:rsid w:val="006A2E18"/>
    <w:rsid w:val="006A3029"/>
    <w:rsid w:val="006A313B"/>
    <w:rsid w:val="006A341E"/>
    <w:rsid w:val="006A3521"/>
    <w:rsid w:val="006A36D4"/>
    <w:rsid w:val="006A3839"/>
    <w:rsid w:val="006A3847"/>
    <w:rsid w:val="006A38D2"/>
    <w:rsid w:val="006A3B6D"/>
    <w:rsid w:val="006A3D59"/>
    <w:rsid w:val="006A3FB0"/>
    <w:rsid w:val="006A47B3"/>
    <w:rsid w:val="006A4AAA"/>
    <w:rsid w:val="006A4F32"/>
    <w:rsid w:val="006A50CD"/>
    <w:rsid w:val="006A5500"/>
    <w:rsid w:val="006A57D2"/>
    <w:rsid w:val="006A59D8"/>
    <w:rsid w:val="006A5A64"/>
    <w:rsid w:val="006A5DDF"/>
    <w:rsid w:val="006A5FC5"/>
    <w:rsid w:val="006A5FD7"/>
    <w:rsid w:val="006A6363"/>
    <w:rsid w:val="006A6505"/>
    <w:rsid w:val="006A660D"/>
    <w:rsid w:val="006A6B66"/>
    <w:rsid w:val="006A6C71"/>
    <w:rsid w:val="006A706F"/>
    <w:rsid w:val="006A70AE"/>
    <w:rsid w:val="006A712B"/>
    <w:rsid w:val="006A732A"/>
    <w:rsid w:val="006A78C4"/>
    <w:rsid w:val="006A790A"/>
    <w:rsid w:val="006A7A93"/>
    <w:rsid w:val="006A7F20"/>
    <w:rsid w:val="006A7F48"/>
    <w:rsid w:val="006B075A"/>
    <w:rsid w:val="006B0BB2"/>
    <w:rsid w:val="006B193D"/>
    <w:rsid w:val="006B1AC4"/>
    <w:rsid w:val="006B1BA3"/>
    <w:rsid w:val="006B1E4B"/>
    <w:rsid w:val="006B2136"/>
    <w:rsid w:val="006B2605"/>
    <w:rsid w:val="006B2BC5"/>
    <w:rsid w:val="006B2CE4"/>
    <w:rsid w:val="006B2D4D"/>
    <w:rsid w:val="006B344D"/>
    <w:rsid w:val="006B36BD"/>
    <w:rsid w:val="006B371C"/>
    <w:rsid w:val="006B377B"/>
    <w:rsid w:val="006B3998"/>
    <w:rsid w:val="006B399B"/>
    <w:rsid w:val="006B3A83"/>
    <w:rsid w:val="006B3CB8"/>
    <w:rsid w:val="006B3F12"/>
    <w:rsid w:val="006B4039"/>
    <w:rsid w:val="006B429B"/>
    <w:rsid w:val="006B4383"/>
    <w:rsid w:val="006B44AD"/>
    <w:rsid w:val="006B454A"/>
    <w:rsid w:val="006B46E7"/>
    <w:rsid w:val="006B4ACB"/>
    <w:rsid w:val="006B4B2C"/>
    <w:rsid w:val="006B52AF"/>
    <w:rsid w:val="006B5CE4"/>
    <w:rsid w:val="006B5D8F"/>
    <w:rsid w:val="006B5E8D"/>
    <w:rsid w:val="006B5F71"/>
    <w:rsid w:val="006B6132"/>
    <w:rsid w:val="006B64F1"/>
    <w:rsid w:val="006B68C7"/>
    <w:rsid w:val="006B6988"/>
    <w:rsid w:val="006B6B4D"/>
    <w:rsid w:val="006B6B79"/>
    <w:rsid w:val="006B7161"/>
    <w:rsid w:val="006B721D"/>
    <w:rsid w:val="006B75DC"/>
    <w:rsid w:val="006B783F"/>
    <w:rsid w:val="006B7B50"/>
    <w:rsid w:val="006B7DD8"/>
    <w:rsid w:val="006B7EEB"/>
    <w:rsid w:val="006C02AA"/>
    <w:rsid w:val="006C048A"/>
    <w:rsid w:val="006C04C8"/>
    <w:rsid w:val="006C07E3"/>
    <w:rsid w:val="006C09CA"/>
    <w:rsid w:val="006C0A8C"/>
    <w:rsid w:val="006C118B"/>
    <w:rsid w:val="006C121A"/>
    <w:rsid w:val="006C1295"/>
    <w:rsid w:val="006C138A"/>
    <w:rsid w:val="006C1533"/>
    <w:rsid w:val="006C16BB"/>
    <w:rsid w:val="006C1789"/>
    <w:rsid w:val="006C1A2C"/>
    <w:rsid w:val="006C1D7E"/>
    <w:rsid w:val="006C1EB3"/>
    <w:rsid w:val="006C2047"/>
    <w:rsid w:val="006C23D9"/>
    <w:rsid w:val="006C27A5"/>
    <w:rsid w:val="006C287C"/>
    <w:rsid w:val="006C2985"/>
    <w:rsid w:val="006C2C5D"/>
    <w:rsid w:val="006C313D"/>
    <w:rsid w:val="006C3260"/>
    <w:rsid w:val="006C34D5"/>
    <w:rsid w:val="006C38B2"/>
    <w:rsid w:val="006C3993"/>
    <w:rsid w:val="006C39DF"/>
    <w:rsid w:val="006C3B34"/>
    <w:rsid w:val="006C3BF3"/>
    <w:rsid w:val="006C473D"/>
    <w:rsid w:val="006C493D"/>
    <w:rsid w:val="006C4BB4"/>
    <w:rsid w:val="006C4C44"/>
    <w:rsid w:val="006C4CFB"/>
    <w:rsid w:val="006C4D26"/>
    <w:rsid w:val="006C4E05"/>
    <w:rsid w:val="006C4E54"/>
    <w:rsid w:val="006C5223"/>
    <w:rsid w:val="006C5318"/>
    <w:rsid w:val="006C5352"/>
    <w:rsid w:val="006C541C"/>
    <w:rsid w:val="006C5456"/>
    <w:rsid w:val="006C5489"/>
    <w:rsid w:val="006C5656"/>
    <w:rsid w:val="006C5E67"/>
    <w:rsid w:val="006C6D21"/>
    <w:rsid w:val="006C6E38"/>
    <w:rsid w:val="006C711D"/>
    <w:rsid w:val="006C726A"/>
    <w:rsid w:val="006C7287"/>
    <w:rsid w:val="006C74F5"/>
    <w:rsid w:val="006C788A"/>
    <w:rsid w:val="006C7B80"/>
    <w:rsid w:val="006C7CE0"/>
    <w:rsid w:val="006C7D97"/>
    <w:rsid w:val="006D012A"/>
    <w:rsid w:val="006D01A5"/>
    <w:rsid w:val="006D03BE"/>
    <w:rsid w:val="006D04EF"/>
    <w:rsid w:val="006D0C00"/>
    <w:rsid w:val="006D11B4"/>
    <w:rsid w:val="006D17FA"/>
    <w:rsid w:val="006D1A85"/>
    <w:rsid w:val="006D1B6D"/>
    <w:rsid w:val="006D1C0E"/>
    <w:rsid w:val="006D1D21"/>
    <w:rsid w:val="006D1DA5"/>
    <w:rsid w:val="006D1FD7"/>
    <w:rsid w:val="006D21C1"/>
    <w:rsid w:val="006D223E"/>
    <w:rsid w:val="006D229C"/>
    <w:rsid w:val="006D22C4"/>
    <w:rsid w:val="006D250B"/>
    <w:rsid w:val="006D25FF"/>
    <w:rsid w:val="006D2ACB"/>
    <w:rsid w:val="006D2B97"/>
    <w:rsid w:val="006D2BB2"/>
    <w:rsid w:val="006D2C4B"/>
    <w:rsid w:val="006D2C81"/>
    <w:rsid w:val="006D2D92"/>
    <w:rsid w:val="006D3271"/>
    <w:rsid w:val="006D32CA"/>
    <w:rsid w:val="006D35E2"/>
    <w:rsid w:val="006D3C80"/>
    <w:rsid w:val="006D3D94"/>
    <w:rsid w:val="006D3F23"/>
    <w:rsid w:val="006D4159"/>
    <w:rsid w:val="006D424E"/>
    <w:rsid w:val="006D49BF"/>
    <w:rsid w:val="006D4A65"/>
    <w:rsid w:val="006D4A89"/>
    <w:rsid w:val="006D5034"/>
    <w:rsid w:val="006D5352"/>
    <w:rsid w:val="006D568D"/>
    <w:rsid w:val="006D5760"/>
    <w:rsid w:val="006D5814"/>
    <w:rsid w:val="006D5B5C"/>
    <w:rsid w:val="006D5DEF"/>
    <w:rsid w:val="006D6104"/>
    <w:rsid w:val="006D64D6"/>
    <w:rsid w:val="006D695E"/>
    <w:rsid w:val="006D6A28"/>
    <w:rsid w:val="006D6AFC"/>
    <w:rsid w:val="006D6DD7"/>
    <w:rsid w:val="006D6E7A"/>
    <w:rsid w:val="006D71A4"/>
    <w:rsid w:val="006D7267"/>
    <w:rsid w:val="006D7453"/>
    <w:rsid w:val="006D7A35"/>
    <w:rsid w:val="006D7D94"/>
    <w:rsid w:val="006E0062"/>
    <w:rsid w:val="006E03B4"/>
    <w:rsid w:val="006E03EA"/>
    <w:rsid w:val="006E05FE"/>
    <w:rsid w:val="006E063D"/>
    <w:rsid w:val="006E068E"/>
    <w:rsid w:val="006E09DE"/>
    <w:rsid w:val="006E0A09"/>
    <w:rsid w:val="006E0F37"/>
    <w:rsid w:val="006E106C"/>
    <w:rsid w:val="006E10E8"/>
    <w:rsid w:val="006E110D"/>
    <w:rsid w:val="006E18F0"/>
    <w:rsid w:val="006E1D0E"/>
    <w:rsid w:val="006E23E9"/>
    <w:rsid w:val="006E2830"/>
    <w:rsid w:val="006E2F3F"/>
    <w:rsid w:val="006E3049"/>
    <w:rsid w:val="006E32A5"/>
    <w:rsid w:val="006E3510"/>
    <w:rsid w:val="006E3653"/>
    <w:rsid w:val="006E3891"/>
    <w:rsid w:val="006E38EA"/>
    <w:rsid w:val="006E38EE"/>
    <w:rsid w:val="006E3963"/>
    <w:rsid w:val="006E3A75"/>
    <w:rsid w:val="006E3B4E"/>
    <w:rsid w:val="006E3BD0"/>
    <w:rsid w:val="006E3BEA"/>
    <w:rsid w:val="006E3D33"/>
    <w:rsid w:val="006E468F"/>
    <w:rsid w:val="006E469A"/>
    <w:rsid w:val="006E4728"/>
    <w:rsid w:val="006E4EC8"/>
    <w:rsid w:val="006E4EFC"/>
    <w:rsid w:val="006E4F29"/>
    <w:rsid w:val="006E52E4"/>
    <w:rsid w:val="006E5308"/>
    <w:rsid w:val="006E53B4"/>
    <w:rsid w:val="006E554E"/>
    <w:rsid w:val="006E5635"/>
    <w:rsid w:val="006E5784"/>
    <w:rsid w:val="006E59C1"/>
    <w:rsid w:val="006E5AF5"/>
    <w:rsid w:val="006E5BAB"/>
    <w:rsid w:val="006E5E3B"/>
    <w:rsid w:val="006E5E63"/>
    <w:rsid w:val="006E5E76"/>
    <w:rsid w:val="006E5EDE"/>
    <w:rsid w:val="006E67AF"/>
    <w:rsid w:val="006E6957"/>
    <w:rsid w:val="006E6B17"/>
    <w:rsid w:val="006E6EE8"/>
    <w:rsid w:val="006E7003"/>
    <w:rsid w:val="006E72A2"/>
    <w:rsid w:val="006E7443"/>
    <w:rsid w:val="006E7586"/>
    <w:rsid w:val="006E7756"/>
    <w:rsid w:val="006E78D9"/>
    <w:rsid w:val="006F0255"/>
    <w:rsid w:val="006F02BB"/>
    <w:rsid w:val="006F065C"/>
    <w:rsid w:val="006F0A1B"/>
    <w:rsid w:val="006F0E0F"/>
    <w:rsid w:val="006F1161"/>
    <w:rsid w:val="006F131D"/>
    <w:rsid w:val="006F1696"/>
    <w:rsid w:val="006F16A8"/>
    <w:rsid w:val="006F16D0"/>
    <w:rsid w:val="006F16DC"/>
    <w:rsid w:val="006F1745"/>
    <w:rsid w:val="006F18CA"/>
    <w:rsid w:val="006F1959"/>
    <w:rsid w:val="006F1B25"/>
    <w:rsid w:val="006F1DD0"/>
    <w:rsid w:val="006F1F25"/>
    <w:rsid w:val="006F1F3C"/>
    <w:rsid w:val="006F207A"/>
    <w:rsid w:val="006F230D"/>
    <w:rsid w:val="006F23FA"/>
    <w:rsid w:val="006F275B"/>
    <w:rsid w:val="006F2827"/>
    <w:rsid w:val="006F294F"/>
    <w:rsid w:val="006F297D"/>
    <w:rsid w:val="006F2FBB"/>
    <w:rsid w:val="006F3039"/>
    <w:rsid w:val="006F34ED"/>
    <w:rsid w:val="006F3681"/>
    <w:rsid w:val="006F3D8B"/>
    <w:rsid w:val="006F3DE3"/>
    <w:rsid w:val="006F3E86"/>
    <w:rsid w:val="006F3E9D"/>
    <w:rsid w:val="006F3F5A"/>
    <w:rsid w:val="006F3F80"/>
    <w:rsid w:val="006F3FAF"/>
    <w:rsid w:val="006F3FEB"/>
    <w:rsid w:val="006F44EF"/>
    <w:rsid w:val="006F48DF"/>
    <w:rsid w:val="006F4B4C"/>
    <w:rsid w:val="006F4C09"/>
    <w:rsid w:val="006F4E50"/>
    <w:rsid w:val="006F4F15"/>
    <w:rsid w:val="006F4F66"/>
    <w:rsid w:val="006F50AD"/>
    <w:rsid w:val="006F52C5"/>
    <w:rsid w:val="006F5368"/>
    <w:rsid w:val="006F569B"/>
    <w:rsid w:val="006F5790"/>
    <w:rsid w:val="006F5AF8"/>
    <w:rsid w:val="006F5FB4"/>
    <w:rsid w:val="006F62BF"/>
    <w:rsid w:val="006F635E"/>
    <w:rsid w:val="006F677F"/>
    <w:rsid w:val="006F6E59"/>
    <w:rsid w:val="006F7125"/>
    <w:rsid w:val="006F72CE"/>
    <w:rsid w:val="006F750D"/>
    <w:rsid w:val="006F785C"/>
    <w:rsid w:val="006F7989"/>
    <w:rsid w:val="006F7BB4"/>
    <w:rsid w:val="006F7EF2"/>
    <w:rsid w:val="006F7F93"/>
    <w:rsid w:val="0070000A"/>
    <w:rsid w:val="007003EE"/>
    <w:rsid w:val="00700952"/>
    <w:rsid w:val="00700DD1"/>
    <w:rsid w:val="00700DE1"/>
    <w:rsid w:val="00700E2F"/>
    <w:rsid w:val="00701058"/>
    <w:rsid w:val="007013A3"/>
    <w:rsid w:val="007014F9"/>
    <w:rsid w:val="0070191A"/>
    <w:rsid w:val="00701B89"/>
    <w:rsid w:val="00701D21"/>
    <w:rsid w:val="00702016"/>
    <w:rsid w:val="00702137"/>
    <w:rsid w:val="007021F0"/>
    <w:rsid w:val="00702AF6"/>
    <w:rsid w:val="00702DC5"/>
    <w:rsid w:val="007031E6"/>
    <w:rsid w:val="0070357D"/>
    <w:rsid w:val="007035D8"/>
    <w:rsid w:val="007040D6"/>
    <w:rsid w:val="0070426E"/>
    <w:rsid w:val="0070432F"/>
    <w:rsid w:val="0070446F"/>
    <w:rsid w:val="00704630"/>
    <w:rsid w:val="007046DD"/>
    <w:rsid w:val="00704C27"/>
    <w:rsid w:val="00704CC5"/>
    <w:rsid w:val="00704DE4"/>
    <w:rsid w:val="00705089"/>
    <w:rsid w:val="007050DA"/>
    <w:rsid w:val="00705409"/>
    <w:rsid w:val="007055A1"/>
    <w:rsid w:val="00705658"/>
    <w:rsid w:val="00705EDA"/>
    <w:rsid w:val="0070622E"/>
    <w:rsid w:val="00706664"/>
    <w:rsid w:val="007068B7"/>
    <w:rsid w:val="00706A09"/>
    <w:rsid w:val="00706C90"/>
    <w:rsid w:val="00706F97"/>
    <w:rsid w:val="00707060"/>
    <w:rsid w:val="00707459"/>
    <w:rsid w:val="00707698"/>
    <w:rsid w:val="00707A8C"/>
    <w:rsid w:val="00710501"/>
    <w:rsid w:val="0071057D"/>
    <w:rsid w:val="007107FE"/>
    <w:rsid w:val="00710977"/>
    <w:rsid w:val="0071099E"/>
    <w:rsid w:val="00710A53"/>
    <w:rsid w:val="00710AA7"/>
    <w:rsid w:val="00710C16"/>
    <w:rsid w:val="00710C85"/>
    <w:rsid w:val="00710CB7"/>
    <w:rsid w:val="00710DE4"/>
    <w:rsid w:val="00711340"/>
    <w:rsid w:val="00711451"/>
    <w:rsid w:val="00711B0F"/>
    <w:rsid w:val="00711EC0"/>
    <w:rsid w:val="0071234B"/>
    <w:rsid w:val="00712746"/>
    <w:rsid w:val="00712951"/>
    <w:rsid w:val="00712F94"/>
    <w:rsid w:val="00713247"/>
    <w:rsid w:val="007133F9"/>
    <w:rsid w:val="00713498"/>
    <w:rsid w:val="00713644"/>
    <w:rsid w:val="00713656"/>
    <w:rsid w:val="007136B9"/>
    <w:rsid w:val="00713981"/>
    <w:rsid w:val="00714335"/>
    <w:rsid w:val="00714894"/>
    <w:rsid w:val="007149F1"/>
    <w:rsid w:val="00714C56"/>
    <w:rsid w:val="00715094"/>
    <w:rsid w:val="0071509E"/>
    <w:rsid w:val="00715482"/>
    <w:rsid w:val="00715494"/>
    <w:rsid w:val="007156CF"/>
    <w:rsid w:val="007156F0"/>
    <w:rsid w:val="00715758"/>
    <w:rsid w:val="00715C8B"/>
    <w:rsid w:val="00715CFA"/>
    <w:rsid w:val="00715D21"/>
    <w:rsid w:val="00716037"/>
    <w:rsid w:val="007164DA"/>
    <w:rsid w:val="00716D91"/>
    <w:rsid w:val="00717058"/>
    <w:rsid w:val="007170A7"/>
    <w:rsid w:val="00717271"/>
    <w:rsid w:val="00717ACA"/>
    <w:rsid w:val="00717BFC"/>
    <w:rsid w:val="00717C6D"/>
    <w:rsid w:val="007201F0"/>
    <w:rsid w:val="0072060F"/>
    <w:rsid w:val="007206D3"/>
    <w:rsid w:val="00720758"/>
    <w:rsid w:val="007207CB"/>
    <w:rsid w:val="00720860"/>
    <w:rsid w:val="00720909"/>
    <w:rsid w:val="007209AE"/>
    <w:rsid w:val="00720B7A"/>
    <w:rsid w:val="00720F24"/>
    <w:rsid w:val="00721361"/>
    <w:rsid w:val="007215C6"/>
    <w:rsid w:val="007216BE"/>
    <w:rsid w:val="0072199F"/>
    <w:rsid w:val="007219A3"/>
    <w:rsid w:val="00721B7D"/>
    <w:rsid w:val="00721CBB"/>
    <w:rsid w:val="00721CDC"/>
    <w:rsid w:val="00721D6D"/>
    <w:rsid w:val="00721F21"/>
    <w:rsid w:val="00721F9B"/>
    <w:rsid w:val="007220DB"/>
    <w:rsid w:val="007220E3"/>
    <w:rsid w:val="007222DF"/>
    <w:rsid w:val="007224D0"/>
    <w:rsid w:val="007224EF"/>
    <w:rsid w:val="00722595"/>
    <w:rsid w:val="0072260D"/>
    <w:rsid w:val="00722EB2"/>
    <w:rsid w:val="00723161"/>
    <w:rsid w:val="00723412"/>
    <w:rsid w:val="00723630"/>
    <w:rsid w:val="00723828"/>
    <w:rsid w:val="00723992"/>
    <w:rsid w:val="00723A12"/>
    <w:rsid w:val="00723AF1"/>
    <w:rsid w:val="00723BE3"/>
    <w:rsid w:val="00723C26"/>
    <w:rsid w:val="0072460D"/>
    <w:rsid w:val="0072477D"/>
    <w:rsid w:val="0072483B"/>
    <w:rsid w:val="0072487D"/>
    <w:rsid w:val="007248C4"/>
    <w:rsid w:val="00724927"/>
    <w:rsid w:val="00724E9A"/>
    <w:rsid w:val="00725138"/>
    <w:rsid w:val="007252BE"/>
    <w:rsid w:val="00725452"/>
    <w:rsid w:val="007254BD"/>
    <w:rsid w:val="00725D9C"/>
    <w:rsid w:val="00725F2B"/>
    <w:rsid w:val="00726088"/>
    <w:rsid w:val="007261F6"/>
    <w:rsid w:val="007263A4"/>
    <w:rsid w:val="007264D2"/>
    <w:rsid w:val="00726586"/>
    <w:rsid w:val="0072665C"/>
    <w:rsid w:val="00726A33"/>
    <w:rsid w:val="00726E4E"/>
    <w:rsid w:val="00726E53"/>
    <w:rsid w:val="00726FBC"/>
    <w:rsid w:val="007276D7"/>
    <w:rsid w:val="007277EF"/>
    <w:rsid w:val="00727A3B"/>
    <w:rsid w:val="00727B41"/>
    <w:rsid w:val="00727E39"/>
    <w:rsid w:val="00730165"/>
    <w:rsid w:val="007302B2"/>
    <w:rsid w:val="007304BE"/>
    <w:rsid w:val="0073069D"/>
    <w:rsid w:val="007306FD"/>
    <w:rsid w:val="0073076B"/>
    <w:rsid w:val="00730789"/>
    <w:rsid w:val="007309EF"/>
    <w:rsid w:val="00730F5E"/>
    <w:rsid w:val="00730FA3"/>
    <w:rsid w:val="00731006"/>
    <w:rsid w:val="00731162"/>
    <w:rsid w:val="007314D0"/>
    <w:rsid w:val="0073185E"/>
    <w:rsid w:val="00731BA0"/>
    <w:rsid w:val="00731C74"/>
    <w:rsid w:val="00731C7E"/>
    <w:rsid w:val="00731FA2"/>
    <w:rsid w:val="00731FF4"/>
    <w:rsid w:val="00732478"/>
    <w:rsid w:val="0073286B"/>
    <w:rsid w:val="007329D2"/>
    <w:rsid w:val="00732C09"/>
    <w:rsid w:val="00732E28"/>
    <w:rsid w:val="007331CA"/>
    <w:rsid w:val="0073332A"/>
    <w:rsid w:val="0073335C"/>
    <w:rsid w:val="00733AAC"/>
    <w:rsid w:val="007345A3"/>
    <w:rsid w:val="007345A5"/>
    <w:rsid w:val="00734C85"/>
    <w:rsid w:val="00734DD9"/>
    <w:rsid w:val="0073518C"/>
    <w:rsid w:val="00735318"/>
    <w:rsid w:val="00735389"/>
    <w:rsid w:val="00735583"/>
    <w:rsid w:val="00735782"/>
    <w:rsid w:val="00735821"/>
    <w:rsid w:val="007359C2"/>
    <w:rsid w:val="00735B0E"/>
    <w:rsid w:val="00735C31"/>
    <w:rsid w:val="00735DD2"/>
    <w:rsid w:val="00735F28"/>
    <w:rsid w:val="007361DE"/>
    <w:rsid w:val="0073642E"/>
    <w:rsid w:val="007364D3"/>
    <w:rsid w:val="00736A08"/>
    <w:rsid w:val="00736BE9"/>
    <w:rsid w:val="00736CBE"/>
    <w:rsid w:val="00736DA5"/>
    <w:rsid w:val="00737174"/>
    <w:rsid w:val="007371AE"/>
    <w:rsid w:val="007374BB"/>
    <w:rsid w:val="00737556"/>
    <w:rsid w:val="00737803"/>
    <w:rsid w:val="00737873"/>
    <w:rsid w:val="00737928"/>
    <w:rsid w:val="00737BAA"/>
    <w:rsid w:val="00737F70"/>
    <w:rsid w:val="00740176"/>
    <w:rsid w:val="0074026E"/>
    <w:rsid w:val="00740282"/>
    <w:rsid w:val="00740312"/>
    <w:rsid w:val="007406E3"/>
    <w:rsid w:val="00740813"/>
    <w:rsid w:val="00740830"/>
    <w:rsid w:val="007409F5"/>
    <w:rsid w:val="00740A8E"/>
    <w:rsid w:val="00740DC0"/>
    <w:rsid w:val="00740F8B"/>
    <w:rsid w:val="007413E3"/>
    <w:rsid w:val="00741404"/>
    <w:rsid w:val="00741653"/>
    <w:rsid w:val="0074166B"/>
    <w:rsid w:val="007416EA"/>
    <w:rsid w:val="0074176F"/>
    <w:rsid w:val="00741B87"/>
    <w:rsid w:val="00741D84"/>
    <w:rsid w:val="007421C3"/>
    <w:rsid w:val="007425DE"/>
    <w:rsid w:val="007427F8"/>
    <w:rsid w:val="00742A8B"/>
    <w:rsid w:val="00742BA2"/>
    <w:rsid w:val="00742C0D"/>
    <w:rsid w:val="007430D7"/>
    <w:rsid w:val="00743110"/>
    <w:rsid w:val="00743119"/>
    <w:rsid w:val="007432F2"/>
    <w:rsid w:val="0074334F"/>
    <w:rsid w:val="007436C9"/>
    <w:rsid w:val="0074378E"/>
    <w:rsid w:val="007437D8"/>
    <w:rsid w:val="00743915"/>
    <w:rsid w:val="00743CF9"/>
    <w:rsid w:val="00743D6C"/>
    <w:rsid w:val="00744030"/>
    <w:rsid w:val="007441B5"/>
    <w:rsid w:val="007445DC"/>
    <w:rsid w:val="007447B5"/>
    <w:rsid w:val="00744A0E"/>
    <w:rsid w:val="00744A5E"/>
    <w:rsid w:val="00744BE2"/>
    <w:rsid w:val="00744C71"/>
    <w:rsid w:val="0074512C"/>
    <w:rsid w:val="0074593E"/>
    <w:rsid w:val="00745949"/>
    <w:rsid w:val="00745A53"/>
    <w:rsid w:val="00745AEF"/>
    <w:rsid w:val="00745B1F"/>
    <w:rsid w:val="00745D4C"/>
    <w:rsid w:val="00745D90"/>
    <w:rsid w:val="00746639"/>
    <w:rsid w:val="00746681"/>
    <w:rsid w:val="00746751"/>
    <w:rsid w:val="00746A4C"/>
    <w:rsid w:val="00746A8E"/>
    <w:rsid w:val="00746DF9"/>
    <w:rsid w:val="0074716E"/>
    <w:rsid w:val="00747636"/>
    <w:rsid w:val="00747678"/>
    <w:rsid w:val="0074795E"/>
    <w:rsid w:val="00747B6A"/>
    <w:rsid w:val="00747CB8"/>
    <w:rsid w:val="00747DAD"/>
    <w:rsid w:val="00750213"/>
    <w:rsid w:val="007504BD"/>
    <w:rsid w:val="00750555"/>
    <w:rsid w:val="00750573"/>
    <w:rsid w:val="0075068F"/>
    <w:rsid w:val="007506C5"/>
    <w:rsid w:val="007509B5"/>
    <w:rsid w:val="00750A04"/>
    <w:rsid w:val="00750A65"/>
    <w:rsid w:val="00750CAB"/>
    <w:rsid w:val="00750E94"/>
    <w:rsid w:val="00751286"/>
    <w:rsid w:val="0075139B"/>
    <w:rsid w:val="0075178F"/>
    <w:rsid w:val="0075186B"/>
    <w:rsid w:val="007519C1"/>
    <w:rsid w:val="00751BAF"/>
    <w:rsid w:val="007521E5"/>
    <w:rsid w:val="0075253A"/>
    <w:rsid w:val="007527E5"/>
    <w:rsid w:val="00752969"/>
    <w:rsid w:val="007529DB"/>
    <w:rsid w:val="00752B58"/>
    <w:rsid w:val="00753094"/>
    <w:rsid w:val="00753237"/>
    <w:rsid w:val="00753408"/>
    <w:rsid w:val="0075363F"/>
    <w:rsid w:val="007537AC"/>
    <w:rsid w:val="007539CA"/>
    <w:rsid w:val="00753BAA"/>
    <w:rsid w:val="00753F38"/>
    <w:rsid w:val="007540DD"/>
    <w:rsid w:val="00754107"/>
    <w:rsid w:val="0075439A"/>
    <w:rsid w:val="0075456B"/>
    <w:rsid w:val="00754CE2"/>
    <w:rsid w:val="00754EE9"/>
    <w:rsid w:val="00755194"/>
    <w:rsid w:val="007554F4"/>
    <w:rsid w:val="0075558C"/>
    <w:rsid w:val="007556C0"/>
    <w:rsid w:val="00755826"/>
    <w:rsid w:val="00755D70"/>
    <w:rsid w:val="00756063"/>
    <w:rsid w:val="00756634"/>
    <w:rsid w:val="007566F4"/>
    <w:rsid w:val="00756BF4"/>
    <w:rsid w:val="00756F29"/>
    <w:rsid w:val="00757EC6"/>
    <w:rsid w:val="00757FD2"/>
    <w:rsid w:val="00760053"/>
    <w:rsid w:val="00760200"/>
    <w:rsid w:val="0076022E"/>
    <w:rsid w:val="007603FD"/>
    <w:rsid w:val="00760559"/>
    <w:rsid w:val="0076061F"/>
    <w:rsid w:val="0076074B"/>
    <w:rsid w:val="00760B05"/>
    <w:rsid w:val="00760F5B"/>
    <w:rsid w:val="00760F96"/>
    <w:rsid w:val="007611DE"/>
    <w:rsid w:val="007611FE"/>
    <w:rsid w:val="00761281"/>
    <w:rsid w:val="007615F7"/>
    <w:rsid w:val="00761783"/>
    <w:rsid w:val="007617C5"/>
    <w:rsid w:val="00761AEA"/>
    <w:rsid w:val="007623EB"/>
    <w:rsid w:val="007624D4"/>
    <w:rsid w:val="007628B1"/>
    <w:rsid w:val="0076290B"/>
    <w:rsid w:val="00762C11"/>
    <w:rsid w:val="007633D0"/>
    <w:rsid w:val="007634C0"/>
    <w:rsid w:val="007634FD"/>
    <w:rsid w:val="00763572"/>
    <w:rsid w:val="0076369F"/>
    <w:rsid w:val="00763A60"/>
    <w:rsid w:val="00763AA8"/>
    <w:rsid w:val="00763B87"/>
    <w:rsid w:val="00763BD6"/>
    <w:rsid w:val="00763BFB"/>
    <w:rsid w:val="00763ED2"/>
    <w:rsid w:val="00763F42"/>
    <w:rsid w:val="00764007"/>
    <w:rsid w:val="0076402D"/>
    <w:rsid w:val="0076458A"/>
    <w:rsid w:val="007645F9"/>
    <w:rsid w:val="00764737"/>
    <w:rsid w:val="0076484D"/>
    <w:rsid w:val="00764981"/>
    <w:rsid w:val="007649FD"/>
    <w:rsid w:val="00764C17"/>
    <w:rsid w:val="00764DBD"/>
    <w:rsid w:val="00764DCE"/>
    <w:rsid w:val="007651B5"/>
    <w:rsid w:val="007651E8"/>
    <w:rsid w:val="007652C1"/>
    <w:rsid w:val="0076538D"/>
    <w:rsid w:val="0076547F"/>
    <w:rsid w:val="00765505"/>
    <w:rsid w:val="0076571B"/>
    <w:rsid w:val="00765C48"/>
    <w:rsid w:val="00765CB5"/>
    <w:rsid w:val="00765D73"/>
    <w:rsid w:val="00766116"/>
    <w:rsid w:val="00766165"/>
    <w:rsid w:val="00766333"/>
    <w:rsid w:val="007664C7"/>
    <w:rsid w:val="00766557"/>
    <w:rsid w:val="007665D0"/>
    <w:rsid w:val="00766725"/>
    <w:rsid w:val="0076672A"/>
    <w:rsid w:val="00766991"/>
    <w:rsid w:val="007669E9"/>
    <w:rsid w:val="007670A9"/>
    <w:rsid w:val="007676E1"/>
    <w:rsid w:val="00767990"/>
    <w:rsid w:val="00767A3F"/>
    <w:rsid w:val="00767AC3"/>
    <w:rsid w:val="00767BF6"/>
    <w:rsid w:val="00767DEC"/>
    <w:rsid w:val="00767FE6"/>
    <w:rsid w:val="00770226"/>
    <w:rsid w:val="00770467"/>
    <w:rsid w:val="00770515"/>
    <w:rsid w:val="00770695"/>
    <w:rsid w:val="00770819"/>
    <w:rsid w:val="007708B0"/>
    <w:rsid w:val="00770A8F"/>
    <w:rsid w:val="00770ABC"/>
    <w:rsid w:val="00770B6F"/>
    <w:rsid w:val="00770D18"/>
    <w:rsid w:val="0077105E"/>
    <w:rsid w:val="007710F7"/>
    <w:rsid w:val="00771803"/>
    <w:rsid w:val="00771A67"/>
    <w:rsid w:val="00771C18"/>
    <w:rsid w:val="00771C2F"/>
    <w:rsid w:val="00771E72"/>
    <w:rsid w:val="00772409"/>
    <w:rsid w:val="00772992"/>
    <w:rsid w:val="00772A76"/>
    <w:rsid w:val="00772CA5"/>
    <w:rsid w:val="00772ED7"/>
    <w:rsid w:val="00772FB1"/>
    <w:rsid w:val="00773598"/>
    <w:rsid w:val="00773723"/>
    <w:rsid w:val="00773BB4"/>
    <w:rsid w:val="00773C7F"/>
    <w:rsid w:val="00774096"/>
    <w:rsid w:val="007747FC"/>
    <w:rsid w:val="00774DA4"/>
    <w:rsid w:val="00774FFC"/>
    <w:rsid w:val="0077581D"/>
    <w:rsid w:val="0077583F"/>
    <w:rsid w:val="0077598A"/>
    <w:rsid w:val="00775BC3"/>
    <w:rsid w:val="00775E34"/>
    <w:rsid w:val="007760C0"/>
    <w:rsid w:val="00776340"/>
    <w:rsid w:val="0077670D"/>
    <w:rsid w:val="00776D48"/>
    <w:rsid w:val="00776DEB"/>
    <w:rsid w:val="0077725D"/>
    <w:rsid w:val="00777721"/>
    <w:rsid w:val="0077778B"/>
    <w:rsid w:val="007777C3"/>
    <w:rsid w:val="007801CA"/>
    <w:rsid w:val="0078038E"/>
    <w:rsid w:val="007804B4"/>
    <w:rsid w:val="0078070C"/>
    <w:rsid w:val="00780C5C"/>
    <w:rsid w:val="00781059"/>
    <w:rsid w:val="0078137B"/>
    <w:rsid w:val="00781642"/>
    <w:rsid w:val="00781891"/>
    <w:rsid w:val="00781A87"/>
    <w:rsid w:val="00781F1C"/>
    <w:rsid w:val="00782026"/>
    <w:rsid w:val="00782327"/>
    <w:rsid w:val="00782970"/>
    <w:rsid w:val="007829C4"/>
    <w:rsid w:val="0078351A"/>
    <w:rsid w:val="007837A3"/>
    <w:rsid w:val="007837A4"/>
    <w:rsid w:val="0078381C"/>
    <w:rsid w:val="00783A22"/>
    <w:rsid w:val="00783A83"/>
    <w:rsid w:val="00783F5A"/>
    <w:rsid w:val="007841F8"/>
    <w:rsid w:val="007843BC"/>
    <w:rsid w:val="007844AE"/>
    <w:rsid w:val="007844DB"/>
    <w:rsid w:val="007846EC"/>
    <w:rsid w:val="007847F6"/>
    <w:rsid w:val="00784851"/>
    <w:rsid w:val="00784C5C"/>
    <w:rsid w:val="007852B6"/>
    <w:rsid w:val="00785330"/>
    <w:rsid w:val="0078535F"/>
    <w:rsid w:val="00785545"/>
    <w:rsid w:val="00785607"/>
    <w:rsid w:val="00785800"/>
    <w:rsid w:val="0078596B"/>
    <w:rsid w:val="007859E1"/>
    <w:rsid w:val="00785CBC"/>
    <w:rsid w:val="00785F66"/>
    <w:rsid w:val="007861F2"/>
    <w:rsid w:val="007862F5"/>
    <w:rsid w:val="0078644C"/>
    <w:rsid w:val="00786471"/>
    <w:rsid w:val="007866D7"/>
    <w:rsid w:val="007867D9"/>
    <w:rsid w:val="007867EA"/>
    <w:rsid w:val="00786860"/>
    <w:rsid w:val="0078692C"/>
    <w:rsid w:val="007869AC"/>
    <w:rsid w:val="00786A0E"/>
    <w:rsid w:val="00786C1D"/>
    <w:rsid w:val="00786C7B"/>
    <w:rsid w:val="00786CC7"/>
    <w:rsid w:val="00786E4A"/>
    <w:rsid w:val="00786FD4"/>
    <w:rsid w:val="00787048"/>
    <w:rsid w:val="00787136"/>
    <w:rsid w:val="0078717C"/>
    <w:rsid w:val="0078723A"/>
    <w:rsid w:val="007874D6"/>
    <w:rsid w:val="007875E6"/>
    <w:rsid w:val="0078779B"/>
    <w:rsid w:val="00787917"/>
    <w:rsid w:val="00787A36"/>
    <w:rsid w:val="00787BC0"/>
    <w:rsid w:val="00787CD6"/>
    <w:rsid w:val="00790206"/>
    <w:rsid w:val="007903CE"/>
    <w:rsid w:val="0079045C"/>
    <w:rsid w:val="0079051C"/>
    <w:rsid w:val="00790619"/>
    <w:rsid w:val="0079075F"/>
    <w:rsid w:val="007907B8"/>
    <w:rsid w:val="00790966"/>
    <w:rsid w:val="00790A13"/>
    <w:rsid w:val="00790F0C"/>
    <w:rsid w:val="007914BB"/>
    <w:rsid w:val="00791B31"/>
    <w:rsid w:val="00791B6E"/>
    <w:rsid w:val="00791C41"/>
    <w:rsid w:val="00791EE6"/>
    <w:rsid w:val="007921C2"/>
    <w:rsid w:val="00792263"/>
    <w:rsid w:val="007922C2"/>
    <w:rsid w:val="007926F7"/>
    <w:rsid w:val="0079276C"/>
    <w:rsid w:val="007929D7"/>
    <w:rsid w:val="00792B3D"/>
    <w:rsid w:val="00792B65"/>
    <w:rsid w:val="00792EA1"/>
    <w:rsid w:val="007932AC"/>
    <w:rsid w:val="007933CD"/>
    <w:rsid w:val="0079352A"/>
    <w:rsid w:val="00793832"/>
    <w:rsid w:val="00793FB6"/>
    <w:rsid w:val="0079425D"/>
    <w:rsid w:val="0079487C"/>
    <w:rsid w:val="00794D2D"/>
    <w:rsid w:val="0079527A"/>
    <w:rsid w:val="00795345"/>
    <w:rsid w:val="0079539C"/>
    <w:rsid w:val="007955C8"/>
    <w:rsid w:val="00795725"/>
    <w:rsid w:val="00796141"/>
    <w:rsid w:val="007963A1"/>
    <w:rsid w:val="00796595"/>
    <w:rsid w:val="007965EE"/>
    <w:rsid w:val="00796C5A"/>
    <w:rsid w:val="00796D79"/>
    <w:rsid w:val="00796F2A"/>
    <w:rsid w:val="00797064"/>
    <w:rsid w:val="007975DA"/>
    <w:rsid w:val="00797647"/>
    <w:rsid w:val="0079767A"/>
    <w:rsid w:val="00797819"/>
    <w:rsid w:val="00797D39"/>
    <w:rsid w:val="00797DC4"/>
    <w:rsid w:val="00797E52"/>
    <w:rsid w:val="00797ED7"/>
    <w:rsid w:val="007A07EF"/>
    <w:rsid w:val="007A08C7"/>
    <w:rsid w:val="007A0978"/>
    <w:rsid w:val="007A0B6C"/>
    <w:rsid w:val="007A0E24"/>
    <w:rsid w:val="007A0ED6"/>
    <w:rsid w:val="007A0F29"/>
    <w:rsid w:val="007A119B"/>
    <w:rsid w:val="007A16F2"/>
    <w:rsid w:val="007A1D03"/>
    <w:rsid w:val="007A1D15"/>
    <w:rsid w:val="007A20C3"/>
    <w:rsid w:val="007A2116"/>
    <w:rsid w:val="007A2218"/>
    <w:rsid w:val="007A22E9"/>
    <w:rsid w:val="007A22F8"/>
    <w:rsid w:val="007A232D"/>
    <w:rsid w:val="007A2913"/>
    <w:rsid w:val="007A2A5E"/>
    <w:rsid w:val="007A2DA9"/>
    <w:rsid w:val="007A3177"/>
    <w:rsid w:val="007A31C3"/>
    <w:rsid w:val="007A331C"/>
    <w:rsid w:val="007A335E"/>
    <w:rsid w:val="007A33DB"/>
    <w:rsid w:val="007A3710"/>
    <w:rsid w:val="007A3913"/>
    <w:rsid w:val="007A435F"/>
    <w:rsid w:val="007A4479"/>
    <w:rsid w:val="007A47BC"/>
    <w:rsid w:val="007A4BAA"/>
    <w:rsid w:val="007A50FC"/>
    <w:rsid w:val="007A51AA"/>
    <w:rsid w:val="007A5425"/>
    <w:rsid w:val="007A552F"/>
    <w:rsid w:val="007A5610"/>
    <w:rsid w:val="007A5E7A"/>
    <w:rsid w:val="007A5F61"/>
    <w:rsid w:val="007A68F7"/>
    <w:rsid w:val="007A6A73"/>
    <w:rsid w:val="007A6F01"/>
    <w:rsid w:val="007A6FCF"/>
    <w:rsid w:val="007A72D2"/>
    <w:rsid w:val="007A7375"/>
    <w:rsid w:val="007A744D"/>
    <w:rsid w:val="007A74F6"/>
    <w:rsid w:val="007A758A"/>
    <w:rsid w:val="007A76FB"/>
    <w:rsid w:val="007A7C5E"/>
    <w:rsid w:val="007A7C84"/>
    <w:rsid w:val="007A7CA5"/>
    <w:rsid w:val="007A7F46"/>
    <w:rsid w:val="007A7F97"/>
    <w:rsid w:val="007B0228"/>
    <w:rsid w:val="007B02DA"/>
    <w:rsid w:val="007B03DD"/>
    <w:rsid w:val="007B06B2"/>
    <w:rsid w:val="007B06FC"/>
    <w:rsid w:val="007B07E3"/>
    <w:rsid w:val="007B081B"/>
    <w:rsid w:val="007B0B84"/>
    <w:rsid w:val="007B0C91"/>
    <w:rsid w:val="007B0E88"/>
    <w:rsid w:val="007B0FF7"/>
    <w:rsid w:val="007B13E0"/>
    <w:rsid w:val="007B1811"/>
    <w:rsid w:val="007B1AA3"/>
    <w:rsid w:val="007B1AE0"/>
    <w:rsid w:val="007B1B9A"/>
    <w:rsid w:val="007B1C1E"/>
    <w:rsid w:val="007B1FBF"/>
    <w:rsid w:val="007B2196"/>
    <w:rsid w:val="007B2275"/>
    <w:rsid w:val="007B23E9"/>
    <w:rsid w:val="007B241C"/>
    <w:rsid w:val="007B2B36"/>
    <w:rsid w:val="007B2DD7"/>
    <w:rsid w:val="007B3925"/>
    <w:rsid w:val="007B3A0A"/>
    <w:rsid w:val="007B3AEF"/>
    <w:rsid w:val="007B3B60"/>
    <w:rsid w:val="007B3CF1"/>
    <w:rsid w:val="007B3EB3"/>
    <w:rsid w:val="007B41E0"/>
    <w:rsid w:val="007B4819"/>
    <w:rsid w:val="007B4885"/>
    <w:rsid w:val="007B4A3C"/>
    <w:rsid w:val="007B52B4"/>
    <w:rsid w:val="007B52FD"/>
    <w:rsid w:val="007B5449"/>
    <w:rsid w:val="007B6362"/>
    <w:rsid w:val="007B6770"/>
    <w:rsid w:val="007B6B0B"/>
    <w:rsid w:val="007B70A2"/>
    <w:rsid w:val="007B717E"/>
    <w:rsid w:val="007B7776"/>
    <w:rsid w:val="007B7AF3"/>
    <w:rsid w:val="007B7B76"/>
    <w:rsid w:val="007B7BC6"/>
    <w:rsid w:val="007B7E78"/>
    <w:rsid w:val="007B7F13"/>
    <w:rsid w:val="007B7FB7"/>
    <w:rsid w:val="007C0003"/>
    <w:rsid w:val="007C02FE"/>
    <w:rsid w:val="007C03E3"/>
    <w:rsid w:val="007C057B"/>
    <w:rsid w:val="007C05BE"/>
    <w:rsid w:val="007C0B2C"/>
    <w:rsid w:val="007C1079"/>
    <w:rsid w:val="007C1086"/>
    <w:rsid w:val="007C1100"/>
    <w:rsid w:val="007C11A1"/>
    <w:rsid w:val="007C1602"/>
    <w:rsid w:val="007C2035"/>
    <w:rsid w:val="007C2176"/>
    <w:rsid w:val="007C257A"/>
    <w:rsid w:val="007C26EC"/>
    <w:rsid w:val="007C272E"/>
    <w:rsid w:val="007C28F3"/>
    <w:rsid w:val="007C2960"/>
    <w:rsid w:val="007C3090"/>
    <w:rsid w:val="007C319B"/>
    <w:rsid w:val="007C31AC"/>
    <w:rsid w:val="007C34A0"/>
    <w:rsid w:val="007C35B6"/>
    <w:rsid w:val="007C3800"/>
    <w:rsid w:val="007C3819"/>
    <w:rsid w:val="007C3874"/>
    <w:rsid w:val="007C3D41"/>
    <w:rsid w:val="007C3D6E"/>
    <w:rsid w:val="007C3E85"/>
    <w:rsid w:val="007C42B1"/>
    <w:rsid w:val="007C48EC"/>
    <w:rsid w:val="007C4CEA"/>
    <w:rsid w:val="007C5260"/>
    <w:rsid w:val="007C536E"/>
    <w:rsid w:val="007C564D"/>
    <w:rsid w:val="007C5799"/>
    <w:rsid w:val="007C57A2"/>
    <w:rsid w:val="007C5849"/>
    <w:rsid w:val="007C595A"/>
    <w:rsid w:val="007C5A2F"/>
    <w:rsid w:val="007C5BA3"/>
    <w:rsid w:val="007C5CBE"/>
    <w:rsid w:val="007C5D22"/>
    <w:rsid w:val="007C5DBA"/>
    <w:rsid w:val="007C63F0"/>
    <w:rsid w:val="007C67BA"/>
    <w:rsid w:val="007C6AAC"/>
    <w:rsid w:val="007C6C50"/>
    <w:rsid w:val="007C6F58"/>
    <w:rsid w:val="007C70D7"/>
    <w:rsid w:val="007C76A7"/>
    <w:rsid w:val="007C7897"/>
    <w:rsid w:val="007C79C2"/>
    <w:rsid w:val="007C7B08"/>
    <w:rsid w:val="007C7C8B"/>
    <w:rsid w:val="007C7E79"/>
    <w:rsid w:val="007D0011"/>
    <w:rsid w:val="007D016E"/>
    <w:rsid w:val="007D0228"/>
    <w:rsid w:val="007D026D"/>
    <w:rsid w:val="007D0282"/>
    <w:rsid w:val="007D0550"/>
    <w:rsid w:val="007D0568"/>
    <w:rsid w:val="007D0DC3"/>
    <w:rsid w:val="007D0E6F"/>
    <w:rsid w:val="007D0EBC"/>
    <w:rsid w:val="007D11FF"/>
    <w:rsid w:val="007D1431"/>
    <w:rsid w:val="007D1436"/>
    <w:rsid w:val="007D17CD"/>
    <w:rsid w:val="007D191C"/>
    <w:rsid w:val="007D197A"/>
    <w:rsid w:val="007D1984"/>
    <w:rsid w:val="007D1A7D"/>
    <w:rsid w:val="007D1D7E"/>
    <w:rsid w:val="007D20DF"/>
    <w:rsid w:val="007D222B"/>
    <w:rsid w:val="007D2235"/>
    <w:rsid w:val="007D231A"/>
    <w:rsid w:val="007D27C2"/>
    <w:rsid w:val="007D2818"/>
    <w:rsid w:val="007D299D"/>
    <w:rsid w:val="007D2A13"/>
    <w:rsid w:val="007D2D9C"/>
    <w:rsid w:val="007D304A"/>
    <w:rsid w:val="007D3261"/>
    <w:rsid w:val="007D37A5"/>
    <w:rsid w:val="007D3F12"/>
    <w:rsid w:val="007D4073"/>
    <w:rsid w:val="007D4386"/>
    <w:rsid w:val="007D454C"/>
    <w:rsid w:val="007D45B8"/>
    <w:rsid w:val="007D49ED"/>
    <w:rsid w:val="007D4BEE"/>
    <w:rsid w:val="007D4CA2"/>
    <w:rsid w:val="007D4CDD"/>
    <w:rsid w:val="007D4E6A"/>
    <w:rsid w:val="007D4F42"/>
    <w:rsid w:val="007D5358"/>
    <w:rsid w:val="007D5383"/>
    <w:rsid w:val="007D5413"/>
    <w:rsid w:val="007D55C2"/>
    <w:rsid w:val="007D56BA"/>
    <w:rsid w:val="007D5822"/>
    <w:rsid w:val="007D5A44"/>
    <w:rsid w:val="007D5A92"/>
    <w:rsid w:val="007D5D86"/>
    <w:rsid w:val="007D5F16"/>
    <w:rsid w:val="007D60B0"/>
    <w:rsid w:val="007D6172"/>
    <w:rsid w:val="007D6187"/>
    <w:rsid w:val="007D623C"/>
    <w:rsid w:val="007D6BA9"/>
    <w:rsid w:val="007D6C86"/>
    <w:rsid w:val="007D6CB3"/>
    <w:rsid w:val="007D6D7D"/>
    <w:rsid w:val="007D6F6F"/>
    <w:rsid w:val="007D7313"/>
    <w:rsid w:val="007D7438"/>
    <w:rsid w:val="007D7658"/>
    <w:rsid w:val="007D7D39"/>
    <w:rsid w:val="007D7DB5"/>
    <w:rsid w:val="007D7E5A"/>
    <w:rsid w:val="007D7E75"/>
    <w:rsid w:val="007E0091"/>
    <w:rsid w:val="007E047F"/>
    <w:rsid w:val="007E04BF"/>
    <w:rsid w:val="007E055C"/>
    <w:rsid w:val="007E086B"/>
    <w:rsid w:val="007E08F6"/>
    <w:rsid w:val="007E0A7A"/>
    <w:rsid w:val="007E0B54"/>
    <w:rsid w:val="007E0DA7"/>
    <w:rsid w:val="007E100F"/>
    <w:rsid w:val="007E1022"/>
    <w:rsid w:val="007E11BF"/>
    <w:rsid w:val="007E1249"/>
    <w:rsid w:val="007E151F"/>
    <w:rsid w:val="007E15E4"/>
    <w:rsid w:val="007E1700"/>
    <w:rsid w:val="007E175C"/>
    <w:rsid w:val="007E1780"/>
    <w:rsid w:val="007E1907"/>
    <w:rsid w:val="007E1996"/>
    <w:rsid w:val="007E1D4D"/>
    <w:rsid w:val="007E1D4F"/>
    <w:rsid w:val="007E2024"/>
    <w:rsid w:val="007E234C"/>
    <w:rsid w:val="007E23C8"/>
    <w:rsid w:val="007E2693"/>
    <w:rsid w:val="007E294A"/>
    <w:rsid w:val="007E2A86"/>
    <w:rsid w:val="007E30FC"/>
    <w:rsid w:val="007E331D"/>
    <w:rsid w:val="007E3557"/>
    <w:rsid w:val="007E3580"/>
    <w:rsid w:val="007E3586"/>
    <w:rsid w:val="007E362B"/>
    <w:rsid w:val="007E39BD"/>
    <w:rsid w:val="007E3A2D"/>
    <w:rsid w:val="007E3BA8"/>
    <w:rsid w:val="007E3FE1"/>
    <w:rsid w:val="007E4167"/>
    <w:rsid w:val="007E42AD"/>
    <w:rsid w:val="007E43A9"/>
    <w:rsid w:val="007E4532"/>
    <w:rsid w:val="007E47DD"/>
    <w:rsid w:val="007E4C8E"/>
    <w:rsid w:val="007E4EF3"/>
    <w:rsid w:val="007E506E"/>
    <w:rsid w:val="007E56A5"/>
    <w:rsid w:val="007E56AB"/>
    <w:rsid w:val="007E5A82"/>
    <w:rsid w:val="007E5B34"/>
    <w:rsid w:val="007E5D4A"/>
    <w:rsid w:val="007E61E6"/>
    <w:rsid w:val="007E6552"/>
    <w:rsid w:val="007E65F5"/>
    <w:rsid w:val="007E66D9"/>
    <w:rsid w:val="007E6A01"/>
    <w:rsid w:val="007E6C64"/>
    <w:rsid w:val="007E6EFC"/>
    <w:rsid w:val="007E704F"/>
    <w:rsid w:val="007E75DA"/>
    <w:rsid w:val="007E7723"/>
    <w:rsid w:val="007E7751"/>
    <w:rsid w:val="007E7B52"/>
    <w:rsid w:val="007E7D72"/>
    <w:rsid w:val="007E7E2F"/>
    <w:rsid w:val="007E7F1F"/>
    <w:rsid w:val="007F0336"/>
    <w:rsid w:val="007F06AB"/>
    <w:rsid w:val="007F089C"/>
    <w:rsid w:val="007F09EA"/>
    <w:rsid w:val="007F0CCA"/>
    <w:rsid w:val="007F0E64"/>
    <w:rsid w:val="007F0EEF"/>
    <w:rsid w:val="007F12AF"/>
    <w:rsid w:val="007F13EB"/>
    <w:rsid w:val="007F1740"/>
    <w:rsid w:val="007F18C3"/>
    <w:rsid w:val="007F206D"/>
    <w:rsid w:val="007F2C2E"/>
    <w:rsid w:val="007F32F3"/>
    <w:rsid w:val="007F32F5"/>
    <w:rsid w:val="007F3714"/>
    <w:rsid w:val="007F3EB5"/>
    <w:rsid w:val="007F4260"/>
    <w:rsid w:val="007F447A"/>
    <w:rsid w:val="007F45FA"/>
    <w:rsid w:val="007F4D1F"/>
    <w:rsid w:val="007F4EA4"/>
    <w:rsid w:val="007F5048"/>
    <w:rsid w:val="007F5061"/>
    <w:rsid w:val="007F5571"/>
    <w:rsid w:val="007F55BF"/>
    <w:rsid w:val="007F564B"/>
    <w:rsid w:val="007F57EC"/>
    <w:rsid w:val="007F5B90"/>
    <w:rsid w:val="007F5C1F"/>
    <w:rsid w:val="007F5C84"/>
    <w:rsid w:val="007F5D9C"/>
    <w:rsid w:val="007F6207"/>
    <w:rsid w:val="007F62B6"/>
    <w:rsid w:val="007F62BE"/>
    <w:rsid w:val="007F643F"/>
    <w:rsid w:val="007F64ED"/>
    <w:rsid w:val="007F6756"/>
    <w:rsid w:val="007F6BE7"/>
    <w:rsid w:val="007F6DAB"/>
    <w:rsid w:val="007F6E89"/>
    <w:rsid w:val="007F769D"/>
    <w:rsid w:val="007F77D2"/>
    <w:rsid w:val="007F7886"/>
    <w:rsid w:val="007F7ACB"/>
    <w:rsid w:val="007F7EF6"/>
    <w:rsid w:val="00800321"/>
    <w:rsid w:val="00800403"/>
    <w:rsid w:val="008006CF"/>
    <w:rsid w:val="008007D8"/>
    <w:rsid w:val="0080081C"/>
    <w:rsid w:val="008008D6"/>
    <w:rsid w:val="00800AB5"/>
    <w:rsid w:val="00800B85"/>
    <w:rsid w:val="008011AA"/>
    <w:rsid w:val="008014E6"/>
    <w:rsid w:val="0080154E"/>
    <w:rsid w:val="0080159F"/>
    <w:rsid w:val="00801730"/>
    <w:rsid w:val="00801783"/>
    <w:rsid w:val="008017EE"/>
    <w:rsid w:val="00801851"/>
    <w:rsid w:val="008018F8"/>
    <w:rsid w:val="00801FA0"/>
    <w:rsid w:val="00801FFF"/>
    <w:rsid w:val="0080203D"/>
    <w:rsid w:val="008022F8"/>
    <w:rsid w:val="0080266F"/>
    <w:rsid w:val="008026BF"/>
    <w:rsid w:val="008026DE"/>
    <w:rsid w:val="00802778"/>
    <w:rsid w:val="00802926"/>
    <w:rsid w:val="00802953"/>
    <w:rsid w:val="00802C1B"/>
    <w:rsid w:val="00802E18"/>
    <w:rsid w:val="00802EC0"/>
    <w:rsid w:val="008030EB"/>
    <w:rsid w:val="008031EA"/>
    <w:rsid w:val="0080321A"/>
    <w:rsid w:val="00803381"/>
    <w:rsid w:val="0080339B"/>
    <w:rsid w:val="00803474"/>
    <w:rsid w:val="00803625"/>
    <w:rsid w:val="0080384F"/>
    <w:rsid w:val="00803AA1"/>
    <w:rsid w:val="00803F7C"/>
    <w:rsid w:val="00804101"/>
    <w:rsid w:val="00804215"/>
    <w:rsid w:val="008043B3"/>
    <w:rsid w:val="008044B4"/>
    <w:rsid w:val="00804C8A"/>
    <w:rsid w:val="00804CEC"/>
    <w:rsid w:val="00804CF5"/>
    <w:rsid w:val="0080502E"/>
    <w:rsid w:val="0080508F"/>
    <w:rsid w:val="008051A8"/>
    <w:rsid w:val="008051C4"/>
    <w:rsid w:val="00805372"/>
    <w:rsid w:val="00805578"/>
    <w:rsid w:val="0080557B"/>
    <w:rsid w:val="00805699"/>
    <w:rsid w:val="008056DA"/>
    <w:rsid w:val="008056DC"/>
    <w:rsid w:val="008058D1"/>
    <w:rsid w:val="00805BA7"/>
    <w:rsid w:val="00805E3E"/>
    <w:rsid w:val="008062B1"/>
    <w:rsid w:val="0080654F"/>
    <w:rsid w:val="008066CB"/>
    <w:rsid w:val="00806957"/>
    <w:rsid w:val="00806C9D"/>
    <w:rsid w:val="00806DFF"/>
    <w:rsid w:val="00806FE3"/>
    <w:rsid w:val="00807366"/>
    <w:rsid w:val="0080764D"/>
    <w:rsid w:val="008077CA"/>
    <w:rsid w:val="008079CC"/>
    <w:rsid w:val="00807B8E"/>
    <w:rsid w:val="00807C08"/>
    <w:rsid w:val="00807E0E"/>
    <w:rsid w:val="0081004B"/>
    <w:rsid w:val="008102A1"/>
    <w:rsid w:val="0081035B"/>
    <w:rsid w:val="0081054C"/>
    <w:rsid w:val="00810A3E"/>
    <w:rsid w:val="00811237"/>
    <w:rsid w:val="008114CC"/>
    <w:rsid w:val="00811975"/>
    <w:rsid w:val="00811A87"/>
    <w:rsid w:val="00811D43"/>
    <w:rsid w:val="008122BC"/>
    <w:rsid w:val="00812631"/>
    <w:rsid w:val="0081278B"/>
    <w:rsid w:val="00813255"/>
    <w:rsid w:val="008134C8"/>
    <w:rsid w:val="008134D0"/>
    <w:rsid w:val="0081354C"/>
    <w:rsid w:val="008135C8"/>
    <w:rsid w:val="0081362F"/>
    <w:rsid w:val="0081364C"/>
    <w:rsid w:val="008136CC"/>
    <w:rsid w:val="00813970"/>
    <w:rsid w:val="008139A8"/>
    <w:rsid w:val="00813A1A"/>
    <w:rsid w:val="00813D02"/>
    <w:rsid w:val="00813E1A"/>
    <w:rsid w:val="008144E1"/>
    <w:rsid w:val="0081463F"/>
    <w:rsid w:val="00814641"/>
    <w:rsid w:val="00814911"/>
    <w:rsid w:val="008149DC"/>
    <w:rsid w:val="00814B97"/>
    <w:rsid w:val="00814C1E"/>
    <w:rsid w:val="00814DC6"/>
    <w:rsid w:val="00814F17"/>
    <w:rsid w:val="008151F4"/>
    <w:rsid w:val="00815322"/>
    <w:rsid w:val="008155DD"/>
    <w:rsid w:val="008155E9"/>
    <w:rsid w:val="0081568B"/>
    <w:rsid w:val="008156BA"/>
    <w:rsid w:val="00815804"/>
    <w:rsid w:val="0081598B"/>
    <w:rsid w:val="00815ACA"/>
    <w:rsid w:val="00815B40"/>
    <w:rsid w:val="00815B7E"/>
    <w:rsid w:val="00815FCC"/>
    <w:rsid w:val="00815FE0"/>
    <w:rsid w:val="00816170"/>
    <w:rsid w:val="008163CE"/>
    <w:rsid w:val="00816614"/>
    <w:rsid w:val="0081698F"/>
    <w:rsid w:val="00816AB8"/>
    <w:rsid w:val="0081769A"/>
    <w:rsid w:val="008176E7"/>
    <w:rsid w:val="00817822"/>
    <w:rsid w:val="008178CA"/>
    <w:rsid w:val="00817B7F"/>
    <w:rsid w:val="00817E2B"/>
    <w:rsid w:val="00817EA4"/>
    <w:rsid w:val="00817FCE"/>
    <w:rsid w:val="008201DF"/>
    <w:rsid w:val="00820318"/>
    <w:rsid w:val="0082032C"/>
    <w:rsid w:val="00820375"/>
    <w:rsid w:val="008204ED"/>
    <w:rsid w:val="00820C9E"/>
    <w:rsid w:val="0082110B"/>
    <w:rsid w:val="00821148"/>
    <w:rsid w:val="008211BB"/>
    <w:rsid w:val="008214AC"/>
    <w:rsid w:val="00821645"/>
    <w:rsid w:val="0082173D"/>
    <w:rsid w:val="008219C6"/>
    <w:rsid w:val="00821EE7"/>
    <w:rsid w:val="00821FF8"/>
    <w:rsid w:val="0082208E"/>
    <w:rsid w:val="008220AF"/>
    <w:rsid w:val="00822AD4"/>
    <w:rsid w:val="00822B03"/>
    <w:rsid w:val="00822B69"/>
    <w:rsid w:val="00822FAB"/>
    <w:rsid w:val="00823025"/>
    <w:rsid w:val="00823578"/>
    <w:rsid w:val="0082358A"/>
    <w:rsid w:val="0082377E"/>
    <w:rsid w:val="008238F1"/>
    <w:rsid w:val="00823AF3"/>
    <w:rsid w:val="00823CAD"/>
    <w:rsid w:val="00823F38"/>
    <w:rsid w:val="008241AE"/>
    <w:rsid w:val="008242F9"/>
    <w:rsid w:val="00825317"/>
    <w:rsid w:val="008255BA"/>
    <w:rsid w:val="008259BB"/>
    <w:rsid w:val="00825E17"/>
    <w:rsid w:val="0082602F"/>
    <w:rsid w:val="008260A8"/>
    <w:rsid w:val="0082631A"/>
    <w:rsid w:val="00826512"/>
    <w:rsid w:val="00826588"/>
    <w:rsid w:val="00826BDF"/>
    <w:rsid w:val="00826F20"/>
    <w:rsid w:val="008273DC"/>
    <w:rsid w:val="00827442"/>
    <w:rsid w:val="00827537"/>
    <w:rsid w:val="0082758D"/>
    <w:rsid w:val="008275F7"/>
    <w:rsid w:val="00827730"/>
    <w:rsid w:val="00827925"/>
    <w:rsid w:val="00827AF9"/>
    <w:rsid w:val="00827C13"/>
    <w:rsid w:val="00827F49"/>
    <w:rsid w:val="00827F81"/>
    <w:rsid w:val="0083028D"/>
    <w:rsid w:val="008304F0"/>
    <w:rsid w:val="008306BF"/>
    <w:rsid w:val="0083071E"/>
    <w:rsid w:val="0083082B"/>
    <w:rsid w:val="00830841"/>
    <w:rsid w:val="008308E8"/>
    <w:rsid w:val="00830908"/>
    <w:rsid w:val="0083092B"/>
    <w:rsid w:val="00830C76"/>
    <w:rsid w:val="00831065"/>
    <w:rsid w:val="0083106B"/>
    <w:rsid w:val="008312BC"/>
    <w:rsid w:val="00831516"/>
    <w:rsid w:val="00831647"/>
    <w:rsid w:val="00831669"/>
    <w:rsid w:val="008318B3"/>
    <w:rsid w:val="00831ADA"/>
    <w:rsid w:val="00831CA1"/>
    <w:rsid w:val="0083240C"/>
    <w:rsid w:val="008325E1"/>
    <w:rsid w:val="008328ED"/>
    <w:rsid w:val="00832980"/>
    <w:rsid w:val="00832AFB"/>
    <w:rsid w:val="00832B8E"/>
    <w:rsid w:val="00832C5E"/>
    <w:rsid w:val="00832E07"/>
    <w:rsid w:val="00832F3B"/>
    <w:rsid w:val="00833042"/>
    <w:rsid w:val="008335EA"/>
    <w:rsid w:val="00833761"/>
    <w:rsid w:val="00833BF2"/>
    <w:rsid w:val="00834065"/>
    <w:rsid w:val="00834668"/>
    <w:rsid w:val="00834922"/>
    <w:rsid w:val="00834945"/>
    <w:rsid w:val="008349F0"/>
    <w:rsid w:val="00834A81"/>
    <w:rsid w:val="008351A4"/>
    <w:rsid w:val="00835400"/>
    <w:rsid w:val="008356E9"/>
    <w:rsid w:val="00835894"/>
    <w:rsid w:val="00835B9F"/>
    <w:rsid w:val="0083607B"/>
    <w:rsid w:val="008360EF"/>
    <w:rsid w:val="00836509"/>
    <w:rsid w:val="008366F3"/>
    <w:rsid w:val="00836A39"/>
    <w:rsid w:val="00836B1C"/>
    <w:rsid w:val="00836F40"/>
    <w:rsid w:val="00836F57"/>
    <w:rsid w:val="00836FC0"/>
    <w:rsid w:val="00837054"/>
    <w:rsid w:val="00837CF9"/>
    <w:rsid w:val="00837DAA"/>
    <w:rsid w:val="00837F1B"/>
    <w:rsid w:val="0084026C"/>
    <w:rsid w:val="008402D1"/>
    <w:rsid w:val="008405A4"/>
    <w:rsid w:val="00840652"/>
    <w:rsid w:val="00840980"/>
    <w:rsid w:val="008409A1"/>
    <w:rsid w:val="008409C5"/>
    <w:rsid w:val="00840B5D"/>
    <w:rsid w:val="00841088"/>
    <w:rsid w:val="008410FD"/>
    <w:rsid w:val="008413D7"/>
    <w:rsid w:val="00841474"/>
    <w:rsid w:val="00841B4E"/>
    <w:rsid w:val="00841E31"/>
    <w:rsid w:val="0084209B"/>
    <w:rsid w:val="00842220"/>
    <w:rsid w:val="00842254"/>
    <w:rsid w:val="008425A4"/>
    <w:rsid w:val="00842744"/>
    <w:rsid w:val="008428F3"/>
    <w:rsid w:val="00842DC5"/>
    <w:rsid w:val="0084302A"/>
    <w:rsid w:val="008430BF"/>
    <w:rsid w:val="00843271"/>
    <w:rsid w:val="008437B3"/>
    <w:rsid w:val="00843C1C"/>
    <w:rsid w:val="00843E33"/>
    <w:rsid w:val="00843FC6"/>
    <w:rsid w:val="0084402A"/>
    <w:rsid w:val="008446B8"/>
    <w:rsid w:val="00844825"/>
    <w:rsid w:val="0084484A"/>
    <w:rsid w:val="00844F7A"/>
    <w:rsid w:val="00844FA6"/>
    <w:rsid w:val="008450DB"/>
    <w:rsid w:val="00845156"/>
    <w:rsid w:val="00845181"/>
    <w:rsid w:val="00845265"/>
    <w:rsid w:val="0084535F"/>
    <w:rsid w:val="0084545E"/>
    <w:rsid w:val="008456E0"/>
    <w:rsid w:val="0084573C"/>
    <w:rsid w:val="00845D99"/>
    <w:rsid w:val="00846215"/>
    <w:rsid w:val="008468B2"/>
    <w:rsid w:val="008468D1"/>
    <w:rsid w:val="00846919"/>
    <w:rsid w:val="00846B15"/>
    <w:rsid w:val="00846C41"/>
    <w:rsid w:val="00846EF8"/>
    <w:rsid w:val="0084707C"/>
    <w:rsid w:val="0084736F"/>
    <w:rsid w:val="00847563"/>
    <w:rsid w:val="00847586"/>
    <w:rsid w:val="00847A59"/>
    <w:rsid w:val="00847C58"/>
    <w:rsid w:val="00847CE0"/>
    <w:rsid w:val="0085005C"/>
    <w:rsid w:val="00850393"/>
    <w:rsid w:val="00850427"/>
    <w:rsid w:val="0085047D"/>
    <w:rsid w:val="008504FB"/>
    <w:rsid w:val="008506B4"/>
    <w:rsid w:val="0085089D"/>
    <w:rsid w:val="00850A07"/>
    <w:rsid w:val="00850F17"/>
    <w:rsid w:val="008513C6"/>
    <w:rsid w:val="00851A5A"/>
    <w:rsid w:val="00851E9D"/>
    <w:rsid w:val="008523CF"/>
    <w:rsid w:val="0085263A"/>
    <w:rsid w:val="00852CA7"/>
    <w:rsid w:val="00852D78"/>
    <w:rsid w:val="0085333D"/>
    <w:rsid w:val="008534AF"/>
    <w:rsid w:val="0085354E"/>
    <w:rsid w:val="008537FB"/>
    <w:rsid w:val="00853862"/>
    <w:rsid w:val="008538A1"/>
    <w:rsid w:val="0085392D"/>
    <w:rsid w:val="008539BB"/>
    <w:rsid w:val="00853A45"/>
    <w:rsid w:val="00853AF0"/>
    <w:rsid w:val="00853C23"/>
    <w:rsid w:val="00853C98"/>
    <w:rsid w:val="00853F4B"/>
    <w:rsid w:val="0085446E"/>
    <w:rsid w:val="00854766"/>
    <w:rsid w:val="008547BA"/>
    <w:rsid w:val="008548E3"/>
    <w:rsid w:val="00854E27"/>
    <w:rsid w:val="00855317"/>
    <w:rsid w:val="008553B7"/>
    <w:rsid w:val="008553C5"/>
    <w:rsid w:val="0085573D"/>
    <w:rsid w:val="008559A2"/>
    <w:rsid w:val="00855AB9"/>
    <w:rsid w:val="00855BC2"/>
    <w:rsid w:val="00855CC3"/>
    <w:rsid w:val="00855D46"/>
    <w:rsid w:val="00855E84"/>
    <w:rsid w:val="00855EEB"/>
    <w:rsid w:val="00855FB4"/>
    <w:rsid w:val="008560B8"/>
    <w:rsid w:val="008562AB"/>
    <w:rsid w:val="0085637A"/>
    <w:rsid w:val="008567AB"/>
    <w:rsid w:val="008569D8"/>
    <w:rsid w:val="00856A22"/>
    <w:rsid w:val="00856A9E"/>
    <w:rsid w:val="00856C8F"/>
    <w:rsid w:val="00856CD7"/>
    <w:rsid w:val="00856D08"/>
    <w:rsid w:val="00857282"/>
    <w:rsid w:val="008574E9"/>
    <w:rsid w:val="00857E0F"/>
    <w:rsid w:val="00857E3C"/>
    <w:rsid w:val="008600E4"/>
    <w:rsid w:val="00860393"/>
    <w:rsid w:val="00860585"/>
    <w:rsid w:val="0086069E"/>
    <w:rsid w:val="00860800"/>
    <w:rsid w:val="00860D55"/>
    <w:rsid w:val="00860F5C"/>
    <w:rsid w:val="00861020"/>
    <w:rsid w:val="00861047"/>
    <w:rsid w:val="00861067"/>
    <w:rsid w:val="00861109"/>
    <w:rsid w:val="008612F8"/>
    <w:rsid w:val="00861600"/>
    <w:rsid w:val="00861754"/>
    <w:rsid w:val="0086190E"/>
    <w:rsid w:val="00861B03"/>
    <w:rsid w:val="00861CBA"/>
    <w:rsid w:val="00861D9A"/>
    <w:rsid w:val="0086206F"/>
    <w:rsid w:val="008622CE"/>
    <w:rsid w:val="00862372"/>
    <w:rsid w:val="0086240B"/>
    <w:rsid w:val="00862955"/>
    <w:rsid w:val="00862963"/>
    <w:rsid w:val="00862B7E"/>
    <w:rsid w:val="00862F5B"/>
    <w:rsid w:val="0086306F"/>
    <w:rsid w:val="00863091"/>
    <w:rsid w:val="0086313C"/>
    <w:rsid w:val="00863194"/>
    <w:rsid w:val="0086338F"/>
    <w:rsid w:val="00863664"/>
    <w:rsid w:val="008636CD"/>
    <w:rsid w:val="008638DB"/>
    <w:rsid w:val="00863A33"/>
    <w:rsid w:val="00863A40"/>
    <w:rsid w:val="00863E8D"/>
    <w:rsid w:val="008643D4"/>
    <w:rsid w:val="00864613"/>
    <w:rsid w:val="008649BA"/>
    <w:rsid w:val="00864B0D"/>
    <w:rsid w:val="00864FA2"/>
    <w:rsid w:val="00865C50"/>
    <w:rsid w:val="00865CCB"/>
    <w:rsid w:val="0086634B"/>
    <w:rsid w:val="0086666D"/>
    <w:rsid w:val="00866838"/>
    <w:rsid w:val="00866A09"/>
    <w:rsid w:val="00866B4B"/>
    <w:rsid w:val="00866BB7"/>
    <w:rsid w:val="00866DD9"/>
    <w:rsid w:val="00867097"/>
    <w:rsid w:val="00867209"/>
    <w:rsid w:val="00867289"/>
    <w:rsid w:val="00867617"/>
    <w:rsid w:val="008676E6"/>
    <w:rsid w:val="008678AB"/>
    <w:rsid w:val="00867D99"/>
    <w:rsid w:val="008701B1"/>
    <w:rsid w:val="00870B19"/>
    <w:rsid w:val="00870D8D"/>
    <w:rsid w:val="00870DE1"/>
    <w:rsid w:val="0087101D"/>
    <w:rsid w:val="00871471"/>
    <w:rsid w:val="008716DB"/>
    <w:rsid w:val="008716EF"/>
    <w:rsid w:val="00871736"/>
    <w:rsid w:val="0087173A"/>
    <w:rsid w:val="00871846"/>
    <w:rsid w:val="00871A22"/>
    <w:rsid w:val="00871AEE"/>
    <w:rsid w:val="00871C8A"/>
    <w:rsid w:val="00871D76"/>
    <w:rsid w:val="00871D81"/>
    <w:rsid w:val="00871FA8"/>
    <w:rsid w:val="0087217C"/>
    <w:rsid w:val="008721D1"/>
    <w:rsid w:val="00872221"/>
    <w:rsid w:val="00872898"/>
    <w:rsid w:val="008728C1"/>
    <w:rsid w:val="00872C24"/>
    <w:rsid w:val="00872E1F"/>
    <w:rsid w:val="00872E6B"/>
    <w:rsid w:val="008730AE"/>
    <w:rsid w:val="0087327A"/>
    <w:rsid w:val="00873606"/>
    <w:rsid w:val="00873640"/>
    <w:rsid w:val="008736A2"/>
    <w:rsid w:val="00873904"/>
    <w:rsid w:val="008739A6"/>
    <w:rsid w:val="00873AAD"/>
    <w:rsid w:val="00873ABE"/>
    <w:rsid w:val="00873ADD"/>
    <w:rsid w:val="00873E72"/>
    <w:rsid w:val="00873E88"/>
    <w:rsid w:val="008740D8"/>
    <w:rsid w:val="00874118"/>
    <w:rsid w:val="008742E5"/>
    <w:rsid w:val="00874A13"/>
    <w:rsid w:val="00874CD5"/>
    <w:rsid w:val="00874D68"/>
    <w:rsid w:val="00874EEB"/>
    <w:rsid w:val="0087508A"/>
    <w:rsid w:val="008750AE"/>
    <w:rsid w:val="0087568B"/>
    <w:rsid w:val="0087575A"/>
    <w:rsid w:val="0087577F"/>
    <w:rsid w:val="008758B2"/>
    <w:rsid w:val="00875C5B"/>
    <w:rsid w:val="00876185"/>
    <w:rsid w:val="0087647A"/>
    <w:rsid w:val="00876484"/>
    <w:rsid w:val="00876877"/>
    <w:rsid w:val="00876A9F"/>
    <w:rsid w:val="00876AE3"/>
    <w:rsid w:val="00876CC2"/>
    <w:rsid w:val="00876EAD"/>
    <w:rsid w:val="00876EC7"/>
    <w:rsid w:val="00876F88"/>
    <w:rsid w:val="0087720B"/>
    <w:rsid w:val="00877560"/>
    <w:rsid w:val="008775E1"/>
    <w:rsid w:val="008775E8"/>
    <w:rsid w:val="00877666"/>
    <w:rsid w:val="0087788F"/>
    <w:rsid w:val="00877DC1"/>
    <w:rsid w:val="00877F7D"/>
    <w:rsid w:val="00877FE5"/>
    <w:rsid w:val="00880133"/>
    <w:rsid w:val="0088051D"/>
    <w:rsid w:val="008808FC"/>
    <w:rsid w:val="00880C55"/>
    <w:rsid w:val="00880E87"/>
    <w:rsid w:val="00880F2B"/>
    <w:rsid w:val="00881201"/>
    <w:rsid w:val="008814C1"/>
    <w:rsid w:val="008815B4"/>
    <w:rsid w:val="008816CA"/>
    <w:rsid w:val="00881782"/>
    <w:rsid w:val="00881927"/>
    <w:rsid w:val="00881C72"/>
    <w:rsid w:val="00881DFB"/>
    <w:rsid w:val="00881FF3"/>
    <w:rsid w:val="0088220C"/>
    <w:rsid w:val="008822ED"/>
    <w:rsid w:val="00882443"/>
    <w:rsid w:val="00882A34"/>
    <w:rsid w:val="00882EEC"/>
    <w:rsid w:val="0088356A"/>
    <w:rsid w:val="00883775"/>
    <w:rsid w:val="00883E2F"/>
    <w:rsid w:val="0088471A"/>
    <w:rsid w:val="008847F8"/>
    <w:rsid w:val="00884BFB"/>
    <w:rsid w:val="00884F0A"/>
    <w:rsid w:val="00884F2F"/>
    <w:rsid w:val="008852C5"/>
    <w:rsid w:val="00885443"/>
    <w:rsid w:val="0088569C"/>
    <w:rsid w:val="00885821"/>
    <w:rsid w:val="00886233"/>
    <w:rsid w:val="00886271"/>
    <w:rsid w:val="00886419"/>
    <w:rsid w:val="008864F7"/>
    <w:rsid w:val="008870DD"/>
    <w:rsid w:val="00887313"/>
    <w:rsid w:val="008875B4"/>
    <w:rsid w:val="00887671"/>
    <w:rsid w:val="00887716"/>
    <w:rsid w:val="008878AE"/>
    <w:rsid w:val="00887A94"/>
    <w:rsid w:val="00887B58"/>
    <w:rsid w:val="00887F8F"/>
    <w:rsid w:val="0089020F"/>
    <w:rsid w:val="00890AB4"/>
    <w:rsid w:val="00890B9D"/>
    <w:rsid w:val="00891450"/>
    <w:rsid w:val="008918D7"/>
    <w:rsid w:val="00891AB7"/>
    <w:rsid w:val="00891D5F"/>
    <w:rsid w:val="00891DD2"/>
    <w:rsid w:val="00891E15"/>
    <w:rsid w:val="00891EF5"/>
    <w:rsid w:val="008924D4"/>
    <w:rsid w:val="00892A84"/>
    <w:rsid w:val="00892BC7"/>
    <w:rsid w:val="0089303B"/>
    <w:rsid w:val="0089304C"/>
    <w:rsid w:val="00893427"/>
    <w:rsid w:val="008937B1"/>
    <w:rsid w:val="00893976"/>
    <w:rsid w:val="0089397F"/>
    <w:rsid w:val="00893A8D"/>
    <w:rsid w:val="00893BCA"/>
    <w:rsid w:val="00893C16"/>
    <w:rsid w:val="00893D3B"/>
    <w:rsid w:val="00893FFA"/>
    <w:rsid w:val="0089401E"/>
    <w:rsid w:val="008941F3"/>
    <w:rsid w:val="00894201"/>
    <w:rsid w:val="00894272"/>
    <w:rsid w:val="00894424"/>
    <w:rsid w:val="0089461B"/>
    <w:rsid w:val="008946D0"/>
    <w:rsid w:val="00894829"/>
    <w:rsid w:val="008948F4"/>
    <w:rsid w:val="00894931"/>
    <w:rsid w:val="0089495E"/>
    <w:rsid w:val="00894DCB"/>
    <w:rsid w:val="008953E3"/>
    <w:rsid w:val="0089575F"/>
    <w:rsid w:val="008959F6"/>
    <w:rsid w:val="00895E22"/>
    <w:rsid w:val="00895E97"/>
    <w:rsid w:val="00896196"/>
    <w:rsid w:val="008962F4"/>
    <w:rsid w:val="00896904"/>
    <w:rsid w:val="00896CCD"/>
    <w:rsid w:val="00896F0B"/>
    <w:rsid w:val="00896FAD"/>
    <w:rsid w:val="00896FC6"/>
    <w:rsid w:val="00897189"/>
    <w:rsid w:val="00897236"/>
    <w:rsid w:val="008973BE"/>
    <w:rsid w:val="00897839"/>
    <w:rsid w:val="00897976"/>
    <w:rsid w:val="00897A0B"/>
    <w:rsid w:val="00897BED"/>
    <w:rsid w:val="00897D7E"/>
    <w:rsid w:val="008A018E"/>
    <w:rsid w:val="008A0302"/>
    <w:rsid w:val="008A088A"/>
    <w:rsid w:val="008A0D34"/>
    <w:rsid w:val="008A0F3F"/>
    <w:rsid w:val="008A100B"/>
    <w:rsid w:val="008A105C"/>
    <w:rsid w:val="008A12E3"/>
    <w:rsid w:val="008A17C6"/>
    <w:rsid w:val="008A18FF"/>
    <w:rsid w:val="008A22F7"/>
    <w:rsid w:val="008A249A"/>
    <w:rsid w:val="008A2563"/>
    <w:rsid w:val="008A265E"/>
    <w:rsid w:val="008A2A38"/>
    <w:rsid w:val="008A2D9A"/>
    <w:rsid w:val="008A30D0"/>
    <w:rsid w:val="008A326A"/>
    <w:rsid w:val="008A3570"/>
    <w:rsid w:val="008A3876"/>
    <w:rsid w:val="008A3D89"/>
    <w:rsid w:val="008A3DED"/>
    <w:rsid w:val="008A3DF4"/>
    <w:rsid w:val="008A3E0D"/>
    <w:rsid w:val="008A437D"/>
    <w:rsid w:val="008A450C"/>
    <w:rsid w:val="008A4729"/>
    <w:rsid w:val="008A4DEE"/>
    <w:rsid w:val="008A4F9B"/>
    <w:rsid w:val="008A57EA"/>
    <w:rsid w:val="008A5853"/>
    <w:rsid w:val="008A58BD"/>
    <w:rsid w:val="008A5D2C"/>
    <w:rsid w:val="008A5D55"/>
    <w:rsid w:val="008A5E38"/>
    <w:rsid w:val="008A6000"/>
    <w:rsid w:val="008A65D9"/>
    <w:rsid w:val="008A660C"/>
    <w:rsid w:val="008A684B"/>
    <w:rsid w:val="008A68BA"/>
    <w:rsid w:val="008A6A1C"/>
    <w:rsid w:val="008A6AE7"/>
    <w:rsid w:val="008A751A"/>
    <w:rsid w:val="008A76F7"/>
    <w:rsid w:val="008A77B5"/>
    <w:rsid w:val="008A79AE"/>
    <w:rsid w:val="008A7BF9"/>
    <w:rsid w:val="008B00BE"/>
    <w:rsid w:val="008B0460"/>
    <w:rsid w:val="008B04CE"/>
    <w:rsid w:val="008B06D0"/>
    <w:rsid w:val="008B06EF"/>
    <w:rsid w:val="008B070D"/>
    <w:rsid w:val="008B07C6"/>
    <w:rsid w:val="008B085C"/>
    <w:rsid w:val="008B10A6"/>
    <w:rsid w:val="008B1440"/>
    <w:rsid w:val="008B14B9"/>
    <w:rsid w:val="008B1618"/>
    <w:rsid w:val="008B16FA"/>
    <w:rsid w:val="008B18D4"/>
    <w:rsid w:val="008B1A3A"/>
    <w:rsid w:val="008B1AB3"/>
    <w:rsid w:val="008B1ABA"/>
    <w:rsid w:val="008B1AEB"/>
    <w:rsid w:val="008B1E7A"/>
    <w:rsid w:val="008B2548"/>
    <w:rsid w:val="008B2D2A"/>
    <w:rsid w:val="008B2E4C"/>
    <w:rsid w:val="008B347A"/>
    <w:rsid w:val="008B3535"/>
    <w:rsid w:val="008B381B"/>
    <w:rsid w:val="008B381F"/>
    <w:rsid w:val="008B395F"/>
    <w:rsid w:val="008B3BF2"/>
    <w:rsid w:val="008B3E47"/>
    <w:rsid w:val="008B42D0"/>
    <w:rsid w:val="008B4939"/>
    <w:rsid w:val="008B51E1"/>
    <w:rsid w:val="008B5ACF"/>
    <w:rsid w:val="008B64A1"/>
    <w:rsid w:val="008B64B4"/>
    <w:rsid w:val="008B64B9"/>
    <w:rsid w:val="008B650C"/>
    <w:rsid w:val="008B65EB"/>
    <w:rsid w:val="008B696A"/>
    <w:rsid w:val="008B720F"/>
    <w:rsid w:val="008B7418"/>
    <w:rsid w:val="008B746B"/>
    <w:rsid w:val="008B74EA"/>
    <w:rsid w:val="008B7767"/>
    <w:rsid w:val="008B7F02"/>
    <w:rsid w:val="008C04AD"/>
    <w:rsid w:val="008C06A8"/>
    <w:rsid w:val="008C06C2"/>
    <w:rsid w:val="008C0755"/>
    <w:rsid w:val="008C08D6"/>
    <w:rsid w:val="008C09C1"/>
    <w:rsid w:val="008C1330"/>
    <w:rsid w:val="008C173D"/>
    <w:rsid w:val="008C1C1D"/>
    <w:rsid w:val="008C1D8B"/>
    <w:rsid w:val="008C1DB8"/>
    <w:rsid w:val="008C1DF5"/>
    <w:rsid w:val="008C1EE6"/>
    <w:rsid w:val="008C20F4"/>
    <w:rsid w:val="008C23F4"/>
    <w:rsid w:val="008C2473"/>
    <w:rsid w:val="008C2546"/>
    <w:rsid w:val="008C27C9"/>
    <w:rsid w:val="008C3002"/>
    <w:rsid w:val="008C3245"/>
    <w:rsid w:val="008C3598"/>
    <w:rsid w:val="008C38F8"/>
    <w:rsid w:val="008C3A3B"/>
    <w:rsid w:val="008C3B83"/>
    <w:rsid w:val="008C3C68"/>
    <w:rsid w:val="008C3F2E"/>
    <w:rsid w:val="008C44C9"/>
    <w:rsid w:val="008C4790"/>
    <w:rsid w:val="008C49C3"/>
    <w:rsid w:val="008C4BCE"/>
    <w:rsid w:val="008C4DE5"/>
    <w:rsid w:val="008C543F"/>
    <w:rsid w:val="008C5764"/>
    <w:rsid w:val="008C5896"/>
    <w:rsid w:val="008C58EF"/>
    <w:rsid w:val="008C59FD"/>
    <w:rsid w:val="008C5BDF"/>
    <w:rsid w:val="008C5CB3"/>
    <w:rsid w:val="008C5E89"/>
    <w:rsid w:val="008C5EF7"/>
    <w:rsid w:val="008C62B3"/>
    <w:rsid w:val="008C686C"/>
    <w:rsid w:val="008C68D5"/>
    <w:rsid w:val="008C6CB9"/>
    <w:rsid w:val="008C6FCA"/>
    <w:rsid w:val="008C79D7"/>
    <w:rsid w:val="008C7A20"/>
    <w:rsid w:val="008C7D5A"/>
    <w:rsid w:val="008C7E10"/>
    <w:rsid w:val="008C7FA0"/>
    <w:rsid w:val="008D0274"/>
    <w:rsid w:val="008D052E"/>
    <w:rsid w:val="008D0698"/>
    <w:rsid w:val="008D0B93"/>
    <w:rsid w:val="008D0F4F"/>
    <w:rsid w:val="008D1591"/>
    <w:rsid w:val="008D1BAD"/>
    <w:rsid w:val="008D1EE3"/>
    <w:rsid w:val="008D2225"/>
    <w:rsid w:val="008D2947"/>
    <w:rsid w:val="008D2C51"/>
    <w:rsid w:val="008D2D57"/>
    <w:rsid w:val="008D32CC"/>
    <w:rsid w:val="008D350F"/>
    <w:rsid w:val="008D3611"/>
    <w:rsid w:val="008D368F"/>
    <w:rsid w:val="008D37FB"/>
    <w:rsid w:val="008D3A61"/>
    <w:rsid w:val="008D3E2E"/>
    <w:rsid w:val="008D405A"/>
    <w:rsid w:val="008D441A"/>
    <w:rsid w:val="008D4656"/>
    <w:rsid w:val="008D49CF"/>
    <w:rsid w:val="008D4F76"/>
    <w:rsid w:val="008D5386"/>
    <w:rsid w:val="008D53E6"/>
    <w:rsid w:val="008D5504"/>
    <w:rsid w:val="008D5523"/>
    <w:rsid w:val="008D5959"/>
    <w:rsid w:val="008D5A89"/>
    <w:rsid w:val="008D5AD7"/>
    <w:rsid w:val="008D5BC1"/>
    <w:rsid w:val="008D5D08"/>
    <w:rsid w:val="008D5F78"/>
    <w:rsid w:val="008D5FC1"/>
    <w:rsid w:val="008D6441"/>
    <w:rsid w:val="008D64CC"/>
    <w:rsid w:val="008D6A15"/>
    <w:rsid w:val="008D6A50"/>
    <w:rsid w:val="008D6B35"/>
    <w:rsid w:val="008D6EB8"/>
    <w:rsid w:val="008D724B"/>
    <w:rsid w:val="008D73D7"/>
    <w:rsid w:val="008D77BD"/>
    <w:rsid w:val="008D7933"/>
    <w:rsid w:val="008D7B5B"/>
    <w:rsid w:val="008D7FF0"/>
    <w:rsid w:val="008E0025"/>
    <w:rsid w:val="008E0775"/>
    <w:rsid w:val="008E0A4D"/>
    <w:rsid w:val="008E0A60"/>
    <w:rsid w:val="008E0ACE"/>
    <w:rsid w:val="008E0B35"/>
    <w:rsid w:val="008E149D"/>
    <w:rsid w:val="008E14B5"/>
    <w:rsid w:val="008E14E0"/>
    <w:rsid w:val="008E1574"/>
    <w:rsid w:val="008E1ADB"/>
    <w:rsid w:val="008E1CB4"/>
    <w:rsid w:val="008E1DDB"/>
    <w:rsid w:val="008E207F"/>
    <w:rsid w:val="008E20EE"/>
    <w:rsid w:val="008E22DD"/>
    <w:rsid w:val="008E260B"/>
    <w:rsid w:val="008E2734"/>
    <w:rsid w:val="008E29E9"/>
    <w:rsid w:val="008E2A64"/>
    <w:rsid w:val="008E2B60"/>
    <w:rsid w:val="008E2CB6"/>
    <w:rsid w:val="008E2E3F"/>
    <w:rsid w:val="008E32CF"/>
    <w:rsid w:val="008E333F"/>
    <w:rsid w:val="008E354F"/>
    <w:rsid w:val="008E3928"/>
    <w:rsid w:val="008E430E"/>
    <w:rsid w:val="008E44CA"/>
    <w:rsid w:val="008E4BCF"/>
    <w:rsid w:val="008E4BE9"/>
    <w:rsid w:val="008E4C7E"/>
    <w:rsid w:val="008E4E26"/>
    <w:rsid w:val="008E4FB6"/>
    <w:rsid w:val="008E5081"/>
    <w:rsid w:val="008E5089"/>
    <w:rsid w:val="008E50CA"/>
    <w:rsid w:val="008E5125"/>
    <w:rsid w:val="008E51AC"/>
    <w:rsid w:val="008E555A"/>
    <w:rsid w:val="008E5700"/>
    <w:rsid w:val="008E58DD"/>
    <w:rsid w:val="008E5BA8"/>
    <w:rsid w:val="008E5DAB"/>
    <w:rsid w:val="008E6132"/>
    <w:rsid w:val="008E6178"/>
    <w:rsid w:val="008E619F"/>
    <w:rsid w:val="008E61F6"/>
    <w:rsid w:val="008E646A"/>
    <w:rsid w:val="008E67E4"/>
    <w:rsid w:val="008E68D1"/>
    <w:rsid w:val="008E69C4"/>
    <w:rsid w:val="008E6AAB"/>
    <w:rsid w:val="008E6CB4"/>
    <w:rsid w:val="008E6E30"/>
    <w:rsid w:val="008E6E81"/>
    <w:rsid w:val="008E72B0"/>
    <w:rsid w:val="008E74FB"/>
    <w:rsid w:val="008E750B"/>
    <w:rsid w:val="008E7795"/>
    <w:rsid w:val="008E7A54"/>
    <w:rsid w:val="008E7ADD"/>
    <w:rsid w:val="008F0229"/>
    <w:rsid w:val="008F029A"/>
    <w:rsid w:val="008F037E"/>
    <w:rsid w:val="008F0584"/>
    <w:rsid w:val="008F0885"/>
    <w:rsid w:val="008F147A"/>
    <w:rsid w:val="008F19D0"/>
    <w:rsid w:val="008F1E8E"/>
    <w:rsid w:val="008F1E9C"/>
    <w:rsid w:val="008F1FE2"/>
    <w:rsid w:val="008F1FE7"/>
    <w:rsid w:val="008F232A"/>
    <w:rsid w:val="008F23B6"/>
    <w:rsid w:val="008F2646"/>
    <w:rsid w:val="008F284B"/>
    <w:rsid w:val="008F2AA6"/>
    <w:rsid w:val="008F2ECB"/>
    <w:rsid w:val="008F318D"/>
    <w:rsid w:val="008F3646"/>
    <w:rsid w:val="008F37A9"/>
    <w:rsid w:val="008F37FD"/>
    <w:rsid w:val="008F3890"/>
    <w:rsid w:val="008F3BB1"/>
    <w:rsid w:val="008F3BC1"/>
    <w:rsid w:val="008F3E02"/>
    <w:rsid w:val="008F3FD9"/>
    <w:rsid w:val="008F404A"/>
    <w:rsid w:val="008F43F3"/>
    <w:rsid w:val="008F4552"/>
    <w:rsid w:val="008F459B"/>
    <w:rsid w:val="008F4666"/>
    <w:rsid w:val="008F46F2"/>
    <w:rsid w:val="008F4802"/>
    <w:rsid w:val="008F4A84"/>
    <w:rsid w:val="008F4B53"/>
    <w:rsid w:val="008F4DF9"/>
    <w:rsid w:val="008F5276"/>
    <w:rsid w:val="008F5371"/>
    <w:rsid w:val="008F54F5"/>
    <w:rsid w:val="008F56C0"/>
    <w:rsid w:val="008F5824"/>
    <w:rsid w:val="008F5963"/>
    <w:rsid w:val="008F5DF9"/>
    <w:rsid w:val="008F600F"/>
    <w:rsid w:val="008F639B"/>
    <w:rsid w:val="008F65C5"/>
    <w:rsid w:val="008F6741"/>
    <w:rsid w:val="008F6C6D"/>
    <w:rsid w:val="008F7094"/>
    <w:rsid w:val="008F7475"/>
    <w:rsid w:val="008F74B5"/>
    <w:rsid w:val="008F74EB"/>
    <w:rsid w:val="008F7779"/>
    <w:rsid w:val="008F7B8D"/>
    <w:rsid w:val="008F7D68"/>
    <w:rsid w:val="008F7DC6"/>
    <w:rsid w:val="008F7EFD"/>
    <w:rsid w:val="008F7F7C"/>
    <w:rsid w:val="008F7F84"/>
    <w:rsid w:val="00900397"/>
    <w:rsid w:val="009007DC"/>
    <w:rsid w:val="00900987"/>
    <w:rsid w:val="009009A6"/>
    <w:rsid w:val="00900DB9"/>
    <w:rsid w:val="00900E5E"/>
    <w:rsid w:val="0090112A"/>
    <w:rsid w:val="009011B8"/>
    <w:rsid w:val="0090122B"/>
    <w:rsid w:val="0090136A"/>
    <w:rsid w:val="009016F7"/>
    <w:rsid w:val="009016FB"/>
    <w:rsid w:val="00901B5E"/>
    <w:rsid w:val="00901DB6"/>
    <w:rsid w:val="00902683"/>
    <w:rsid w:val="009027BA"/>
    <w:rsid w:val="009029FB"/>
    <w:rsid w:val="00902CB9"/>
    <w:rsid w:val="00902E90"/>
    <w:rsid w:val="00903177"/>
    <w:rsid w:val="009031C5"/>
    <w:rsid w:val="009034ED"/>
    <w:rsid w:val="00903664"/>
    <w:rsid w:val="00903696"/>
    <w:rsid w:val="00903B0C"/>
    <w:rsid w:val="00903CC1"/>
    <w:rsid w:val="00903F32"/>
    <w:rsid w:val="00904586"/>
    <w:rsid w:val="009049C6"/>
    <w:rsid w:val="00904F4E"/>
    <w:rsid w:val="00904FAE"/>
    <w:rsid w:val="00905238"/>
    <w:rsid w:val="00905297"/>
    <w:rsid w:val="009053C0"/>
    <w:rsid w:val="009058A5"/>
    <w:rsid w:val="00905BE3"/>
    <w:rsid w:val="00905CF0"/>
    <w:rsid w:val="00905DBD"/>
    <w:rsid w:val="009062FE"/>
    <w:rsid w:val="00906B1F"/>
    <w:rsid w:val="00906B46"/>
    <w:rsid w:val="00906F3B"/>
    <w:rsid w:val="009075BA"/>
    <w:rsid w:val="00907600"/>
    <w:rsid w:val="00907946"/>
    <w:rsid w:val="00907B65"/>
    <w:rsid w:val="00907BF4"/>
    <w:rsid w:val="00910152"/>
    <w:rsid w:val="0091054E"/>
    <w:rsid w:val="0091057F"/>
    <w:rsid w:val="009109CE"/>
    <w:rsid w:val="009109EB"/>
    <w:rsid w:val="00910B24"/>
    <w:rsid w:val="00910DEC"/>
    <w:rsid w:val="00910E2F"/>
    <w:rsid w:val="00910EF8"/>
    <w:rsid w:val="00911032"/>
    <w:rsid w:val="009118F4"/>
    <w:rsid w:val="00911A26"/>
    <w:rsid w:val="009120F3"/>
    <w:rsid w:val="00912108"/>
    <w:rsid w:val="0091217F"/>
    <w:rsid w:val="009123E7"/>
    <w:rsid w:val="00912511"/>
    <w:rsid w:val="00912571"/>
    <w:rsid w:val="0091293A"/>
    <w:rsid w:val="0091294B"/>
    <w:rsid w:val="00912AEB"/>
    <w:rsid w:val="00912C4D"/>
    <w:rsid w:val="00912E7A"/>
    <w:rsid w:val="00912FDF"/>
    <w:rsid w:val="009131E6"/>
    <w:rsid w:val="00913278"/>
    <w:rsid w:val="0091395B"/>
    <w:rsid w:val="00913AA7"/>
    <w:rsid w:val="00913C3C"/>
    <w:rsid w:val="00913C50"/>
    <w:rsid w:val="00913C6F"/>
    <w:rsid w:val="00913DA6"/>
    <w:rsid w:val="00914221"/>
    <w:rsid w:val="009142CD"/>
    <w:rsid w:val="009146FE"/>
    <w:rsid w:val="009148A4"/>
    <w:rsid w:val="009149B0"/>
    <w:rsid w:val="00914AF6"/>
    <w:rsid w:val="00914CD4"/>
    <w:rsid w:val="00914DF6"/>
    <w:rsid w:val="00914E06"/>
    <w:rsid w:val="009152DB"/>
    <w:rsid w:val="00915521"/>
    <w:rsid w:val="0091559E"/>
    <w:rsid w:val="00915826"/>
    <w:rsid w:val="0091584B"/>
    <w:rsid w:val="009158DC"/>
    <w:rsid w:val="009159C4"/>
    <w:rsid w:val="00915B12"/>
    <w:rsid w:val="009160E6"/>
    <w:rsid w:val="00916379"/>
    <w:rsid w:val="00916522"/>
    <w:rsid w:val="0091694F"/>
    <w:rsid w:val="009169DC"/>
    <w:rsid w:val="00916ED6"/>
    <w:rsid w:val="00917241"/>
    <w:rsid w:val="0091748A"/>
    <w:rsid w:val="009175B1"/>
    <w:rsid w:val="0091778E"/>
    <w:rsid w:val="009177E9"/>
    <w:rsid w:val="009178BE"/>
    <w:rsid w:val="009178FA"/>
    <w:rsid w:val="00917A49"/>
    <w:rsid w:val="00917AB5"/>
    <w:rsid w:val="00917C5F"/>
    <w:rsid w:val="00917EAF"/>
    <w:rsid w:val="0092047C"/>
    <w:rsid w:val="00920826"/>
    <w:rsid w:val="00920DD3"/>
    <w:rsid w:val="00920FCF"/>
    <w:rsid w:val="00921039"/>
    <w:rsid w:val="00921057"/>
    <w:rsid w:val="009211E1"/>
    <w:rsid w:val="0092150B"/>
    <w:rsid w:val="00921AD5"/>
    <w:rsid w:val="00921B93"/>
    <w:rsid w:val="00921F5E"/>
    <w:rsid w:val="0092236D"/>
    <w:rsid w:val="0092249B"/>
    <w:rsid w:val="00922684"/>
    <w:rsid w:val="009227DE"/>
    <w:rsid w:val="00922E74"/>
    <w:rsid w:val="009231B7"/>
    <w:rsid w:val="0092344D"/>
    <w:rsid w:val="009234FC"/>
    <w:rsid w:val="0092374D"/>
    <w:rsid w:val="00923778"/>
    <w:rsid w:val="00923D39"/>
    <w:rsid w:val="00923EB7"/>
    <w:rsid w:val="00924186"/>
    <w:rsid w:val="0092434F"/>
    <w:rsid w:val="00924549"/>
    <w:rsid w:val="0092475F"/>
    <w:rsid w:val="00924C2A"/>
    <w:rsid w:val="00925496"/>
    <w:rsid w:val="00925566"/>
    <w:rsid w:val="009258D5"/>
    <w:rsid w:val="00925B1F"/>
    <w:rsid w:val="00925B6D"/>
    <w:rsid w:val="00925BF5"/>
    <w:rsid w:val="00926001"/>
    <w:rsid w:val="009265E7"/>
    <w:rsid w:val="00926748"/>
    <w:rsid w:val="0092691D"/>
    <w:rsid w:val="00926A07"/>
    <w:rsid w:val="00926C42"/>
    <w:rsid w:val="009271D1"/>
    <w:rsid w:val="00927208"/>
    <w:rsid w:val="009272E5"/>
    <w:rsid w:val="00927314"/>
    <w:rsid w:val="00927992"/>
    <w:rsid w:val="00927AAD"/>
    <w:rsid w:val="00927ADA"/>
    <w:rsid w:val="00927B18"/>
    <w:rsid w:val="00930069"/>
    <w:rsid w:val="00930522"/>
    <w:rsid w:val="009305B8"/>
    <w:rsid w:val="00930808"/>
    <w:rsid w:val="0093084E"/>
    <w:rsid w:val="00930892"/>
    <w:rsid w:val="00930E24"/>
    <w:rsid w:val="00930E95"/>
    <w:rsid w:val="00930EEA"/>
    <w:rsid w:val="00931897"/>
    <w:rsid w:val="009319B9"/>
    <w:rsid w:val="00931AA8"/>
    <w:rsid w:val="009320AE"/>
    <w:rsid w:val="00932868"/>
    <w:rsid w:val="00932893"/>
    <w:rsid w:val="00932E99"/>
    <w:rsid w:val="00933582"/>
    <w:rsid w:val="00933596"/>
    <w:rsid w:val="00933718"/>
    <w:rsid w:val="00933973"/>
    <w:rsid w:val="00933A1E"/>
    <w:rsid w:val="00933C5C"/>
    <w:rsid w:val="00933CA0"/>
    <w:rsid w:val="00933EB3"/>
    <w:rsid w:val="00934031"/>
    <w:rsid w:val="00934069"/>
    <w:rsid w:val="0093468D"/>
    <w:rsid w:val="00934747"/>
    <w:rsid w:val="00934A47"/>
    <w:rsid w:val="00934D17"/>
    <w:rsid w:val="00934EA7"/>
    <w:rsid w:val="00935379"/>
    <w:rsid w:val="00935899"/>
    <w:rsid w:val="00935952"/>
    <w:rsid w:val="009359A5"/>
    <w:rsid w:val="00935CF8"/>
    <w:rsid w:val="00935E7C"/>
    <w:rsid w:val="009360BB"/>
    <w:rsid w:val="0093613A"/>
    <w:rsid w:val="00936355"/>
    <w:rsid w:val="00936458"/>
    <w:rsid w:val="0093651D"/>
    <w:rsid w:val="009365E5"/>
    <w:rsid w:val="009367AE"/>
    <w:rsid w:val="0093692F"/>
    <w:rsid w:val="00936A3A"/>
    <w:rsid w:val="009372CB"/>
    <w:rsid w:val="009373BB"/>
    <w:rsid w:val="00937530"/>
    <w:rsid w:val="00937629"/>
    <w:rsid w:val="0093778C"/>
    <w:rsid w:val="009377FB"/>
    <w:rsid w:val="0093798D"/>
    <w:rsid w:val="00937BBE"/>
    <w:rsid w:val="00937F45"/>
    <w:rsid w:val="00937FE9"/>
    <w:rsid w:val="00940096"/>
    <w:rsid w:val="0094010F"/>
    <w:rsid w:val="00940411"/>
    <w:rsid w:val="009409C4"/>
    <w:rsid w:val="00940C55"/>
    <w:rsid w:val="00940D2D"/>
    <w:rsid w:val="00941174"/>
    <w:rsid w:val="009412E3"/>
    <w:rsid w:val="00941746"/>
    <w:rsid w:val="00941C00"/>
    <w:rsid w:val="00941D7C"/>
    <w:rsid w:val="00941D99"/>
    <w:rsid w:val="00941FE6"/>
    <w:rsid w:val="00942312"/>
    <w:rsid w:val="00942895"/>
    <w:rsid w:val="00942992"/>
    <w:rsid w:val="00942B52"/>
    <w:rsid w:val="00942B7B"/>
    <w:rsid w:val="00942C35"/>
    <w:rsid w:val="00943069"/>
    <w:rsid w:val="00943427"/>
    <w:rsid w:val="009435EE"/>
    <w:rsid w:val="009435EF"/>
    <w:rsid w:val="00943764"/>
    <w:rsid w:val="00943ACD"/>
    <w:rsid w:val="00943B9E"/>
    <w:rsid w:val="00943DE5"/>
    <w:rsid w:val="00943EAE"/>
    <w:rsid w:val="00944AC3"/>
    <w:rsid w:val="00944AED"/>
    <w:rsid w:val="00944F12"/>
    <w:rsid w:val="009451F1"/>
    <w:rsid w:val="0094522C"/>
    <w:rsid w:val="0094535E"/>
    <w:rsid w:val="0094549F"/>
    <w:rsid w:val="00945674"/>
    <w:rsid w:val="009458B4"/>
    <w:rsid w:val="0094599F"/>
    <w:rsid w:val="00945A6B"/>
    <w:rsid w:val="00945FA4"/>
    <w:rsid w:val="00946239"/>
    <w:rsid w:val="00946382"/>
    <w:rsid w:val="00946572"/>
    <w:rsid w:val="009466ED"/>
    <w:rsid w:val="00946898"/>
    <w:rsid w:val="00946E98"/>
    <w:rsid w:val="00946EDB"/>
    <w:rsid w:val="00946F00"/>
    <w:rsid w:val="009470AE"/>
    <w:rsid w:val="0094750D"/>
    <w:rsid w:val="0094779F"/>
    <w:rsid w:val="0094795A"/>
    <w:rsid w:val="00947AD0"/>
    <w:rsid w:val="00947BD4"/>
    <w:rsid w:val="00947EAC"/>
    <w:rsid w:val="00950260"/>
    <w:rsid w:val="00950269"/>
    <w:rsid w:val="009505FC"/>
    <w:rsid w:val="0095070D"/>
    <w:rsid w:val="009508E8"/>
    <w:rsid w:val="009509A7"/>
    <w:rsid w:val="00950B14"/>
    <w:rsid w:val="00950E1E"/>
    <w:rsid w:val="00950F95"/>
    <w:rsid w:val="009511BD"/>
    <w:rsid w:val="00951610"/>
    <w:rsid w:val="009522A7"/>
    <w:rsid w:val="0095241A"/>
    <w:rsid w:val="009526F0"/>
    <w:rsid w:val="00952A5E"/>
    <w:rsid w:val="00952DC4"/>
    <w:rsid w:val="00952EC6"/>
    <w:rsid w:val="00953120"/>
    <w:rsid w:val="0095314B"/>
    <w:rsid w:val="00953358"/>
    <w:rsid w:val="0095339A"/>
    <w:rsid w:val="009533CF"/>
    <w:rsid w:val="0095346B"/>
    <w:rsid w:val="00953597"/>
    <w:rsid w:val="009537FE"/>
    <w:rsid w:val="00953BB2"/>
    <w:rsid w:val="00954755"/>
    <w:rsid w:val="00954A04"/>
    <w:rsid w:val="00954C3E"/>
    <w:rsid w:val="00954D7A"/>
    <w:rsid w:val="00954D86"/>
    <w:rsid w:val="00954FF8"/>
    <w:rsid w:val="00955099"/>
    <w:rsid w:val="009550E9"/>
    <w:rsid w:val="009553C2"/>
    <w:rsid w:val="00955576"/>
    <w:rsid w:val="00955D6F"/>
    <w:rsid w:val="009563BD"/>
    <w:rsid w:val="009563C3"/>
    <w:rsid w:val="009565A1"/>
    <w:rsid w:val="0095675F"/>
    <w:rsid w:val="00956983"/>
    <w:rsid w:val="00956A0F"/>
    <w:rsid w:val="00956FF3"/>
    <w:rsid w:val="009570CE"/>
    <w:rsid w:val="0095755F"/>
    <w:rsid w:val="009575C8"/>
    <w:rsid w:val="009576A2"/>
    <w:rsid w:val="009576FF"/>
    <w:rsid w:val="00957771"/>
    <w:rsid w:val="00957B42"/>
    <w:rsid w:val="00957C16"/>
    <w:rsid w:val="00957D84"/>
    <w:rsid w:val="0096006F"/>
    <w:rsid w:val="00960086"/>
    <w:rsid w:val="009606EF"/>
    <w:rsid w:val="00960709"/>
    <w:rsid w:val="00960736"/>
    <w:rsid w:val="0096074E"/>
    <w:rsid w:val="009609B5"/>
    <w:rsid w:val="00960AF0"/>
    <w:rsid w:val="00960F42"/>
    <w:rsid w:val="009611C4"/>
    <w:rsid w:val="009616B0"/>
    <w:rsid w:val="0096179C"/>
    <w:rsid w:val="0096187C"/>
    <w:rsid w:val="00961974"/>
    <w:rsid w:val="00961E1E"/>
    <w:rsid w:val="00961E4B"/>
    <w:rsid w:val="009622C5"/>
    <w:rsid w:val="00962416"/>
    <w:rsid w:val="00962770"/>
    <w:rsid w:val="009628C0"/>
    <w:rsid w:val="00962B98"/>
    <w:rsid w:val="00963165"/>
    <w:rsid w:val="009631D1"/>
    <w:rsid w:val="00963254"/>
    <w:rsid w:val="009632B7"/>
    <w:rsid w:val="0096333C"/>
    <w:rsid w:val="009635EE"/>
    <w:rsid w:val="0096375E"/>
    <w:rsid w:val="009637B8"/>
    <w:rsid w:val="009638B9"/>
    <w:rsid w:val="00963C00"/>
    <w:rsid w:val="00963E85"/>
    <w:rsid w:val="009643E0"/>
    <w:rsid w:val="00964629"/>
    <w:rsid w:val="00964B5F"/>
    <w:rsid w:val="00965379"/>
    <w:rsid w:val="0096553A"/>
    <w:rsid w:val="00965692"/>
    <w:rsid w:val="00965789"/>
    <w:rsid w:val="009658B2"/>
    <w:rsid w:val="00965CE4"/>
    <w:rsid w:val="00965E17"/>
    <w:rsid w:val="00966020"/>
    <w:rsid w:val="0096602B"/>
    <w:rsid w:val="0096602F"/>
    <w:rsid w:val="0096656D"/>
    <w:rsid w:val="009666BE"/>
    <w:rsid w:val="00966807"/>
    <w:rsid w:val="00966BAF"/>
    <w:rsid w:val="00966D89"/>
    <w:rsid w:val="00967124"/>
    <w:rsid w:val="009672AC"/>
    <w:rsid w:val="0096770B"/>
    <w:rsid w:val="00967996"/>
    <w:rsid w:val="00967A39"/>
    <w:rsid w:val="00967E4A"/>
    <w:rsid w:val="00967FDC"/>
    <w:rsid w:val="009700C0"/>
    <w:rsid w:val="00970194"/>
    <w:rsid w:val="0097025D"/>
    <w:rsid w:val="0097037D"/>
    <w:rsid w:val="0097040B"/>
    <w:rsid w:val="00970529"/>
    <w:rsid w:val="0097062F"/>
    <w:rsid w:val="00970858"/>
    <w:rsid w:val="009708F4"/>
    <w:rsid w:val="00970C25"/>
    <w:rsid w:val="00970CA3"/>
    <w:rsid w:val="00970E06"/>
    <w:rsid w:val="0097105F"/>
    <w:rsid w:val="00971093"/>
    <w:rsid w:val="0097145C"/>
    <w:rsid w:val="00971621"/>
    <w:rsid w:val="00971BA0"/>
    <w:rsid w:val="00971BF4"/>
    <w:rsid w:val="00971CBE"/>
    <w:rsid w:val="00971EC1"/>
    <w:rsid w:val="00971F87"/>
    <w:rsid w:val="009721B3"/>
    <w:rsid w:val="00972420"/>
    <w:rsid w:val="009724DE"/>
    <w:rsid w:val="00972713"/>
    <w:rsid w:val="0097289E"/>
    <w:rsid w:val="00972A35"/>
    <w:rsid w:val="00972E0D"/>
    <w:rsid w:val="00972E53"/>
    <w:rsid w:val="00973140"/>
    <w:rsid w:val="009732D3"/>
    <w:rsid w:val="00973453"/>
    <w:rsid w:val="009734BA"/>
    <w:rsid w:val="0097357F"/>
    <w:rsid w:val="00973709"/>
    <w:rsid w:val="00973848"/>
    <w:rsid w:val="00973879"/>
    <w:rsid w:val="00973B91"/>
    <w:rsid w:val="00973D35"/>
    <w:rsid w:val="00973EDA"/>
    <w:rsid w:val="00973FC9"/>
    <w:rsid w:val="009741B9"/>
    <w:rsid w:val="00974659"/>
    <w:rsid w:val="009747E3"/>
    <w:rsid w:val="00974B4A"/>
    <w:rsid w:val="00974BE8"/>
    <w:rsid w:val="00974DC5"/>
    <w:rsid w:val="00974E72"/>
    <w:rsid w:val="00974F24"/>
    <w:rsid w:val="00975068"/>
    <w:rsid w:val="009751C1"/>
    <w:rsid w:val="00975346"/>
    <w:rsid w:val="00975935"/>
    <w:rsid w:val="00975C95"/>
    <w:rsid w:val="00976008"/>
    <w:rsid w:val="0097615B"/>
    <w:rsid w:val="009761DA"/>
    <w:rsid w:val="009763A1"/>
    <w:rsid w:val="0097650B"/>
    <w:rsid w:val="00976AC3"/>
    <w:rsid w:val="00976C79"/>
    <w:rsid w:val="00976F20"/>
    <w:rsid w:val="00977072"/>
    <w:rsid w:val="009778AF"/>
    <w:rsid w:val="009800EF"/>
    <w:rsid w:val="009808D4"/>
    <w:rsid w:val="00980981"/>
    <w:rsid w:val="00980B0E"/>
    <w:rsid w:val="009810CC"/>
    <w:rsid w:val="009812A3"/>
    <w:rsid w:val="009819AD"/>
    <w:rsid w:val="00981C7C"/>
    <w:rsid w:val="00981D8C"/>
    <w:rsid w:val="00981DA5"/>
    <w:rsid w:val="00981E36"/>
    <w:rsid w:val="00981F7D"/>
    <w:rsid w:val="00982175"/>
    <w:rsid w:val="0098217C"/>
    <w:rsid w:val="009823B0"/>
    <w:rsid w:val="00982445"/>
    <w:rsid w:val="00982549"/>
    <w:rsid w:val="009828A4"/>
    <w:rsid w:val="00982C5A"/>
    <w:rsid w:val="00982FF9"/>
    <w:rsid w:val="00983025"/>
    <w:rsid w:val="00983198"/>
    <w:rsid w:val="009831E5"/>
    <w:rsid w:val="00983226"/>
    <w:rsid w:val="009832B1"/>
    <w:rsid w:val="00983592"/>
    <w:rsid w:val="009835C5"/>
    <w:rsid w:val="00983912"/>
    <w:rsid w:val="00983983"/>
    <w:rsid w:val="009839C1"/>
    <w:rsid w:val="00984A24"/>
    <w:rsid w:val="00984B43"/>
    <w:rsid w:val="00984DB3"/>
    <w:rsid w:val="00984EF4"/>
    <w:rsid w:val="00984F41"/>
    <w:rsid w:val="00984F9C"/>
    <w:rsid w:val="009852AF"/>
    <w:rsid w:val="009853B4"/>
    <w:rsid w:val="0098545F"/>
    <w:rsid w:val="00985670"/>
    <w:rsid w:val="00985699"/>
    <w:rsid w:val="00985797"/>
    <w:rsid w:val="00985875"/>
    <w:rsid w:val="00985E5C"/>
    <w:rsid w:val="00985E7D"/>
    <w:rsid w:val="00985EBB"/>
    <w:rsid w:val="00985F9A"/>
    <w:rsid w:val="009860E8"/>
    <w:rsid w:val="009861E1"/>
    <w:rsid w:val="009862A7"/>
    <w:rsid w:val="0098668D"/>
    <w:rsid w:val="00986766"/>
    <w:rsid w:val="009869FD"/>
    <w:rsid w:val="00986D5E"/>
    <w:rsid w:val="00986F8D"/>
    <w:rsid w:val="00986FA1"/>
    <w:rsid w:val="00987570"/>
    <w:rsid w:val="009876A7"/>
    <w:rsid w:val="00987868"/>
    <w:rsid w:val="00987AE5"/>
    <w:rsid w:val="00987AF7"/>
    <w:rsid w:val="00987BB9"/>
    <w:rsid w:val="00987BD5"/>
    <w:rsid w:val="00987C4A"/>
    <w:rsid w:val="00987FD4"/>
    <w:rsid w:val="009902D9"/>
    <w:rsid w:val="009906C6"/>
    <w:rsid w:val="00990A2B"/>
    <w:rsid w:val="00990A95"/>
    <w:rsid w:val="00990E60"/>
    <w:rsid w:val="00990ECD"/>
    <w:rsid w:val="009911EE"/>
    <w:rsid w:val="009912A1"/>
    <w:rsid w:val="009915E8"/>
    <w:rsid w:val="00991680"/>
    <w:rsid w:val="00991807"/>
    <w:rsid w:val="00991995"/>
    <w:rsid w:val="00991D9B"/>
    <w:rsid w:val="0099229B"/>
    <w:rsid w:val="009924E5"/>
    <w:rsid w:val="009926D6"/>
    <w:rsid w:val="00992736"/>
    <w:rsid w:val="009929CF"/>
    <w:rsid w:val="00992C15"/>
    <w:rsid w:val="0099380E"/>
    <w:rsid w:val="0099392C"/>
    <w:rsid w:val="00993DE3"/>
    <w:rsid w:val="00993EB3"/>
    <w:rsid w:val="0099446A"/>
    <w:rsid w:val="009947CF"/>
    <w:rsid w:val="00994A56"/>
    <w:rsid w:val="00994C74"/>
    <w:rsid w:val="00994F3B"/>
    <w:rsid w:val="00994FFA"/>
    <w:rsid w:val="00995390"/>
    <w:rsid w:val="00995645"/>
    <w:rsid w:val="00995886"/>
    <w:rsid w:val="00995C40"/>
    <w:rsid w:val="00995CF7"/>
    <w:rsid w:val="00995D2E"/>
    <w:rsid w:val="009962CE"/>
    <w:rsid w:val="00996581"/>
    <w:rsid w:val="0099662D"/>
    <w:rsid w:val="009968C9"/>
    <w:rsid w:val="00996911"/>
    <w:rsid w:val="009969D0"/>
    <w:rsid w:val="00996B24"/>
    <w:rsid w:val="00996C75"/>
    <w:rsid w:val="00996D38"/>
    <w:rsid w:val="00997991"/>
    <w:rsid w:val="00997D95"/>
    <w:rsid w:val="00997DB0"/>
    <w:rsid w:val="00997F8B"/>
    <w:rsid w:val="00997FCA"/>
    <w:rsid w:val="009A0106"/>
    <w:rsid w:val="009A018B"/>
    <w:rsid w:val="009A0268"/>
    <w:rsid w:val="009A02A0"/>
    <w:rsid w:val="009A0519"/>
    <w:rsid w:val="009A073C"/>
    <w:rsid w:val="009A0D3B"/>
    <w:rsid w:val="009A0ECA"/>
    <w:rsid w:val="009A12B9"/>
    <w:rsid w:val="009A17FB"/>
    <w:rsid w:val="009A1A62"/>
    <w:rsid w:val="009A1D31"/>
    <w:rsid w:val="009A1F41"/>
    <w:rsid w:val="009A1F6C"/>
    <w:rsid w:val="009A2069"/>
    <w:rsid w:val="009A2286"/>
    <w:rsid w:val="009A250D"/>
    <w:rsid w:val="009A2C56"/>
    <w:rsid w:val="009A2E1C"/>
    <w:rsid w:val="009A2F9E"/>
    <w:rsid w:val="009A303F"/>
    <w:rsid w:val="009A30B8"/>
    <w:rsid w:val="009A321A"/>
    <w:rsid w:val="009A34FA"/>
    <w:rsid w:val="009A3877"/>
    <w:rsid w:val="009A3952"/>
    <w:rsid w:val="009A3AC6"/>
    <w:rsid w:val="009A3D58"/>
    <w:rsid w:val="009A3DEE"/>
    <w:rsid w:val="009A4813"/>
    <w:rsid w:val="009A481D"/>
    <w:rsid w:val="009A4933"/>
    <w:rsid w:val="009A4ACA"/>
    <w:rsid w:val="009A4CB7"/>
    <w:rsid w:val="009A52E4"/>
    <w:rsid w:val="009A5A04"/>
    <w:rsid w:val="009A5A90"/>
    <w:rsid w:val="009A5FF6"/>
    <w:rsid w:val="009A61A3"/>
    <w:rsid w:val="009A62F5"/>
    <w:rsid w:val="009A676E"/>
    <w:rsid w:val="009A6961"/>
    <w:rsid w:val="009A6CC4"/>
    <w:rsid w:val="009A6DE9"/>
    <w:rsid w:val="009A6DFF"/>
    <w:rsid w:val="009A70FE"/>
    <w:rsid w:val="009A73BC"/>
    <w:rsid w:val="009A78A4"/>
    <w:rsid w:val="009A7942"/>
    <w:rsid w:val="009A7A9E"/>
    <w:rsid w:val="009A7B05"/>
    <w:rsid w:val="009A7BD0"/>
    <w:rsid w:val="009A7E5C"/>
    <w:rsid w:val="009A7E74"/>
    <w:rsid w:val="009A7FEE"/>
    <w:rsid w:val="009B007D"/>
    <w:rsid w:val="009B03F1"/>
    <w:rsid w:val="009B041F"/>
    <w:rsid w:val="009B0594"/>
    <w:rsid w:val="009B09E3"/>
    <w:rsid w:val="009B10A2"/>
    <w:rsid w:val="009B120D"/>
    <w:rsid w:val="009B12DE"/>
    <w:rsid w:val="009B1569"/>
    <w:rsid w:val="009B1CD7"/>
    <w:rsid w:val="009B1D5F"/>
    <w:rsid w:val="009B22AD"/>
    <w:rsid w:val="009B2338"/>
    <w:rsid w:val="009B236E"/>
    <w:rsid w:val="009B246E"/>
    <w:rsid w:val="009B2485"/>
    <w:rsid w:val="009B26C7"/>
    <w:rsid w:val="009B282F"/>
    <w:rsid w:val="009B2933"/>
    <w:rsid w:val="009B2A7E"/>
    <w:rsid w:val="009B2C55"/>
    <w:rsid w:val="009B2DCE"/>
    <w:rsid w:val="009B2E8B"/>
    <w:rsid w:val="009B3FE8"/>
    <w:rsid w:val="009B41BB"/>
    <w:rsid w:val="009B424F"/>
    <w:rsid w:val="009B49B9"/>
    <w:rsid w:val="009B4C62"/>
    <w:rsid w:val="009B52CD"/>
    <w:rsid w:val="009B53E9"/>
    <w:rsid w:val="009B5443"/>
    <w:rsid w:val="009B5968"/>
    <w:rsid w:val="009B5A6A"/>
    <w:rsid w:val="009B5F69"/>
    <w:rsid w:val="009B609C"/>
    <w:rsid w:val="009B6532"/>
    <w:rsid w:val="009B69DD"/>
    <w:rsid w:val="009B6AB7"/>
    <w:rsid w:val="009B6ACA"/>
    <w:rsid w:val="009B6E5A"/>
    <w:rsid w:val="009B70E1"/>
    <w:rsid w:val="009B71F0"/>
    <w:rsid w:val="009B7448"/>
    <w:rsid w:val="009B7B92"/>
    <w:rsid w:val="009B7FD2"/>
    <w:rsid w:val="009C03FF"/>
    <w:rsid w:val="009C0574"/>
    <w:rsid w:val="009C05DB"/>
    <w:rsid w:val="009C0BF3"/>
    <w:rsid w:val="009C0DD9"/>
    <w:rsid w:val="009C0E40"/>
    <w:rsid w:val="009C0F27"/>
    <w:rsid w:val="009C108F"/>
    <w:rsid w:val="009C12DA"/>
    <w:rsid w:val="009C1322"/>
    <w:rsid w:val="009C13F0"/>
    <w:rsid w:val="009C1555"/>
    <w:rsid w:val="009C162C"/>
    <w:rsid w:val="009C16E9"/>
    <w:rsid w:val="009C1817"/>
    <w:rsid w:val="009C1A45"/>
    <w:rsid w:val="009C1A92"/>
    <w:rsid w:val="009C1DE7"/>
    <w:rsid w:val="009C1F0D"/>
    <w:rsid w:val="009C1FF4"/>
    <w:rsid w:val="009C2068"/>
    <w:rsid w:val="009C22D9"/>
    <w:rsid w:val="009C25F2"/>
    <w:rsid w:val="009C25F9"/>
    <w:rsid w:val="009C2671"/>
    <w:rsid w:val="009C2E43"/>
    <w:rsid w:val="009C305B"/>
    <w:rsid w:val="009C39AA"/>
    <w:rsid w:val="009C3A95"/>
    <w:rsid w:val="009C3E9C"/>
    <w:rsid w:val="009C3F06"/>
    <w:rsid w:val="009C404D"/>
    <w:rsid w:val="009C4127"/>
    <w:rsid w:val="009C41D1"/>
    <w:rsid w:val="009C440C"/>
    <w:rsid w:val="009C4632"/>
    <w:rsid w:val="009C4681"/>
    <w:rsid w:val="009C49BC"/>
    <w:rsid w:val="009C4C6F"/>
    <w:rsid w:val="009C4C9B"/>
    <w:rsid w:val="009C50B1"/>
    <w:rsid w:val="009C514E"/>
    <w:rsid w:val="009C51FE"/>
    <w:rsid w:val="009C5370"/>
    <w:rsid w:val="009C54E8"/>
    <w:rsid w:val="009C55A7"/>
    <w:rsid w:val="009C5723"/>
    <w:rsid w:val="009C5755"/>
    <w:rsid w:val="009C582B"/>
    <w:rsid w:val="009C5B87"/>
    <w:rsid w:val="009C5D52"/>
    <w:rsid w:val="009C5D64"/>
    <w:rsid w:val="009C5F1D"/>
    <w:rsid w:val="009C5F48"/>
    <w:rsid w:val="009C5FA6"/>
    <w:rsid w:val="009C5FA7"/>
    <w:rsid w:val="009C6108"/>
    <w:rsid w:val="009C623F"/>
    <w:rsid w:val="009C6360"/>
    <w:rsid w:val="009C65AB"/>
    <w:rsid w:val="009C66ED"/>
    <w:rsid w:val="009C66F8"/>
    <w:rsid w:val="009C6BFC"/>
    <w:rsid w:val="009C6BFF"/>
    <w:rsid w:val="009C6DC1"/>
    <w:rsid w:val="009C6E2A"/>
    <w:rsid w:val="009C702B"/>
    <w:rsid w:val="009C74D1"/>
    <w:rsid w:val="009C7720"/>
    <w:rsid w:val="009C7B54"/>
    <w:rsid w:val="009C7FE6"/>
    <w:rsid w:val="009D03E2"/>
    <w:rsid w:val="009D095D"/>
    <w:rsid w:val="009D0AB8"/>
    <w:rsid w:val="009D0BE6"/>
    <w:rsid w:val="009D109B"/>
    <w:rsid w:val="009D1102"/>
    <w:rsid w:val="009D11D4"/>
    <w:rsid w:val="009D155B"/>
    <w:rsid w:val="009D16BC"/>
    <w:rsid w:val="009D1990"/>
    <w:rsid w:val="009D19DD"/>
    <w:rsid w:val="009D1CE8"/>
    <w:rsid w:val="009D208A"/>
    <w:rsid w:val="009D20E6"/>
    <w:rsid w:val="009D2306"/>
    <w:rsid w:val="009D2363"/>
    <w:rsid w:val="009D2518"/>
    <w:rsid w:val="009D25F0"/>
    <w:rsid w:val="009D2620"/>
    <w:rsid w:val="009D26EC"/>
    <w:rsid w:val="009D2835"/>
    <w:rsid w:val="009D2901"/>
    <w:rsid w:val="009D2A2C"/>
    <w:rsid w:val="009D2B90"/>
    <w:rsid w:val="009D2BB5"/>
    <w:rsid w:val="009D2E5D"/>
    <w:rsid w:val="009D2E62"/>
    <w:rsid w:val="009D2E6E"/>
    <w:rsid w:val="009D2F19"/>
    <w:rsid w:val="009D2FE4"/>
    <w:rsid w:val="009D3114"/>
    <w:rsid w:val="009D31A8"/>
    <w:rsid w:val="009D31FB"/>
    <w:rsid w:val="009D342C"/>
    <w:rsid w:val="009D354C"/>
    <w:rsid w:val="009D392A"/>
    <w:rsid w:val="009D3A70"/>
    <w:rsid w:val="009D3AA3"/>
    <w:rsid w:val="009D3DB2"/>
    <w:rsid w:val="009D3DFA"/>
    <w:rsid w:val="009D3F77"/>
    <w:rsid w:val="009D4279"/>
    <w:rsid w:val="009D4327"/>
    <w:rsid w:val="009D4503"/>
    <w:rsid w:val="009D45A8"/>
    <w:rsid w:val="009D4685"/>
    <w:rsid w:val="009D495F"/>
    <w:rsid w:val="009D4CDD"/>
    <w:rsid w:val="009D4E34"/>
    <w:rsid w:val="009D4EE7"/>
    <w:rsid w:val="009D5056"/>
    <w:rsid w:val="009D56EA"/>
    <w:rsid w:val="009D5850"/>
    <w:rsid w:val="009D5857"/>
    <w:rsid w:val="009D585C"/>
    <w:rsid w:val="009D5863"/>
    <w:rsid w:val="009D60BD"/>
    <w:rsid w:val="009D619A"/>
    <w:rsid w:val="009D6A86"/>
    <w:rsid w:val="009D6C9A"/>
    <w:rsid w:val="009D6E4E"/>
    <w:rsid w:val="009D70F1"/>
    <w:rsid w:val="009D7282"/>
    <w:rsid w:val="009D7672"/>
    <w:rsid w:val="009D7843"/>
    <w:rsid w:val="009D7909"/>
    <w:rsid w:val="009D7980"/>
    <w:rsid w:val="009D7A65"/>
    <w:rsid w:val="009D7B2B"/>
    <w:rsid w:val="009D7B7C"/>
    <w:rsid w:val="009D7D18"/>
    <w:rsid w:val="009E015F"/>
    <w:rsid w:val="009E0428"/>
    <w:rsid w:val="009E05B1"/>
    <w:rsid w:val="009E0B3D"/>
    <w:rsid w:val="009E0BC8"/>
    <w:rsid w:val="009E0C78"/>
    <w:rsid w:val="009E11D1"/>
    <w:rsid w:val="009E1284"/>
    <w:rsid w:val="009E1286"/>
    <w:rsid w:val="009E1301"/>
    <w:rsid w:val="009E1365"/>
    <w:rsid w:val="009E16D8"/>
    <w:rsid w:val="009E1752"/>
    <w:rsid w:val="009E19DC"/>
    <w:rsid w:val="009E1B8D"/>
    <w:rsid w:val="009E1E36"/>
    <w:rsid w:val="009E20DC"/>
    <w:rsid w:val="009E22F4"/>
    <w:rsid w:val="009E27F0"/>
    <w:rsid w:val="009E27F3"/>
    <w:rsid w:val="009E29F7"/>
    <w:rsid w:val="009E2B59"/>
    <w:rsid w:val="009E2EBF"/>
    <w:rsid w:val="009E3339"/>
    <w:rsid w:val="009E3473"/>
    <w:rsid w:val="009E34F9"/>
    <w:rsid w:val="009E3873"/>
    <w:rsid w:val="009E3A2B"/>
    <w:rsid w:val="009E3B09"/>
    <w:rsid w:val="009E3D22"/>
    <w:rsid w:val="009E3E91"/>
    <w:rsid w:val="009E43CC"/>
    <w:rsid w:val="009E43D4"/>
    <w:rsid w:val="009E4836"/>
    <w:rsid w:val="009E4845"/>
    <w:rsid w:val="009E49AA"/>
    <w:rsid w:val="009E4F4D"/>
    <w:rsid w:val="009E4FB5"/>
    <w:rsid w:val="009E56B8"/>
    <w:rsid w:val="009E5F04"/>
    <w:rsid w:val="009E62E9"/>
    <w:rsid w:val="009E63C1"/>
    <w:rsid w:val="009E64A6"/>
    <w:rsid w:val="009E64D9"/>
    <w:rsid w:val="009E6896"/>
    <w:rsid w:val="009E6A8C"/>
    <w:rsid w:val="009E6FF7"/>
    <w:rsid w:val="009E71AF"/>
    <w:rsid w:val="009E71F8"/>
    <w:rsid w:val="009E75BF"/>
    <w:rsid w:val="009E767C"/>
    <w:rsid w:val="009E7E0E"/>
    <w:rsid w:val="009F0199"/>
    <w:rsid w:val="009F0219"/>
    <w:rsid w:val="009F02F4"/>
    <w:rsid w:val="009F09E8"/>
    <w:rsid w:val="009F0A0B"/>
    <w:rsid w:val="009F0A12"/>
    <w:rsid w:val="009F0BF0"/>
    <w:rsid w:val="009F0C38"/>
    <w:rsid w:val="009F0CC5"/>
    <w:rsid w:val="009F1119"/>
    <w:rsid w:val="009F12D1"/>
    <w:rsid w:val="009F13C5"/>
    <w:rsid w:val="009F13DA"/>
    <w:rsid w:val="009F1459"/>
    <w:rsid w:val="009F14E9"/>
    <w:rsid w:val="009F1530"/>
    <w:rsid w:val="009F1769"/>
    <w:rsid w:val="009F1787"/>
    <w:rsid w:val="009F17CD"/>
    <w:rsid w:val="009F19EC"/>
    <w:rsid w:val="009F1D23"/>
    <w:rsid w:val="009F1D98"/>
    <w:rsid w:val="009F2013"/>
    <w:rsid w:val="009F2504"/>
    <w:rsid w:val="009F270E"/>
    <w:rsid w:val="009F2738"/>
    <w:rsid w:val="009F27F1"/>
    <w:rsid w:val="009F3007"/>
    <w:rsid w:val="009F30EF"/>
    <w:rsid w:val="009F345F"/>
    <w:rsid w:val="009F346B"/>
    <w:rsid w:val="009F3578"/>
    <w:rsid w:val="009F357F"/>
    <w:rsid w:val="009F368E"/>
    <w:rsid w:val="009F38DC"/>
    <w:rsid w:val="009F390D"/>
    <w:rsid w:val="009F3BA0"/>
    <w:rsid w:val="009F3E39"/>
    <w:rsid w:val="009F4188"/>
    <w:rsid w:val="009F4573"/>
    <w:rsid w:val="009F4684"/>
    <w:rsid w:val="009F5010"/>
    <w:rsid w:val="009F52E5"/>
    <w:rsid w:val="009F53F6"/>
    <w:rsid w:val="009F5468"/>
    <w:rsid w:val="009F5508"/>
    <w:rsid w:val="009F5A2E"/>
    <w:rsid w:val="009F5BB0"/>
    <w:rsid w:val="009F5E0C"/>
    <w:rsid w:val="009F5E61"/>
    <w:rsid w:val="009F5F02"/>
    <w:rsid w:val="009F5FCC"/>
    <w:rsid w:val="009F6354"/>
    <w:rsid w:val="009F639A"/>
    <w:rsid w:val="009F649C"/>
    <w:rsid w:val="009F674C"/>
    <w:rsid w:val="009F6752"/>
    <w:rsid w:val="009F676C"/>
    <w:rsid w:val="009F6774"/>
    <w:rsid w:val="009F69FA"/>
    <w:rsid w:val="009F6A70"/>
    <w:rsid w:val="009F6BC3"/>
    <w:rsid w:val="009F7367"/>
    <w:rsid w:val="009F74F7"/>
    <w:rsid w:val="009F7626"/>
    <w:rsid w:val="009F773F"/>
    <w:rsid w:val="009F7853"/>
    <w:rsid w:val="009F78C2"/>
    <w:rsid w:val="009F7A4A"/>
    <w:rsid w:val="009F7DAC"/>
    <w:rsid w:val="00A00388"/>
    <w:rsid w:val="00A0066B"/>
    <w:rsid w:val="00A00849"/>
    <w:rsid w:val="00A00A0F"/>
    <w:rsid w:val="00A00A9A"/>
    <w:rsid w:val="00A00CB9"/>
    <w:rsid w:val="00A00DF8"/>
    <w:rsid w:val="00A01971"/>
    <w:rsid w:val="00A01E19"/>
    <w:rsid w:val="00A01EC1"/>
    <w:rsid w:val="00A02402"/>
    <w:rsid w:val="00A027C6"/>
    <w:rsid w:val="00A02981"/>
    <w:rsid w:val="00A029C0"/>
    <w:rsid w:val="00A02A7A"/>
    <w:rsid w:val="00A02D08"/>
    <w:rsid w:val="00A02D46"/>
    <w:rsid w:val="00A02F5E"/>
    <w:rsid w:val="00A03239"/>
    <w:rsid w:val="00A0346C"/>
    <w:rsid w:val="00A035FB"/>
    <w:rsid w:val="00A03C19"/>
    <w:rsid w:val="00A03C95"/>
    <w:rsid w:val="00A03FFC"/>
    <w:rsid w:val="00A045E8"/>
    <w:rsid w:val="00A046BF"/>
    <w:rsid w:val="00A047D4"/>
    <w:rsid w:val="00A047DA"/>
    <w:rsid w:val="00A05276"/>
    <w:rsid w:val="00A054B4"/>
    <w:rsid w:val="00A057D6"/>
    <w:rsid w:val="00A05812"/>
    <w:rsid w:val="00A05BF4"/>
    <w:rsid w:val="00A05FAD"/>
    <w:rsid w:val="00A05FCD"/>
    <w:rsid w:val="00A06322"/>
    <w:rsid w:val="00A06A97"/>
    <w:rsid w:val="00A06AAC"/>
    <w:rsid w:val="00A06C2B"/>
    <w:rsid w:val="00A06DB8"/>
    <w:rsid w:val="00A06E08"/>
    <w:rsid w:val="00A06F6E"/>
    <w:rsid w:val="00A07383"/>
    <w:rsid w:val="00A07470"/>
    <w:rsid w:val="00A074D2"/>
    <w:rsid w:val="00A07A35"/>
    <w:rsid w:val="00A07A86"/>
    <w:rsid w:val="00A07E16"/>
    <w:rsid w:val="00A10147"/>
    <w:rsid w:val="00A101FA"/>
    <w:rsid w:val="00A1033F"/>
    <w:rsid w:val="00A105FB"/>
    <w:rsid w:val="00A108BD"/>
    <w:rsid w:val="00A10C24"/>
    <w:rsid w:val="00A111A3"/>
    <w:rsid w:val="00A11562"/>
    <w:rsid w:val="00A118C6"/>
    <w:rsid w:val="00A11A42"/>
    <w:rsid w:val="00A11D76"/>
    <w:rsid w:val="00A11E6E"/>
    <w:rsid w:val="00A11EB6"/>
    <w:rsid w:val="00A122CB"/>
    <w:rsid w:val="00A12769"/>
    <w:rsid w:val="00A12855"/>
    <w:rsid w:val="00A12D65"/>
    <w:rsid w:val="00A12D6B"/>
    <w:rsid w:val="00A12E02"/>
    <w:rsid w:val="00A13618"/>
    <w:rsid w:val="00A13733"/>
    <w:rsid w:val="00A1374F"/>
    <w:rsid w:val="00A137E5"/>
    <w:rsid w:val="00A13C91"/>
    <w:rsid w:val="00A14257"/>
    <w:rsid w:val="00A1462D"/>
    <w:rsid w:val="00A14739"/>
    <w:rsid w:val="00A148C7"/>
    <w:rsid w:val="00A14938"/>
    <w:rsid w:val="00A14B4E"/>
    <w:rsid w:val="00A14C06"/>
    <w:rsid w:val="00A158F4"/>
    <w:rsid w:val="00A15A50"/>
    <w:rsid w:val="00A15B80"/>
    <w:rsid w:val="00A15E23"/>
    <w:rsid w:val="00A160AB"/>
    <w:rsid w:val="00A16102"/>
    <w:rsid w:val="00A16698"/>
    <w:rsid w:val="00A1670E"/>
    <w:rsid w:val="00A16CDA"/>
    <w:rsid w:val="00A16E3F"/>
    <w:rsid w:val="00A170CA"/>
    <w:rsid w:val="00A172D5"/>
    <w:rsid w:val="00A17C52"/>
    <w:rsid w:val="00A17E2C"/>
    <w:rsid w:val="00A201E0"/>
    <w:rsid w:val="00A202D7"/>
    <w:rsid w:val="00A206E1"/>
    <w:rsid w:val="00A2080E"/>
    <w:rsid w:val="00A20964"/>
    <w:rsid w:val="00A20A1E"/>
    <w:rsid w:val="00A20B79"/>
    <w:rsid w:val="00A20C5A"/>
    <w:rsid w:val="00A20EA9"/>
    <w:rsid w:val="00A2101B"/>
    <w:rsid w:val="00A2109A"/>
    <w:rsid w:val="00A21659"/>
    <w:rsid w:val="00A21C99"/>
    <w:rsid w:val="00A21FF6"/>
    <w:rsid w:val="00A2221A"/>
    <w:rsid w:val="00A22227"/>
    <w:rsid w:val="00A22313"/>
    <w:rsid w:val="00A2247F"/>
    <w:rsid w:val="00A224EC"/>
    <w:rsid w:val="00A22851"/>
    <w:rsid w:val="00A228FA"/>
    <w:rsid w:val="00A22B41"/>
    <w:rsid w:val="00A22E12"/>
    <w:rsid w:val="00A2302C"/>
    <w:rsid w:val="00A23244"/>
    <w:rsid w:val="00A2341D"/>
    <w:rsid w:val="00A236E2"/>
    <w:rsid w:val="00A23A24"/>
    <w:rsid w:val="00A24288"/>
    <w:rsid w:val="00A24931"/>
    <w:rsid w:val="00A24CC3"/>
    <w:rsid w:val="00A24EF3"/>
    <w:rsid w:val="00A24FB6"/>
    <w:rsid w:val="00A25002"/>
    <w:rsid w:val="00A250C8"/>
    <w:rsid w:val="00A256E0"/>
    <w:rsid w:val="00A25704"/>
    <w:rsid w:val="00A25AAC"/>
    <w:rsid w:val="00A25BC3"/>
    <w:rsid w:val="00A25E7D"/>
    <w:rsid w:val="00A2694C"/>
    <w:rsid w:val="00A26D24"/>
    <w:rsid w:val="00A26E56"/>
    <w:rsid w:val="00A26FB1"/>
    <w:rsid w:val="00A27181"/>
    <w:rsid w:val="00A27494"/>
    <w:rsid w:val="00A275FB"/>
    <w:rsid w:val="00A276BE"/>
    <w:rsid w:val="00A27776"/>
    <w:rsid w:val="00A279FB"/>
    <w:rsid w:val="00A27A09"/>
    <w:rsid w:val="00A27DE1"/>
    <w:rsid w:val="00A27FB9"/>
    <w:rsid w:val="00A3013A"/>
    <w:rsid w:val="00A3028B"/>
    <w:rsid w:val="00A30376"/>
    <w:rsid w:val="00A30648"/>
    <w:rsid w:val="00A3079A"/>
    <w:rsid w:val="00A307D4"/>
    <w:rsid w:val="00A309FB"/>
    <w:rsid w:val="00A30B6A"/>
    <w:rsid w:val="00A30D5C"/>
    <w:rsid w:val="00A30DB9"/>
    <w:rsid w:val="00A30DBC"/>
    <w:rsid w:val="00A30F69"/>
    <w:rsid w:val="00A315CD"/>
    <w:rsid w:val="00A31A4E"/>
    <w:rsid w:val="00A31CCD"/>
    <w:rsid w:val="00A31CD3"/>
    <w:rsid w:val="00A31F7C"/>
    <w:rsid w:val="00A32180"/>
    <w:rsid w:val="00A3230F"/>
    <w:rsid w:val="00A3239F"/>
    <w:rsid w:val="00A3249A"/>
    <w:rsid w:val="00A3254E"/>
    <w:rsid w:val="00A32FD3"/>
    <w:rsid w:val="00A331AC"/>
    <w:rsid w:val="00A3338F"/>
    <w:rsid w:val="00A33390"/>
    <w:rsid w:val="00A336C3"/>
    <w:rsid w:val="00A3388E"/>
    <w:rsid w:val="00A33947"/>
    <w:rsid w:val="00A33964"/>
    <w:rsid w:val="00A33AFA"/>
    <w:rsid w:val="00A33DE6"/>
    <w:rsid w:val="00A33F6D"/>
    <w:rsid w:val="00A344A6"/>
    <w:rsid w:val="00A344EC"/>
    <w:rsid w:val="00A34508"/>
    <w:rsid w:val="00A34879"/>
    <w:rsid w:val="00A34A86"/>
    <w:rsid w:val="00A34C64"/>
    <w:rsid w:val="00A34E3C"/>
    <w:rsid w:val="00A35226"/>
    <w:rsid w:val="00A35501"/>
    <w:rsid w:val="00A35532"/>
    <w:rsid w:val="00A35A46"/>
    <w:rsid w:val="00A35AC8"/>
    <w:rsid w:val="00A35B04"/>
    <w:rsid w:val="00A35B63"/>
    <w:rsid w:val="00A35BBB"/>
    <w:rsid w:val="00A35E9B"/>
    <w:rsid w:val="00A36014"/>
    <w:rsid w:val="00A36661"/>
    <w:rsid w:val="00A367F9"/>
    <w:rsid w:val="00A36971"/>
    <w:rsid w:val="00A3714A"/>
    <w:rsid w:val="00A372E4"/>
    <w:rsid w:val="00A3769E"/>
    <w:rsid w:val="00A37787"/>
    <w:rsid w:val="00A377B2"/>
    <w:rsid w:val="00A378AD"/>
    <w:rsid w:val="00A37B41"/>
    <w:rsid w:val="00A37FF6"/>
    <w:rsid w:val="00A4010F"/>
    <w:rsid w:val="00A40244"/>
    <w:rsid w:val="00A40603"/>
    <w:rsid w:val="00A40A21"/>
    <w:rsid w:val="00A41116"/>
    <w:rsid w:val="00A41155"/>
    <w:rsid w:val="00A4118B"/>
    <w:rsid w:val="00A4158E"/>
    <w:rsid w:val="00A415FF"/>
    <w:rsid w:val="00A41690"/>
    <w:rsid w:val="00A4196D"/>
    <w:rsid w:val="00A41AFE"/>
    <w:rsid w:val="00A41F2F"/>
    <w:rsid w:val="00A42264"/>
    <w:rsid w:val="00A429F5"/>
    <w:rsid w:val="00A42DE6"/>
    <w:rsid w:val="00A42F77"/>
    <w:rsid w:val="00A4308B"/>
    <w:rsid w:val="00A43201"/>
    <w:rsid w:val="00A4347D"/>
    <w:rsid w:val="00A43757"/>
    <w:rsid w:val="00A4391A"/>
    <w:rsid w:val="00A43B80"/>
    <w:rsid w:val="00A43DAA"/>
    <w:rsid w:val="00A44396"/>
    <w:rsid w:val="00A450FF"/>
    <w:rsid w:val="00A45144"/>
    <w:rsid w:val="00A45437"/>
    <w:rsid w:val="00A45B44"/>
    <w:rsid w:val="00A45FF9"/>
    <w:rsid w:val="00A4663A"/>
    <w:rsid w:val="00A46A02"/>
    <w:rsid w:val="00A46B36"/>
    <w:rsid w:val="00A46B95"/>
    <w:rsid w:val="00A47080"/>
    <w:rsid w:val="00A472A3"/>
    <w:rsid w:val="00A47C32"/>
    <w:rsid w:val="00A47E25"/>
    <w:rsid w:val="00A47F78"/>
    <w:rsid w:val="00A50527"/>
    <w:rsid w:val="00A507F2"/>
    <w:rsid w:val="00A50B9E"/>
    <w:rsid w:val="00A512CF"/>
    <w:rsid w:val="00A51339"/>
    <w:rsid w:val="00A51577"/>
    <w:rsid w:val="00A517EF"/>
    <w:rsid w:val="00A517F0"/>
    <w:rsid w:val="00A51926"/>
    <w:rsid w:val="00A51B5B"/>
    <w:rsid w:val="00A51CF9"/>
    <w:rsid w:val="00A51DF9"/>
    <w:rsid w:val="00A51E7D"/>
    <w:rsid w:val="00A520AA"/>
    <w:rsid w:val="00A522BD"/>
    <w:rsid w:val="00A522E9"/>
    <w:rsid w:val="00A52429"/>
    <w:rsid w:val="00A524A5"/>
    <w:rsid w:val="00A524CE"/>
    <w:rsid w:val="00A52530"/>
    <w:rsid w:val="00A525CC"/>
    <w:rsid w:val="00A5272E"/>
    <w:rsid w:val="00A52C8F"/>
    <w:rsid w:val="00A52CA9"/>
    <w:rsid w:val="00A52CB0"/>
    <w:rsid w:val="00A52EC4"/>
    <w:rsid w:val="00A5330D"/>
    <w:rsid w:val="00A537CA"/>
    <w:rsid w:val="00A541D2"/>
    <w:rsid w:val="00A54272"/>
    <w:rsid w:val="00A542D8"/>
    <w:rsid w:val="00A54BB2"/>
    <w:rsid w:val="00A54CB4"/>
    <w:rsid w:val="00A5514D"/>
    <w:rsid w:val="00A55261"/>
    <w:rsid w:val="00A553D0"/>
    <w:rsid w:val="00A55A71"/>
    <w:rsid w:val="00A560A8"/>
    <w:rsid w:val="00A56212"/>
    <w:rsid w:val="00A563EF"/>
    <w:rsid w:val="00A56676"/>
    <w:rsid w:val="00A56943"/>
    <w:rsid w:val="00A56AAC"/>
    <w:rsid w:val="00A56D2F"/>
    <w:rsid w:val="00A5778B"/>
    <w:rsid w:val="00A577A5"/>
    <w:rsid w:val="00A577B4"/>
    <w:rsid w:val="00A579BF"/>
    <w:rsid w:val="00A57ACB"/>
    <w:rsid w:val="00A57B92"/>
    <w:rsid w:val="00A57D6E"/>
    <w:rsid w:val="00A57E45"/>
    <w:rsid w:val="00A57EFC"/>
    <w:rsid w:val="00A57F27"/>
    <w:rsid w:val="00A6001A"/>
    <w:rsid w:val="00A60318"/>
    <w:rsid w:val="00A6055D"/>
    <w:rsid w:val="00A6069B"/>
    <w:rsid w:val="00A607AC"/>
    <w:rsid w:val="00A60865"/>
    <w:rsid w:val="00A60BE2"/>
    <w:rsid w:val="00A60C0F"/>
    <w:rsid w:val="00A60D87"/>
    <w:rsid w:val="00A61221"/>
    <w:rsid w:val="00A6132E"/>
    <w:rsid w:val="00A61393"/>
    <w:rsid w:val="00A614B8"/>
    <w:rsid w:val="00A615C5"/>
    <w:rsid w:val="00A6165A"/>
    <w:rsid w:val="00A61940"/>
    <w:rsid w:val="00A61D23"/>
    <w:rsid w:val="00A620A1"/>
    <w:rsid w:val="00A620CA"/>
    <w:rsid w:val="00A62255"/>
    <w:rsid w:val="00A622B3"/>
    <w:rsid w:val="00A622D4"/>
    <w:rsid w:val="00A62380"/>
    <w:rsid w:val="00A624BC"/>
    <w:rsid w:val="00A6283C"/>
    <w:rsid w:val="00A62F1A"/>
    <w:rsid w:val="00A62F6B"/>
    <w:rsid w:val="00A6300E"/>
    <w:rsid w:val="00A63107"/>
    <w:rsid w:val="00A6318B"/>
    <w:rsid w:val="00A631B2"/>
    <w:rsid w:val="00A63273"/>
    <w:rsid w:val="00A6343E"/>
    <w:rsid w:val="00A634AA"/>
    <w:rsid w:val="00A6362A"/>
    <w:rsid w:val="00A63632"/>
    <w:rsid w:val="00A63833"/>
    <w:rsid w:val="00A63877"/>
    <w:rsid w:val="00A63AD1"/>
    <w:rsid w:val="00A63CEF"/>
    <w:rsid w:val="00A63E1F"/>
    <w:rsid w:val="00A645E3"/>
    <w:rsid w:val="00A645E9"/>
    <w:rsid w:val="00A64647"/>
    <w:rsid w:val="00A646D7"/>
    <w:rsid w:val="00A64E8F"/>
    <w:rsid w:val="00A6548E"/>
    <w:rsid w:val="00A654A0"/>
    <w:rsid w:val="00A654B5"/>
    <w:rsid w:val="00A655CE"/>
    <w:rsid w:val="00A65689"/>
    <w:rsid w:val="00A65C1F"/>
    <w:rsid w:val="00A6628F"/>
    <w:rsid w:val="00A6651C"/>
    <w:rsid w:val="00A66536"/>
    <w:rsid w:val="00A668C1"/>
    <w:rsid w:val="00A668EF"/>
    <w:rsid w:val="00A66ABF"/>
    <w:rsid w:val="00A66E15"/>
    <w:rsid w:val="00A66F6C"/>
    <w:rsid w:val="00A67039"/>
    <w:rsid w:val="00A672DC"/>
    <w:rsid w:val="00A6765D"/>
    <w:rsid w:val="00A67F93"/>
    <w:rsid w:val="00A70283"/>
    <w:rsid w:val="00A70927"/>
    <w:rsid w:val="00A70929"/>
    <w:rsid w:val="00A71167"/>
    <w:rsid w:val="00A715BE"/>
    <w:rsid w:val="00A71BBE"/>
    <w:rsid w:val="00A71FD4"/>
    <w:rsid w:val="00A72241"/>
    <w:rsid w:val="00A72621"/>
    <w:rsid w:val="00A72794"/>
    <w:rsid w:val="00A72829"/>
    <w:rsid w:val="00A73188"/>
    <w:rsid w:val="00A7326E"/>
    <w:rsid w:val="00A73280"/>
    <w:rsid w:val="00A7356F"/>
    <w:rsid w:val="00A736A9"/>
    <w:rsid w:val="00A736AE"/>
    <w:rsid w:val="00A73825"/>
    <w:rsid w:val="00A739D2"/>
    <w:rsid w:val="00A739F8"/>
    <w:rsid w:val="00A73A36"/>
    <w:rsid w:val="00A73CB1"/>
    <w:rsid w:val="00A7400E"/>
    <w:rsid w:val="00A746FA"/>
    <w:rsid w:val="00A74945"/>
    <w:rsid w:val="00A74CA9"/>
    <w:rsid w:val="00A74DC2"/>
    <w:rsid w:val="00A74E4E"/>
    <w:rsid w:val="00A74FB1"/>
    <w:rsid w:val="00A7529A"/>
    <w:rsid w:val="00A75398"/>
    <w:rsid w:val="00A75611"/>
    <w:rsid w:val="00A756AE"/>
    <w:rsid w:val="00A75748"/>
    <w:rsid w:val="00A75B91"/>
    <w:rsid w:val="00A75BF0"/>
    <w:rsid w:val="00A75E23"/>
    <w:rsid w:val="00A75EE9"/>
    <w:rsid w:val="00A75FDD"/>
    <w:rsid w:val="00A76361"/>
    <w:rsid w:val="00A763AA"/>
    <w:rsid w:val="00A767B4"/>
    <w:rsid w:val="00A76A66"/>
    <w:rsid w:val="00A76AA0"/>
    <w:rsid w:val="00A77103"/>
    <w:rsid w:val="00A77335"/>
    <w:rsid w:val="00A77416"/>
    <w:rsid w:val="00A774AD"/>
    <w:rsid w:val="00A7756E"/>
    <w:rsid w:val="00A7763C"/>
    <w:rsid w:val="00A776DB"/>
    <w:rsid w:val="00A7784C"/>
    <w:rsid w:val="00A779BB"/>
    <w:rsid w:val="00A77B97"/>
    <w:rsid w:val="00A77C24"/>
    <w:rsid w:val="00A77D10"/>
    <w:rsid w:val="00A77FDF"/>
    <w:rsid w:val="00A800C5"/>
    <w:rsid w:val="00A801C2"/>
    <w:rsid w:val="00A80229"/>
    <w:rsid w:val="00A804F9"/>
    <w:rsid w:val="00A80742"/>
    <w:rsid w:val="00A80ADC"/>
    <w:rsid w:val="00A80D28"/>
    <w:rsid w:val="00A80D69"/>
    <w:rsid w:val="00A81018"/>
    <w:rsid w:val="00A8109B"/>
    <w:rsid w:val="00A81228"/>
    <w:rsid w:val="00A8122D"/>
    <w:rsid w:val="00A81752"/>
    <w:rsid w:val="00A8184D"/>
    <w:rsid w:val="00A81A55"/>
    <w:rsid w:val="00A81A6E"/>
    <w:rsid w:val="00A81AA5"/>
    <w:rsid w:val="00A81C8A"/>
    <w:rsid w:val="00A81D5D"/>
    <w:rsid w:val="00A81E31"/>
    <w:rsid w:val="00A81E5B"/>
    <w:rsid w:val="00A8211A"/>
    <w:rsid w:val="00A828E6"/>
    <w:rsid w:val="00A82977"/>
    <w:rsid w:val="00A82B27"/>
    <w:rsid w:val="00A82C5A"/>
    <w:rsid w:val="00A82CCD"/>
    <w:rsid w:val="00A82D38"/>
    <w:rsid w:val="00A82F24"/>
    <w:rsid w:val="00A82F25"/>
    <w:rsid w:val="00A82F54"/>
    <w:rsid w:val="00A82FFA"/>
    <w:rsid w:val="00A83034"/>
    <w:rsid w:val="00A83346"/>
    <w:rsid w:val="00A83739"/>
    <w:rsid w:val="00A8382F"/>
    <w:rsid w:val="00A8391A"/>
    <w:rsid w:val="00A83B0A"/>
    <w:rsid w:val="00A83CEF"/>
    <w:rsid w:val="00A83F8A"/>
    <w:rsid w:val="00A845F5"/>
    <w:rsid w:val="00A84834"/>
    <w:rsid w:val="00A84C01"/>
    <w:rsid w:val="00A84C4B"/>
    <w:rsid w:val="00A85663"/>
    <w:rsid w:val="00A85A26"/>
    <w:rsid w:val="00A85B8D"/>
    <w:rsid w:val="00A85C42"/>
    <w:rsid w:val="00A85F2B"/>
    <w:rsid w:val="00A86513"/>
    <w:rsid w:val="00A8692B"/>
    <w:rsid w:val="00A869B4"/>
    <w:rsid w:val="00A869DA"/>
    <w:rsid w:val="00A86B66"/>
    <w:rsid w:val="00A86B8F"/>
    <w:rsid w:val="00A86BA5"/>
    <w:rsid w:val="00A86C9F"/>
    <w:rsid w:val="00A86CE3"/>
    <w:rsid w:val="00A86DA4"/>
    <w:rsid w:val="00A87112"/>
    <w:rsid w:val="00A87308"/>
    <w:rsid w:val="00A874EE"/>
    <w:rsid w:val="00A875EF"/>
    <w:rsid w:val="00A87978"/>
    <w:rsid w:val="00A87B13"/>
    <w:rsid w:val="00A87D6B"/>
    <w:rsid w:val="00A90357"/>
    <w:rsid w:val="00A904C4"/>
    <w:rsid w:val="00A9092A"/>
    <w:rsid w:val="00A90A70"/>
    <w:rsid w:val="00A90B3A"/>
    <w:rsid w:val="00A90CC5"/>
    <w:rsid w:val="00A90DCA"/>
    <w:rsid w:val="00A90E4E"/>
    <w:rsid w:val="00A90F47"/>
    <w:rsid w:val="00A91344"/>
    <w:rsid w:val="00A913B1"/>
    <w:rsid w:val="00A9147A"/>
    <w:rsid w:val="00A916F8"/>
    <w:rsid w:val="00A91721"/>
    <w:rsid w:val="00A9194F"/>
    <w:rsid w:val="00A91A8A"/>
    <w:rsid w:val="00A91C99"/>
    <w:rsid w:val="00A921E7"/>
    <w:rsid w:val="00A92DAF"/>
    <w:rsid w:val="00A92DE8"/>
    <w:rsid w:val="00A9305D"/>
    <w:rsid w:val="00A938D0"/>
    <w:rsid w:val="00A939B3"/>
    <w:rsid w:val="00A93ADF"/>
    <w:rsid w:val="00A93B48"/>
    <w:rsid w:val="00A93B69"/>
    <w:rsid w:val="00A941BC"/>
    <w:rsid w:val="00A94392"/>
    <w:rsid w:val="00A947B2"/>
    <w:rsid w:val="00A94A8E"/>
    <w:rsid w:val="00A94DB9"/>
    <w:rsid w:val="00A94F73"/>
    <w:rsid w:val="00A95355"/>
    <w:rsid w:val="00A95405"/>
    <w:rsid w:val="00A95A9B"/>
    <w:rsid w:val="00A95D89"/>
    <w:rsid w:val="00A961A9"/>
    <w:rsid w:val="00A96438"/>
    <w:rsid w:val="00A96535"/>
    <w:rsid w:val="00A96BE7"/>
    <w:rsid w:val="00A96E49"/>
    <w:rsid w:val="00A96F3E"/>
    <w:rsid w:val="00A97055"/>
    <w:rsid w:val="00A970AA"/>
    <w:rsid w:val="00A9716D"/>
    <w:rsid w:val="00A971DB"/>
    <w:rsid w:val="00A97674"/>
    <w:rsid w:val="00A97C60"/>
    <w:rsid w:val="00A97C8D"/>
    <w:rsid w:val="00A97E4E"/>
    <w:rsid w:val="00A97FEA"/>
    <w:rsid w:val="00AA0098"/>
    <w:rsid w:val="00AA040C"/>
    <w:rsid w:val="00AA0D11"/>
    <w:rsid w:val="00AA0FA3"/>
    <w:rsid w:val="00AA11EC"/>
    <w:rsid w:val="00AA12E5"/>
    <w:rsid w:val="00AA16C7"/>
    <w:rsid w:val="00AA17AA"/>
    <w:rsid w:val="00AA17E0"/>
    <w:rsid w:val="00AA1A5E"/>
    <w:rsid w:val="00AA1C27"/>
    <w:rsid w:val="00AA1C63"/>
    <w:rsid w:val="00AA1DA7"/>
    <w:rsid w:val="00AA2553"/>
    <w:rsid w:val="00AA2944"/>
    <w:rsid w:val="00AA299F"/>
    <w:rsid w:val="00AA29F0"/>
    <w:rsid w:val="00AA2A84"/>
    <w:rsid w:val="00AA2EC5"/>
    <w:rsid w:val="00AA355B"/>
    <w:rsid w:val="00AA372D"/>
    <w:rsid w:val="00AA3A67"/>
    <w:rsid w:val="00AA3B2E"/>
    <w:rsid w:val="00AA3C42"/>
    <w:rsid w:val="00AA3D78"/>
    <w:rsid w:val="00AA3DB3"/>
    <w:rsid w:val="00AA3DE8"/>
    <w:rsid w:val="00AA42B4"/>
    <w:rsid w:val="00AA42E3"/>
    <w:rsid w:val="00AA43DA"/>
    <w:rsid w:val="00AA46BE"/>
    <w:rsid w:val="00AA4AA9"/>
    <w:rsid w:val="00AA4B7D"/>
    <w:rsid w:val="00AA5157"/>
    <w:rsid w:val="00AA526F"/>
    <w:rsid w:val="00AA5359"/>
    <w:rsid w:val="00AA54BC"/>
    <w:rsid w:val="00AA580F"/>
    <w:rsid w:val="00AA599B"/>
    <w:rsid w:val="00AA6530"/>
    <w:rsid w:val="00AA66BB"/>
    <w:rsid w:val="00AA6D10"/>
    <w:rsid w:val="00AA7219"/>
    <w:rsid w:val="00AA728D"/>
    <w:rsid w:val="00AA73F9"/>
    <w:rsid w:val="00AA751A"/>
    <w:rsid w:val="00AA7ADB"/>
    <w:rsid w:val="00AA7FAF"/>
    <w:rsid w:val="00AB04CC"/>
    <w:rsid w:val="00AB05D3"/>
    <w:rsid w:val="00AB088F"/>
    <w:rsid w:val="00AB08AB"/>
    <w:rsid w:val="00AB0904"/>
    <w:rsid w:val="00AB0919"/>
    <w:rsid w:val="00AB09AA"/>
    <w:rsid w:val="00AB0ABE"/>
    <w:rsid w:val="00AB0B6A"/>
    <w:rsid w:val="00AB0E72"/>
    <w:rsid w:val="00AB0E9E"/>
    <w:rsid w:val="00AB1141"/>
    <w:rsid w:val="00AB124D"/>
    <w:rsid w:val="00AB1302"/>
    <w:rsid w:val="00AB1349"/>
    <w:rsid w:val="00AB1A87"/>
    <w:rsid w:val="00AB1B0D"/>
    <w:rsid w:val="00AB2040"/>
    <w:rsid w:val="00AB2312"/>
    <w:rsid w:val="00AB2348"/>
    <w:rsid w:val="00AB250F"/>
    <w:rsid w:val="00AB26FC"/>
    <w:rsid w:val="00AB2C82"/>
    <w:rsid w:val="00AB2CC8"/>
    <w:rsid w:val="00AB2DFD"/>
    <w:rsid w:val="00AB37FC"/>
    <w:rsid w:val="00AB40E2"/>
    <w:rsid w:val="00AB441F"/>
    <w:rsid w:val="00AB47A1"/>
    <w:rsid w:val="00AB4808"/>
    <w:rsid w:val="00AB482B"/>
    <w:rsid w:val="00AB49E0"/>
    <w:rsid w:val="00AB4A34"/>
    <w:rsid w:val="00AB4A65"/>
    <w:rsid w:val="00AB4A7A"/>
    <w:rsid w:val="00AB4DCB"/>
    <w:rsid w:val="00AB4E2B"/>
    <w:rsid w:val="00AB4F55"/>
    <w:rsid w:val="00AB5115"/>
    <w:rsid w:val="00AB51AE"/>
    <w:rsid w:val="00AB5463"/>
    <w:rsid w:val="00AB5630"/>
    <w:rsid w:val="00AB59CD"/>
    <w:rsid w:val="00AB5A3A"/>
    <w:rsid w:val="00AB6402"/>
    <w:rsid w:val="00AB676B"/>
    <w:rsid w:val="00AB6CA7"/>
    <w:rsid w:val="00AB6EE0"/>
    <w:rsid w:val="00AB715D"/>
    <w:rsid w:val="00AB7543"/>
    <w:rsid w:val="00AB7A12"/>
    <w:rsid w:val="00AB7B6C"/>
    <w:rsid w:val="00AB7EAE"/>
    <w:rsid w:val="00AC0218"/>
    <w:rsid w:val="00AC081D"/>
    <w:rsid w:val="00AC0C4A"/>
    <w:rsid w:val="00AC0DAE"/>
    <w:rsid w:val="00AC0ED7"/>
    <w:rsid w:val="00AC1010"/>
    <w:rsid w:val="00AC119D"/>
    <w:rsid w:val="00AC120F"/>
    <w:rsid w:val="00AC1217"/>
    <w:rsid w:val="00AC135A"/>
    <w:rsid w:val="00AC147B"/>
    <w:rsid w:val="00AC15BD"/>
    <w:rsid w:val="00AC1963"/>
    <w:rsid w:val="00AC1D9E"/>
    <w:rsid w:val="00AC211A"/>
    <w:rsid w:val="00AC2968"/>
    <w:rsid w:val="00AC2E14"/>
    <w:rsid w:val="00AC2E40"/>
    <w:rsid w:val="00AC2F69"/>
    <w:rsid w:val="00AC3049"/>
    <w:rsid w:val="00AC3356"/>
    <w:rsid w:val="00AC33CE"/>
    <w:rsid w:val="00AC35DD"/>
    <w:rsid w:val="00AC3603"/>
    <w:rsid w:val="00AC394C"/>
    <w:rsid w:val="00AC3A50"/>
    <w:rsid w:val="00AC4431"/>
    <w:rsid w:val="00AC470B"/>
    <w:rsid w:val="00AC48E8"/>
    <w:rsid w:val="00AC4E6D"/>
    <w:rsid w:val="00AC4EB0"/>
    <w:rsid w:val="00AC4FA5"/>
    <w:rsid w:val="00AC5299"/>
    <w:rsid w:val="00AC52EE"/>
    <w:rsid w:val="00AC54E6"/>
    <w:rsid w:val="00AC5565"/>
    <w:rsid w:val="00AC574A"/>
    <w:rsid w:val="00AC57D9"/>
    <w:rsid w:val="00AC589F"/>
    <w:rsid w:val="00AC5C91"/>
    <w:rsid w:val="00AC5CA5"/>
    <w:rsid w:val="00AC5E48"/>
    <w:rsid w:val="00AC5F33"/>
    <w:rsid w:val="00AC60A7"/>
    <w:rsid w:val="00AC617B"/>
    <w:rsid w:val="00AC669A"/>
    <w:rsid w:val="00AC67B9"/>
    <w:rsid w:val="00AC69DE"/>
    <w:rsid w:val="00AC6CF7"/>
    <w:rsid w:val="00AC6F5D"/>
    <w:rsid w:val="00AC7008"/>
    <w:rsid w:val="00AC716B"/>
    <w:rsid w:val="00AC75A5"/>
    <w:rsid w:val="00AC7706"/>
    <w:rsid w:val="00AC7771"/>
    <w:rsid w:val="00AC77F0"/>
    <w:rsid w:val="00AC7877"/>
    <w:rsid w:val="00AC7EB1"/>
    <w:rsid w:val="00AC7F5D"/>
    <w:rsid w:val="00AC7F98"/>
    <w:rsid w:val="00AD0016"/>
    <w:rsid w:val="00AD0111"/>
    <w:rsid w:val="00AD018A"/>
    <w:rsid w:val="00AD0765"/>
    <w:rsid w:val="00AD08D2"/>
    <w:rsid w:val="00AD0B65"/>
    <w:rsid w:val="00AD0BA1"/>
    <w:rsid w:val="00AD0C46"/>
    <w:rsid w:val="00AD0E44"/>
    <w:rsid w:val="00AD14DE"/>
    <w:rsid w:val="00AD1532"/>
    <w:rsid w:val="00AD1757"/>
    <w:rsid w:val="00AD18AE"/>
    <w:rsid w:val="00AD1F81"/>
    <w:rsid w:val="00AD1F96"/>
    <w:rsid w:val="00AD20A4"/>
    <w:rsid w:val="00AD22D1"/>
    <w:rsid w:val="00AD2434"/>
    <w:rsid w:val="00AD266D"/>
    <w:rsid w:val="00AD3186"/>
    <w:rsid w:val="00AD31F8"/>
    <w:rsid w:val="00AD3223"/>
    <w:rsid w:val="00AD3440"/>
    <w:rsid w:val="00AD3928"/>
    <w:rsid w:val="00AD396D"/>
    <w:rsid w:val="00AD3B40"/>
    <w:rsid w:val="00AD3BAE"/>
    <w:rsid w:val="00AD3C7F"/>
    <w:rsid w:val="00AD3FD7"/>
    <w:rsid w:val="00AD448E"/>
    <w:rsid w:val="00AD4645"/>
    <w:rsid w:val="00AD4798"/>
    <w:rsid w:val="00AD48ED"/>
    <w:rsid w:val="00AD4B34"/>
    <w:rsid w:val="00AD58AC"/>
    <w:rsid w:val="00AD5A97"/>
    <w:rsid w:val="00AD5DC6"/>
    <w:rsid w:val="00AD6488"/>
    <w:rsid w:val="00AD6970"/>
    <w:rsid w:val="00AD6A90"/>
    <w:rsid w:val="00AD7217"/>
    <w:rsid w:val="00AD738F"/>
    <w:rsid w:val="00AD73C5"/>
    <w:rsid w:val="00AD75BE"/>
    <w:rsid w:val="00AD7A48"/>
    <w:rsid w:val="00AD7ABF"/>
    <w:rsid w:val="00AD7FFA"/>
    <w:rsid w:val="00AE046F"/>
    <w:rsid w:val="00AE0597"/>
    <w:rsid w:val="00AE07CD"/>
    <w:rsid w:val="00AE09EA"/>
    <w:rsid w:val="00AE0BB3"/>
    <w:rsid w:val="00AE1235"/>
    <w:rsid w:val="00AE13F9"/>
    <w:rsid w:val="00AE1790"/>
    <w:rsid w:val="00AE1F1C"/>
    <w:rsid w:val="00AE24E7"/>
    <w:rsid w:val="00AE2605"/>
    <w:rsid w:val="00AE2BFC"/>
    <w:rsid w:val="00AE2C1E"/>
    <w:rsid w:val="00AE2D97"/>
    <w:rsid w:val="00AE322E"/>
    <w:rsid w:val="00AE3385"/>
    <w:rsid w:val="00AE35F9"/>
    <w:rsid w:val="00AE3712"/>
    <w:rsid w:val="00AE3DEA"/>
    <w:rsid w:val="00AE44AA"/>
    <w:rsid w:val="00AE44EC"/>
    <w:rsid w:val="00AE4718"/>
    <w:rsid w:val="00AE489B"/>
    <w:rsid w:val="00AE4972"/>
    <w:rsid w:val="00AE4ACC"/>
    <w:rsid w:val="00AE4B39"/>
    <w:rsid w:val="00AE4D36"/>
    <w:rsid w:val="00AE4E94"/>
    <w:rsid w:val="00AE5925"/>
    <w:rsid w:val="00AE5A26"/>
    <w:rsid w:val="00AE5B46"/>
    <w:rsid w:val="00AE5B68"/>
    <w:rsid w:val="00AE5C1B"/>
    <w:rsid w:val="00AE5D1D"/>
    <w:rsid w:val="00AE5E7D"/>
    <w:rsid w:val="00AE5EA0"/>
    <w:rsid w:val="00AE5F91"/>
    <w:rsid w:val="00AE6059"/>
    <w:rsid w:val="00AE6758"/>
    <w:rsid w:val="00AE67AC"/>
    <w:rsid w:val="00AE6D86"/>
    <w:rsid w:val="00AE71D0"/>
    <w:rsid w:val="00AE71F6"/>
    <w:rsid w:val="00AE7328"/>
    <w:rsid w:val="00AE74B2"/>
    <w:rsid w:val="00AE76A6"/>
    <w:rsid w:val="00AE7BEC"/>
    <w:rsid w:val="00AE7C1D"/>
    <w:rsid w:val="00AE7D3C"/>
    <w:rsid w:val="00AE7FE2"/>
    <w:rsid w:val="00AF0048"/>
    <w:rsid w:val="00AF033F"/>
    <w:rsid w:val="00AF03B3"/>
    <w:rsid w:val="00AF04FC"/>
    <w:rsid w:val="00AF062F"/>
    <w:rsid w:val="00AF07E0"/>
    <w:rsid w:val="00AF0825"/>
    <w:rsid w:val="00AF088B"/>
    <w:rsid w:val="00AF0C58"/>
    <w:rsid w:val="00AF0DAD"/>
    <w:rsid w:val="00AF10BF"/>
    <w:rsid w:val="00AF1235"/>
    <w:rsid w:val="00AF172D"/>
    <w:rsid w:val="00AF1885"/>
    <w:rsid w:val="00AF19E4"/>
    <w:rsid w:val="00AF1D04"/>
    <w:rsid w:val="00AF204C"/>
    <w:rsid w:val="00AF205E"/>
    <w:rsid w:val="00AF227F"/>
    <w:rsid w:val="00AF2658"/>
    <w:rsid w:val="00AF27F7"/>
    <w:rsid w:val="00AF2941"/>
    <w:rsid w:val="00AF2B69"/>
    <w:rsid w:val="00AF2BE1"/>
    <w:rsid w:val="00AF31A8"/>
    <w:rsid w:val="00AF31B7"/>
    <w:rsid w:val="00AF3243"/>
    <w:rsid w:val="00AF3304"/>
    <w:rsid w:val="00AF33BA"/>
    <w:rsid w:val="00AF357C"/>
    <w:rsid w:val="00AF37A4"/>
    <w:rsid w:val="00AF385B"/>
    <w:rsid w:val="00AF38DF"/>
    <w:rsid w:val="00AF3B40"/>
    <w:rsid w:val="00AF3E98"/>
    <w:rsid w:val="00AF3F34"/>
    <w:rsid w:val="00AF4120"/>
    <w:rsid w:val="00AF42FA"/>
    <w:rsid w:val="00AF4862"/>
    <w:rsid w:val="00AF4B33"/>
    <w:rsid w:val="00AF4C7A"/>
    <w:rsid w:val="00AF4D5E"/>
    <w:rsid w:val="00AF4DB2"/>
    <w:rsid w:val="00AF4EC7"/>
    <w:rsid w:val="00AF4EE6"/>
    <w:rsid w:val="00AF4F97"/>
    <w:rsid w:val="00AF4FCC"/>
    <w:rsid w:val="00AF510D"/>
    <w:rsid w:val="00AF543D"/>
    <w:rsid w:val="00AF546D"/>
    <w:rsid w:val="00AF54C4"/>
    <w:rsid w:val="00AF5934"/>
    <w:rsid w:val="00AF5B6B"/>
    <w:rsid w:val="00AF5DEB"/>
    <w:rsid w:val="00AF5F8A"/>
    <w:rsid w:val="00AF6104"/>
    <w:rsid w:val="00AF6233"/>
    <w:rsid w:val="00AF6280"/>
    <w:rsid w:val="00AF64AE"/>
    <w:rsid w:val="00AF6B27"/>
    <w:rsid w:val="00AF6C74"/>
    <w:rsid w:val="00AF6EB1"/>
    <w:rsid w:val="00AF73AA"/>
    <w:rsid w:val="00AF7516"/>
    <w:rsid w:val="00AF756E"/>
    <w:rsid w:val="00AF768C"/>
    <w:rsid w:val="00AF76BC"/>
    <w:rsid w:val="00AF7920"/>
    <w:rsid w:val="00AF7B81"/>
    <w:rsid w:val="00AF7D2D"/>
    <w:rsid w:val="00AF7FC9"/>
    <w:rsid w:val="00B004D9"/>
    <w:rsid w:val="00B00653"/>
    <w:rsid w:val="00B00975"/>
    <w:rsid w:val="00B00D31"/>
    <w:rsid w:val="00B010ED"/>
    <w:rsid w:val="00B01142"/>
    <w:rsid w:val="00B014A5"/>
    <w:rsid w:val="00B014CD"/>
    <w:rsid w:val="00B015C9"/>
    <w:rsid w:val="00B017B7"/>
    <w:rsid w:val="00B019EB"/>
    <w:rsid w:val="00B01A6E"/>
    <w:rsid w:val="00B01DF3"/>
    <w:rsid w:val="00B01F86"/>
    <w:rsid w:val="00B023A5"/>
    <w:rsid w:val="00B028C9"/>
    <w:rsid w:val="00B02992"/>
    <w:rsid w:val="00B02A8C"/>
    <w:rsid w:val="00B02B3B"/>
    <w:rsid w:val="00B02D4C"/>
    <w:rsid w:val="00B02E77"/>
    <w:rsid w:val="00B03605"/>
    <w:rsid w:val="00B037C9"/>
    <w:rsid w:val="00B03A5E"/>
    <w:rsid w:val="00B03BCC"/>
    <w:rsid w:val="00B03C0B"/>
    <w:rsid w:val="00B03CD0"/>
    <w:rsid w:val="00B03DB8"/>
    <w:rsid w:val="00B03FCA"/>
    <w:rsid w:val="00B0400C"/>
    <w:rsid w:val="00B0433B"/>
    <w:rsid w:val="00B04594"/>
    <w:rsid w:val="00B04596"/>
    <w:rsid w:val="00B0479B"/>
    <w:rsid w:val="00B049FA"/>
    <w:rsid w:val="00B04BB2"/>
    <w:rsid w:val="00B04D93"/>
    <w:rsid w:val="00B04FBA"/>
    <w:rsid w:val="00B04FEB"/>
    <w:rsid w:val="00B050C0"/>
    <w:rsid w:val="00B0540C"/>
    <w:rsid w:val="00B0544F"/>
    <w:rsid w:val="00B054C8"/>
    <w:rsid w:val="00B054D7"/>
    <w:rsid w:val="00B05966"/>
    <w:rsid w:val="00B05F3B"/>
    <w:rsid w:val="00B0604F"/>
    <w:rsid w:val="00B0664C"/>
    <w:rsid w:val="00B06922"/>
    <w:rsid w:val="00B0708A"/>
    <w:rsid w:val="00B073A9"/>
    <w:rsid w:val="00B07442"/>
    <w:rsid w:val="00B07450"/>
    <w:rsid w:val="00B0776D"/>
    <w:rsid w:val="00B078DF"/>
    <w:rsid w:val="00B07B1B"/>
    <w:rsid w:val="00B07FB1"/>
    <w:rsid w:val="00B105D1"/>
    <w:rsid w:val="00B10942"/>
    <w:rsid w:val="00B10BF3"/>
    <w:rsid w:val="00B10E9C"/>
    <w:rsid w:val="00B1133E"/>
    <w:rsid w:val="00B11361"/>
    <w:rsid w:val="00B11FC6"/>
    <w:rsid w:val="00B12112"/>
    <w:rsid w:val="00B12127"/>
    <w:rsid w:val="00B1226E"/>
    <w:rsid w:val="00B125D9"/>
    <w:rsid w:val="00B12611"/>
    <w:rsid w:val="00B12BDE"/>
    <w:rsid w:val="00B13380"/>
    <w:rsid w:val="00B133FE"/>
    <w:rsid w:val="00B13627"/>
    <w:rsid w:val="00B13731"/>
    <w:rsid w:val="00B13AF5"/>
    <w:rsid w:val="00B13D59"/>
    <w:rsid w:val="00B13EC6"/>
    <w:rsid w:val="00B13EE8"/>
    <w:rsid w:val="00B13FE2"/>
    <w:rsid w:val="00B14295"/>
    <w:rsid w:val="00B142F9"/>
    <w:rsid w:val="00B144A3"/>
    <w:rsid w:val="00B14785"/>
    <w:rsid w:val="00B14AFD"/>
    <w:rsid w:val="00B14FA0"/>
    <w:rsid w:val="00B150A0"/>
    <w:rsid w:val="00B15133"/>
    <w:rsid w:val="00B1537A"/>
    <w:rsid w:val="00B1544C"/>
    <w:rsid w:val="00B15550"/>
    <w:rsid w:val="00B155D5"/>
    <w:rsid w:val="00B15652"/>
    <w:rsid w:val="00B15B6A"/>
    <w:rsid w:val="00B15B89"/>
    <w:rsid w:val="00B15C01"/>
    <w:rsid w:val="00B16073"/>
    <w:rsid w:val="00B16482"/>
    <w:rsid w:val="00B1652E"/>
    <w:rsid w:val="00B1669F"/>
    <w:rsid w:val="00B1697E"/>
    <w:rsid w:val="00B16BDC"/>
    <w:rsid w:val="00B17022"/>
    <w:rsid w:val="00B17133"/>
    <w:rsid w:val="00B17403"/>
    <w:rsid w:val="00B174B3"/>
    <w:rsid w:val="00B17504"/>
    <w:rsid w:val="00B17718"/>
    <w:rsid w:val="00B17A8F"/>
    <w:rsid w:val="00B17BD2"/>
    <w:rsid w:val="00B17F4A"/>
    <w:rsid w:val="00B20127"/>
    <w:rsid w:val="00B2016F"/>
    <w:rsid w:val="00B205A2"/>
    <w:rsid w:val="00B20688"/>
    <w:rsid w:val="00B2068D"/>
    <w:rsid w:val="00B20804"/>
    <w:rsid w:val="00B20AA1"/>
    <w:rsid w:val="00B20B13"/>
    <w:rsid w:val="00B20BA7"/>
    <w:rsid w:val="00B20BAC"/>
    <w:rsid w:val="00B20BE4"/>
    <w:rsid w:val="00B20C3B"/>
    <w:rsid w:val="00B20D6C"/>
    <w:rsid w:val="00B20D78"/>
    <w:rsid w:val="00B21041"/>
    <w:rsid w:val="00B21795"/>
    <w:rsid w:val="00B218D1"/>
    <w:rsid w:val="00B21A3D"/>
    <w:rsid w:val="00B21C54"/>
    <w:rsid w:val="00B21D3B"/>
    <w:rsid w:val="00B21E24"/>
    <w:rsid w:val="00B22048"/>
    <w:rsid w:val="00B220B0"/>
    <w:rsid w:val="00B22265"/>
    <w:rsid w:val="00B223D3"/>
    <w:rsid w:val="00B2255A"/>
    <w:rsid w:val="00B22A15"/>
    <w:rsid w:val="00B22B72"/>
    <w:rsid w:val="00B22BB5"/>
    <w:rsid w:val="00B22BEA"/>
    <w:rsid w:val="00B22CD6"/>
    <w:rsid w:val="00B22D5F"/>
    <w:rsid w:val="00B22E6D"/>
    <w:rsid w:val="00B230FF"/>
    <w:rsid w:val="00B2312C"/>
    <w:rsid w:val="00B23226"/>
    <w:rsid w:val="00B2324F"/>
    <w:rsid w:val="00B2327F"/>
    <w:rsid w:val="00B2356F"/>
    <w:rsid w:val="00B23797"/>
    <w:rsid w:val="00B23BD9"/>
    <w:rsid w:val="00B23ECE"/>
    <w:rsid w:val="00B24214"/>
    <w:rsid w:val="00B25131"/>
    <w:rsid w:val="00B2519E"/>
    <w:rsid w:val="00B2549A"/>
    <w:rsid w:val="00B255C8"/>
    <w:rsid w:val="00B256A8"/>
    <w:rsid w:val="00B2576C"/>
    <w:rsid w:val="00B25B9E"/>
    <w:rsid w:val="00B25D03"/>
    <w:rsid w:val="00B25E6F"/>
    <w:rsid w:val="00B25FE1"/>
    <w:rsid w:val="00B262D2"/>
    <w:rsid w:val="00B2683F"/>
    <w:rsid w:val="00B26C7A"/>
    <w:rsid w:val="00B26CF8"/>
    <w:rsid w:val="00B26EC2"/>
    <w:rsid w:val="00B272B2"/>
    <w:rsid w:val="00B272E4"/>
    <w:rsid w:val="00B2738E"/>
    <w:rsid w:val="00B277BA"/>
    <w:rsid w:val="00B27A16"/>
    <w:rsid w:val="00B27BFC"/>
    <w:rsid w:val="00B27C67"/>
    <w:rsid w:val="00B27F15"/>
    <w:rsid w:val="00B30017"/>
    <w:rsid w:val="00B3052C"/>
    <w:rsid w:val="00B30A62"/>
    <w:rsid w:val="00B3108D"/>
    <w:rsid w:val="00B3115A"/>
    <w:rsid w:val="00B311F8"/>
    <w:rsid w:val="00B313A2"/>
    <w:rsid w:val="00B31404"/>
    <w:rsid w:val="00B317DB"/>
    <w:rsid w:val="00B31853"/>
    <w:rsid w:val="00B31B46"/>
    <w:rsid w:val="00B31B6D"/>
    <w:rsid w:val="00B31FE2"/>
    <w:rsid w:val="00B325F1"/>
    <w:rsid w:val="00B328ED"/>
    <w:rsid w:val="00B32B40"/>
    <w:rsid w:val="00B32BB5"/>
    <w:rsid w:val="00B32BD6"/>
    <w:rsid w:val="00B32BFB"/>
    <w:rsid w:val="00B32EA1"/>
    <w:rsid w:val="00B32F18"/>
    <w:rsid w:val="00B33103"/>
    <w:rsid w:val="00B331B4"/>
    <w:rsid w:val="00B335C6"/>
    <w:rsid w:val="00B3361C"/>
    <w:rsid w:val="00B33BF6"/>
    <w:rsid w:val="00B33EB0"/>
    <w:rsid w:val="00B33EF4"/>
    <w:rsid w:val="00B3423F"/>
    <w:rsid w:val="00B34C12"/>
    <w:rsid w:val="00B34FF1"/>
    <w:rsid w:val="00B352E9"/>
    <w:rsid w:val="00B35424"/>
    <w:rsid w:val="00B3554E"/>
    <w:rsid w:val="00B3600D"/>
    <w:rsid w:val="00B361CD"/>
    <w:rsid w:val="00B36955"/>
    <w:rsid w:val="00B373C9"/>
    <w:rsid w:val="00B3761D"/>
    <w:rsid w:val="00B37778"/>
    <w:rsid w:val="00B37AE5"/>
    <w:rsid w:val="00B37C98"/>
    <w:rsid w:val="00B37FAF"/>
    <w:rsid w:val="00B40756"/>
    <w:rsid w:val="00B40B93"/>
    <w:rsid w:val="00B40C1A"/>
    <w:rsid w:val="00B40FB3"/>
    <w:rsid w:val="00B41064"/>
    <w:rsid w:val="00B410C3"/>
    <w:rsid w:val="00B4126B"/>
    <w:rsid w:val="00B41A0A"/>
    <w:rsid w:val="00B41A17"/>
    <w:rsid w:val="00B41B17"/>
    <w:rsid w:val="00B41BA6"/>
    <w:rsid w:val="00B41C35"/>
    <w:rsid w:val="00B41CA8"/>
    <w:rsid w:val="00B41CCF"/>
    <w:rsid w:val="00B41F9C"/>
    <w:rsid w:val="00B42226"/>
    <w:rsid w:val="00B429CC"/>
    <w:rsid w:val="00B42AC8"/>
    <w:rsid w:val="00B42B70"/>
    <w:rsid w:val="00B43089"/>
    <w:rsid w:val="00B4351E"/>
    <w:rsid w:val="00B436B3"/>
    <w:rsid w:val="00B43BC5"/>
    <w:rsid w:val="00B43C3B"/>
    <w:rsid w:val="00B44EEE"/>
    <w:rsid w:val="00B44F62"/>
    <w:rsid w:val="00B452B0"/>
    <w:rsid w:val="00B4570D"/>
    <w:rsid w:val="00B459D0"/>
    <w:rsid w:val="00B45A67"/>
    <w:rsid w:val="00B45A8C"/>
    <w:rsid w:val="00B45B8B"/>
    <w:rsid w:val="00B45BC4"/>
    <w:rsid w:val="00B46088"/>
    <w:rsid w:val="00B4659B"/>
    <w:rsid w:val="00B469C8"/>
    <w:rsid w:val="00B46C41"/>
    <w:rsid w:val="00B46D42"/>
    <w:rsid w:val="00B46E05"/>
    <w:rsid w:val="00B4738E"/>
    <w:rsid w:val="00B47432"/>
    <w:rsid w:val="00B47567"/>
    <w:rsid w:val="00B47A2E"/>
    <w:rsid w:val="00B47B8F"/>
    <w:rsid w:val="00B47BC1"/>
    <w:rsid w:val="00B47BC6"/>
    <w:rsid w:val="00B47C75"/>
    <w:rsid w:val="00B5007E"/>
    <w:rsid w:val="00B501CE"/>
    <w:rsid w:val="00B5047D"/>
    <w:rsid w:val="00B5062B"/>
    <w:rsid w:val="00B50653"/>
    <w:rsid w:val="00B50804"/>
    <w:rsid w:val="00B508D9"/>
    <w:rsid w:val="00B509BA"/>
    <w:rsid w:val="00B50A2D"/>
    <w:rsid w:val="00B50A48"/>
    <w:rsid w:val="00B50B62"/>
    <w:rsid w:val="00B50BA4"/>
    <w:rsid w:val="00B50D0C"/>
    <w:rsid w:val="00B50FE7"/>
    <w:rsid w:val="00B5104D"/>
    <w:rsid w:val="00B512A6"/>
    <w:rsid w:val="00B51561"/>
    <w:rsid w:val="00B516B7"/>
    <w:rsid w:val="00B519A2"/>
    <w:rsid w:val="00B51A25"/>
    <w:rsid w:val="00B51A76"/>
    <w:rsid w:val="00B51AB5"/>
    <w:rsid w:val="00B51C21"/>
    <w:rsid w:val="00B51E43"/>
    <w:rsid w:val="00B523B0"/>
    <w:rsid w:val="00B5252B"/>
    <w:rsid w:val="00B5255E"/>
    <w:rsid w:val="00B5261A"/>
    <w:rsid w:val="00B52622"/>
    <w:rsid w:val="00B52697"/>
    <w:rsid w:val="00B526D4"/>
    <w:rsid w:val="00B5299A"/>
    <w:rsid w:val="00B529B7"/>
    <w:rsid w:val="00B52A54"/>
    <w:rsid w:val="00B52AF7"/>
    <w:rsid w:val="00B52FD2"/>
    <w:rsid w:val="00B531EB"/>
    <w:rsid w:val="00B53551"/>
    <w:rsid w:val="00B5375A"/>
    <w:rsid w:val="00B538DE"/>
    <w:rsid w:val="00B539F8"/>
    <w:rsid w:val="00B53CC7"/>
    <w:rsid w:val="00B53D40"/>
    <w:rsid w:val="00B53F8A"/>
    <w:rsid w:val="00B54001"/>
    <w:rsid w:val="00B54121"/>
    <w:rsid w:val="00B54176"/>
    <w:rsid w:val="00B542D8"/>
    <w:rsid w:val="00B54805"/>
    <w:rsid w:val="00B548DA"/>
    <w:rsid w:val="00B548EA"/>
    <w:rsid w:val="00B54909"/>
    <w:rsid w:val="00B54A10"/>
    <w:rsid w:val="00B54B0F"/>
    <w:rsid w:val="00B54B59"/>
    <w:rsid w:val="00B54E74"/>
    <w:rsid w:val="00B55549"/>
    <w:rsid w:val="00B557BD"/>
    <w:rsid w:val="00B55905"/>
    <w:rsid w:val="00B55A2F"/>
    <w:rsid w:val="00B55E9B"/>
    <w:rsid w:val="00B5607C"/>
    <w:rsid w:val="00B560C7"/>
    <w:rsid w:val="00B561BB"/>
    <w:rsid w:val="00B562C6"/>
    <w:rsid w:val="00B563C4"/>
    <w:rsid w:val="00B56440"/>
    <w:rsid w:val="00B569E7"/>
    <w:rsid w:val="00B56C14"/>
    <w:rsid w:val="00B56D8B"/>
    <w:rsid w:val="00B56E09"/>
    <w:rsid w:val="00B56E20"/>
    <w:rsid w:val="00B572D2"/>
    <w:rsid w:val="00B574A1"/>
    <w:rsid w:val="00B57556"/>
    <w:rsid w:val="00B577F7"/>
    <w:rsid w:val="00B57A5B"/>
    <w:rsid w:val="00B57C84"/>
    <w:rsid w:val="00B57CC8"/>
    <w:rsid w:val="00B57D71"/>
    <w:rsid w:val="00B600F5"/>
    <w:rsid w:val="00B60111"/>
    <w:rsid w:val="00B60372"/>
    <w:rsid w:val="00B60388"/>
    <w:rsid w:val="00B61628"/>
    <w:rsid w:val="00B617F4"/>
    <w:rsid w:val="00B61DD1"/>
    <w:rsid w:val="00B61F09"/>
    <w:rsid w:val="00B62192"/>
    <w:rsid w:val="00B6219A"/>
    <w:rsid w:val="00B62228"/>
    <w:rsid w:val="00B62270"/>
    <w:rsid w:val="00B62428"/>
    <w:rsid w:val="00B62493"/>
    <w:rsid w:val="00B62776"/>
    <w:rsid w:val="00B628EC"/>
    <w:rsid w:val="00B62B52"/>
    <w:rsid w:val="00B62F87"/>
    <w:rsid w:val="00B631BC"/>
    <w:rsid w:val="00B6341F"/>
    <w:rsid w:val="00B635B2"/>
    <w:rsid w:val="00B63689"/>
    <w:rsid w:val="00B63872"/>
    <w:rsid w:val="00B63879"/>
    <w:rsid w:val="00B63B24"/>
    <w:rsid w:val="00B63C41"/>
    <w:rsid w:val="00B63D23"/>
    <w:rsid w:val="00B640A5"/>
    <w:rsid w:val="00B640D0"/>
    <w:rsid w:val="00B643E3"/>
    <w:rsid w:val="00B64513"/>
    <w:rsid w:val="00B64A13"/>
    <w:rsid w:val="00B64D0E"/>
    <w:rsid w:val="00B64E8C"/>
    <w:rsid w:val="00B65166"/>
    <w:rsid w:val="00B656DE"/>
    <w:rsid w:val="00B65806"/>
    <w:rsid w:val="00B65908"/>
    <w:rsid w:val="00B65936"/>
    <w:rsid w:val="00B65AFC"/>
    <w:rsid w:val="00B66082"/>
    <w:rsid w:val="00B660A1"/>
    <w:rsid w:val="00B662C8"/>
    <w:rsid w:val="00B66487"/>
    <w:rsid w:val="00B665B4"/>
    <w:rsid w:val="00B66678"/>
    <w:rsid w:val="00B66878"/>
    <w:rsid w:val="00B66938"/>
    <w:rsid w:val="00B66A79"/>
    <w:rsid w:val="00B66DEC"/>
    <w:rsid w:val="00B66E96"/>
    <w:rsid w:val="00B66F61"/>
    <w:rsid w:val="00B6711A"/>
    <w:rsid w:val="00B675A3"/>
    <w:rsid w:val="00B675F6"/>
    <w:rsid w:val="00B67632"/>
    <w:rsid w:val="00B67988"/>
    <w:rsid w:val="00B679ED"/>
    <w:rsid w:val="00B67ABB"/>
    <w:rsid w:val="00B67CA4"/>
    <w:rsid w:val="00B67DAF"/>
    <w:rsid w:val="00B67F69"/>
    <w:rsid w:val="00B67FCA"/>
    <w:rsid w:val="00B67FDD"/>
    <w:rsid w:val="00B70105"/>
    <w:rsid w:val="00B703E3"/>
    <w:rsid w:val="00B70429"/>
    <w:rsid w:val="00B704BF"/>
    <w:rsid w:val="00B706BE"/>
    <w:rsid w:val="00B707BB"/>
    <w:rsid w:val="00B70FDE"/>
    <w:rsid w:val="00B71062"/>
    <w:rsid w:val="00B710F2"/>
    <w:rsid w:val="00B71A1C"/>
    <w:rsid w:val="00B71B9F"/>
    <w:rsid w:val="00B71F9E"/>
    <w:rsid w:val="00B723C8"/>
    <w:rsid w:val="00B7250F"/>
    <w:rsid w:val="00B7256E"/>
    <w:rsid w:val="00B73179"/>
    <w:rsid w:val="00B73402"/>
    <w:rsid w:val="00B7340C"/>
    <w:rsid w:val="00B7341C"/>
    <w:rsid w:val="00B736C9"/>
    <w:rsid w:val="00B73C34"/>
    <w:rsid w:val="00B73CCB"/>
    <w:rsid w:val="00B73D17"/>
    <w:rsid w:val="00B73E00"/>
    <w:rsid w:val="00B73E8F"/>
    <w:rsid w:val="00B73FA6"/>
    <w:rsid w:val="00B74373"/>
    <w:rsid w:val="00B744E8"/>
    <w:rsid w:val="00B750C4"/>
    <w:rsid w:val="00B752F0"/>
    <w:rsid w:val="00B75552"/>
    <w:rsid w:val="00B756BF"/>
    <w:rsid w:val="00B75BA9"/>
    <w:rsid w:val="00B75D39"/>
    <w:rsid w:val="00B75D48"/>
    <w:rsid w:val="00B75DD8"/>
    <w:rsid w:val="00B75EAB"/>
    <w:rsid w:val="00B75FCD"/>
    <w:rsid w:val="00B76243"/>
    <w:rsid w:val="00B764B0"/>
    <w:rsid w:val="00B765BF"/>
    <w:rsid w:val="00B765FD"/>
    <w:rsid w:val="00B7662A"/>
    <w:rsid w:val="00B7672C"/>
    <w:rsid w:val="00B768AC"/>
    <w:rsid w:val="00B76969"/>
    <w:rsid w:val="00B76C51"/>
    <w:rsid w:val="00B76DA1"/>
    <w:rsid w:val="00B76ED1"/>
    <w:rsid w:val="00B76FB0"/>
    <w:rsid w:val="00B77298"/>
    <w:rsid w:val="00B777DC"/>
    <w:rsid w:val="00B77860"/>
    <w:rsid w:val="00B77D90"/>
    <w:rsid w:val="00B80045"/>
    <w:rsid w:val="00B801E7"/>
    <w:rsid w:val="00B8048E"/>
    <w:rsid w:val="00B807A4"/>
    <w:rsid w:val="00B8082B"/>
    <w:rsid w:val="00B80AF8"/>
    <w:rsid w:val="00B80B53"/>
    <w:rsid w:val="00B80D1D"/>
    <w:rsid w:val="00B8149F"/>
    <w:rsid w:val="00B81550"/>
    <w:rsid w:val="00B817CA"/>
    <w:rsid w:val="00B8197E"/>
    <w:rsid w:val="00B81B05"/>
    <w:rsid w:val="00B81BC8"/>
    <w:rsid w:val="00B81CCB"/>
    <w:rsid w:val="00B81D42"/>
    <w:rsid w:val="00B82122"/>
    <w:rsid w:val="00B822F2"/>
    <w:rsid w:val="00B82355"/>
    <w:rsid w:val="00B823B8"/>
    <w:rsid w:val="00B82612"/>
    <w:rsid w:val="00B82851"/>
    <w:rsid w:val="00B83112"/>
    <w:rsid w:val="00B839BE"/>
    <w:rsid w:val="00B83C84"/>
    <w:rsid w:val="00B83D5D"/>
    <w:rsid w:val="00B84029"/>
    <w:rsid w:val="00B8410D"/>
    <w:rsid w:val="00B84272"/>
    <w:rsid w:val="00B84469"/>
    <w:rsid w:val="00B84834"/>
    <w:rsid w:val="00B848AF"/>
    <w:rsid w:val="00B84927"/>
    <w:rsid w:val="00B849FF"/>
    <w:rsid w:val="00B84A9C"/>
    <w:rsid w:val="00B84D4D"/>
    <w:rsid w:val="00B84E02"/>
    <w:rsid w:val="00B84E3C"/>
    <w:rsid w:val="00B84FD1"/>
    <w:rsid w:val="00B850DB"/>
    <w:rsid w:val="00B8519A"/>
    <w:rsid w:val="00B852ED"/>
    <w:rsid w:val="00B85A9A"/>
    <w:rsid w:val="00B85C69"/>
    <w:rsid w:val="00B85E73"/>
    <w:rsid w:val="00B85E81"/>
    <w:rsid w:val="00B865B8"/>
    <w:rsid w:val="00B865C5"/>
    <w:rsid w:val="00B8660C"/>
    <w:rsid w:val="00B86642"/>
    <w:rsid w:val="00B866BF"/>
    <w:rsid w:val="00B867D8"/>
    <w:rsid w:val="00B86A47"/>
    <w:rsid w:val="00B86A96"/>
    <w:rsid w:val="00B86ADF"/>
    <w:rsid w:val="00B86B8D"/>
    <w:rsid w:val="00B86D7B"/>
    <w:rsid w:val="00B87119"/>
    <w:rsid w:val="00B8724E"/>
    <w:rsid w:val="00B8726F"/>
    <w:rsid w:val="00B8759B"/>
    <w:rsid w:val="00B877D9"/>
    <w:rsid w:val="00B87AC6"/>
    <w:rsid w:val="00B87CB4"/>
    <w:rsid w:val="00B87D5D"/>
    <w:rsid w:val="00B87F98"/>
    <w:rsid w:val="00B90043"/>
    <w:rsid w:val="00B90103"/>
    <w:rsid w:val="00B90129"/>
    <w:rsid w:val="00B903F2"/>
    <w:rsid w:val="00B90704"/>
    <w:rsid w:val="00B9083C"/>
    <w:rsid w:val="00B90944"/>
    <w:rsid w:val="00B90D82"/>
    <w:rsid w:val="00B90F26"/>
    <w:rsid w:val="00B90F59"/>
    <w:rsid w:val="00B912C5"/>
    <w:rsid w:val="00B91883"/>
    <w:rsid w:val="00B91C09"/>
    <w:rsid w:val="00B91CA0"/>
    <w:rsid w:val="00B91D21"/>
    <w:rsid w:val="00B91DDA"/>
    <w:rsid w:val="00B91DF6"/>
    <w:rsid w:val="00B91F9A"/>
    <w:rsid w:val="00B92133"/>
    <w:rsid w:val="00B924B5"/>
    <w:rsid w:val="00B925CE"/>
    <w:rsid w:val="00B928D2"/>
    <w:rsid w:val="00B92934"/>
    <w:rsid w:val="00B92B11"/>
    <w:rsid w:val="00B92C23"/>
    <w:rsid w:val="00B93464"/>
    <w:rsid w:val="00B93592"/>
    <w:rsid w:val="00B936B2"/>
    <w:rsid w:val="00B93702"/>
    <w:rsid w:val="00B93833"/>
    <w:rsid w:val="00B938C7"/>
    <w:rsid w:val="00B9397D"/>
    <w:rsid w:val="00B93FE7"/>
    <w:rsid w:val="00B94247"/>
    <w:rsid w:val="00B94316"/>
    <w:rsid w:val="00B9433A"/>
    <w:rsid w:val="00B94517"/>
    <w:rsid w:val="00B94888"/>
    <w:rsid w:val="00B94A81"/>
    <w:rsid w:val="00B94BED"/>
    <w:rsid w:val="00B94C8E"/>
    <w:rsid w:val="00B95159"/>
    <w:rsid w:val="00B952C3"/>
    <w:rsid w:val="00B959FE"/>
    <w:rsid w:val="00B95A1F"/>
    <w:rsid w:val="00B95B5D"/>
    <w:rsid w:val="00B95BF6"/>
    <w:rsid w:val="00B95EE8"/>
    <w:rsid w:val="00B961EF"/>
    <w:rsid w:val="00B96339"/>
    <w:rsid w:val="00B96367"/>
    <w:rsid w:val="00B9660F"/>
    <w:rsid w:val="00B96881"/>
    <w:rsid w:val="00B9691E"/>
    <w:rsid w:val="00B96A3E"/>
    <w:rsid w:val="00B96C2E"/>
    <w:rsid w:val="00B96F09"/>
    <w:rsid w:val="00B970C0"/>
    <w:rsid w:val="00B978D0"/>
    <w:rsid w:val="00B97A4E"/>
    <w:rsid w:val="00B97C20"/>
    <w:rsid w:val="00BA02EF"/>
    <w:rsid w:val="00BA07B8"/>
    <w:rsid w:val="00BA082A"/>
    <w:rsid w:val="00BA0A76"/>
    <w:rsid w:val="00BA0BD7"/>
    <w:rsid w:val="00BA1009"/>
    <w:rsid w:val="00BA10D2"/>
    <w:rsid w:val="00BA10DB"/>
    <w:rsid w:val="00BA13D3"/>
    <w:rsid w:val="00BA14E6"/>
    <w:rsid w:val="00BA1807"/>
    <w:rsid w:val="00BA1A5C"/>
    <w:rsid w:val="00BA1A8E"/>
    <w:rsid w:val="00BA1E1B"/>
    <w:rsid w:val="00BA1EFD"/>
    <w:rsid w:val="00BA2059"/>
    <w:rsid w:val="00BA2138"/>
    <w:rsid w:val="00BA2529"/>
    <w:rsid w:val="00BA282A"/>
    <w:rsid w:val="00BA2C9C"/>
    <w:rsid w:val="00BA2DF8"/>
    <w:rsid w:val="00BA2EEF"/>
    <w:rsid w:val="00BA2F65"/>
    <w:rsid w:val="00BA314E"/>
    <w:rsid w:val="00BA327D"/>
    <w:rsid w:val="00BA3366"/>
    <w:rsid w:val="00BA3423"/>
    <w:rsid w:val="00BA34DF"/>
    <w:rsid w:val="00BA3526"/>
    <w:rsid w:val="00BA36A3"/>
    <w:rsid w:val="00BA3703"/>
    <w:rsid w:val="00BA3887"/>
    <w:rsid w:val="00BA3930"/>
    <w:rsid w:val="00BA41F1"/>
    <w:rsid w:val="00BA44A3"/>
    <w:rsid w:val="00BA459A"/>
    <w:rsid w:val="00BA46A1"/>
    <w:rsid w:val="00BA46AA"/>
    <w:rsid w:val="00BA46CE"/>
    <w:rsid w:val="00BA476A"/>
    <w:rsid w:val="00BA4936"/>
    <w:rsid w:val="00BA4A5A"/>
    <w:rsid w:val="00BA4F73"/>
    <w:rsid w:val="00BA4FA1"/>
    <w:rsid w:val="00BA5039"/>
    <w:rsid w:val="00BA50FF"/>
    <w:rsid w:val="00BA5418"/>
    <w:rsid w:val="00BA56B8"/>
    <w:rsid w:val="00BA58E3"/>
    <w:rsid w:val="00BA58E5"/>
    <w:rsid w:val="00BA5AAA"/>
    <w:rsid w:val="00BA5B9B"/>
    <w:rsid w:val="00BA5BC5"/>
    <w:rsid w:val="00BA5C62"/>
    <w:rsid w:val="00BA5D69"/>
    <w:rsid w:val="00BA5F50"/>
    <w:rsid w:val="00BA5F72"/>
    <w:rsid w:val="00BA64E5"/>
    <w:rsid w:val="00BA665E"/>
    <w:rsid w:val="00BA6793"/>
    <w:rsid w:val="00BA69F8"/>
    <w:rsid w:val="00BA6A34"/>
    <w:rsid w:val="00BA6BBD"/>
    <w:rsid w:val="00BA6F03"/>
    <w:rsid w:val="00BA70D6"/>
    <w:rsid w:val="00BA71E9"/>
    <w:rsid w:val="00BA7350"/>
    <w:rsid w:val="00BA74F8"/>
    <w:rsid w:val="00BA751C"/>
    <w:rsid w:val="00BA760B"/>
    <w:rsid w:val="00BA76B9"/>
    <w:rsid w:val="00BA7727"/>
    <w:rsid w:val="00BA79BD"/>
    <w:rsid w:val="00BA7A06"/>
    <w:rsid w:val="00BA7A3E"/>
    <w:rsid w:val="00BA7ACA"/>
    <w:rsid w:val="00BA7B9F"/>
    <w:rsid w:val="00BA7C99"/>
    <w:rsid w:val="00BA7CBC"/>
    <w:rsid w:val="00BA7E6E"/>
    <w:rsid w:val="00BB004B"/>
    <w:rsid w:val="00BB029F"/>
    <w:rsid w:val="00BB0442"/>
    <w:rsid w:val="00BB06ED"/>
    <w:rsid w:val="00BB0711"/>
    <w:rsid w:val="00BB0843"/>
    <w:rsid w:val="00BB0892"/>
    <w:rsid w:val="00BB08B5"/>
    <w:rsid w:val="00BB0BA2"/>
    <w:rsid w:val="00BB0F8E"/>
    <w:rsid w:val="00BB1066"/>
    <w:rsid w:val="00BB10CB"/>
    <w:rsid w:val="00BB120D"/>
    <w:rsid w:val="00BB1603"/>
    <w:rsid w:val="00BB17D3"/>
    <w:rsid w:val="00BB184E"/>
    <w:rsid w:val="00BB19DE"/>
    <w:rsid w:val="00BB19F7"/>
    <w:rsid w:val="00BB1AC0"/>
    <w:rsid w:val="00BB1AD1"/>
    <w:rsid w:val="00BB1C3D"/>
    <w:rsid w:val="00BB1E88"/>
    <w:rsid w:val="00BB2076"/>
    <w:rsid w:val="00BB21D2"/>
    <w:rsid w:val="00BB2A65"/>
    <w:rsid w:val="00BB2AE2"/>
    <w:rsid w:val="00BB2BB1"/>
    <w:rsid w:val="00BB2C02"/>
    <w:rsid w:val="00BB2DD9"/>
    <w:rsid w:val="00BB2EB8"/>
    <w:rsid w:val="00BB2F85"/>
    <w:rsid w:val="00BB30D7"/>
    <w:rsid w:val="00BB31A5"/>
    <w:rsid w:val="00BB349D"/>
    <w:rsid w:val="00BB3535"/>
    <w:rsid w:val="00BB3730"/>
    <w:rsid w:val="00BB38D9"/>
    <w:rsid w:val="00BB39C7"/>
    <w:rsid w:val="00BB3B23"/>
    <w:rsid w:val="00BB3B75"/>
    <w:rsid w:val="00BB3DDE"/>
    <w:rsid w:val="00BB3E9B"/>
    <w:rsid w:val="00BB410B"/>
    <w:rsid w:val="00BB44AD"/>
    <w:rsid w:val="00BB44E6"/>
    <w:rsid w:val="00BB465F"/>
    <w:rsid w:val="00BB491E"/>
    <w:rsid w:val="00BB5039"/>
    <w:rsid w:val="00BB519B"/>
    <w:rsid w:val="00BB5297"/>
    <w:rsid w:val="00BB5484"/>
    <w:rsid w:val="00BB551D"/>
    <w:rsid w:val="00BB5830"/>
    <w:rsid w:val="00BB5916"/>
    <w:rsid w:val="00BB5C31"/>
    <w:rsid w:val="00BB5CDB"/>
    <w:rsid w:val="00BB6026"/>
    <w:rsid w:val="00BB6206"/>
    <w:rsid w:val="00BB6220"/>
    <w:rsid w:val="00BB63B8"/>
    <w:rsid w:val="00BB6419"/>
    <w:rsid w:val="00BB651E"/>
    <w:rsid w:val="00BB67C6"/>
    <w:rsid w:val="00BB685B"/>
    <w:rsid w:val="00BB69E0"/>
    <w:rsid w:val="00BB69FE"/>
    <w:rsid w:val="00BB6C26"/>
    <w:rsid w:val="00BB7085"/>
    <w:rsid w:val="00BB72A5"/>
    <w:rsid w:val="00BB76E7"/>
    <w:rsid w:val="00BB7735"/>
    <w:rsid w:val="00BB7B34"/>
    <w:rsid w:val="00BB7EA8"/>
    <w:rsid w:val="00BB7FED"/>
    <w:rsid w:val="00BC0053"/>
    <w:rsid w:val="00BC0110"/>
    <w:rsid w:val="00BC02D4"/>
    <w:rsid w:val="00BC04EF"/>
    <w:rsid w:val="00BC0530"/>
    <w:rsid w:val="00BC0B2D"/>
    <w:rsid w:val="00BC0DDC"/>
    <w:rsid w:val="00BC11D9"/>
    <w:rsid w:val="00BC146C"/>
    <w:rsid w:val="00BC1997"/>
    <w:rsid w:val="00BC271E"/>
    <w:rsid w:val="00BC2E58"/>
    <w:rsid w:val="00BC2EC9"/>
    <w:rsid w:val="00BC3404"/>
    <w:rsid w:val="00BC370C"/>
    <w:rsid w:val="00BC3820"/>
    <w:rsid w:val="00BC3AA3"/>
    <w:rsid w:val="00BC3ABD"/>
    <w:rsid w:val="00BC3B72"/>
    <w:rsid w:val="00BC3C68"/>
    <w:rsid w:val="00BC3CDA"/>
    <w:rsid w:val="00BC3F1B"/>
    <w:rsid w:val="00BC3FA7"/>
    <w:rsid w:val="00BC4173"/>
    <w:rsid w:val="00BC4342"/>
    <w:rsid w:val="00BC43ED"/>
    <w:rsid w:val="00BC452B"/>
    <w:rsid w:val="00BC497E"/>
    <w:rsid w:val="00BC4DAE"/>
    <w:rsid w:val="00BC5450"/>
    <w:rsid w:val="00BC54DE"/>
    <w:rsid w:val="00BC5730"/>
    <w:rsid w:val="00BC57F5"/>
    <w:rsid w:val="00BC58B7"/>
    <w:rsid w:val="00BC591C"/>
    <w:rsid w:val="00BC59E7"/>
    <w:rsid w:val="00BC5A56"/>
    <w:rsid w:val="00BC5D25"/>
    <w:rsid w:val="00BC5EBB"/>
    <w:rsid w:val="00BC5F74"/>
    <w:rsid w:val="00BC6035"/>
    <w:rsid w:val="00BC60D8"/>
    <w:rsid w:val="00BC611D"/>
    <w:rsid w:val="00BC6762"/>
    <w:rsid w:val="00BC6919"/>
    <w:rsid w:val="00BC6B27"/>
    <w:rsid w:val="00BC6B9D"/>
    <w:rsid w:val="00BC6D85"/>
    <w:rsid w:val="00BC6DF0"/>
    <w:rsid w:val="00BC70F5"/>
    <w:rsid w:val="00BC7112"/>
    <w:rsid w:val="00BC72BC"/>
    <w:rsid w:val="00BC72C2"/>
    <w:rsid w:val="00BC7690"/>
    <w:rsid w:val="00BC7AAD"/>
    <w:rsid w:val="00BC7CC0"/>
    <w:rsid w:val="00BC7CD9"/>
    <w:rsid w:val="00BD02F3"/>
    <w:rsid w:val="00BD041E"/>
    <w:rsid w:val="00BD072E"/>
    <w:rsid w:val="00BD07B4"/>
    <w:rsid w:val="00BD0850"/>
    <w:rsid w:val="00BD0B90"/>
    <w:rsid w:val="00BD0C75"/>
    <w:rsid w:val="00BD0CB0"/>
    <w:rsid w:val="00BD0DFC"/>
    <w:rsid w:val="00BD10C1"/>
    <w:rsid w:val="00BD10F2"/>
    <w:rsid w:val="00BD138B"/>
    <w:rsid w:val="00BD13FF"/>
    <w:rsid w:val="00BD1455"/>
    <w:rsid w:val="00BD163C"/>
    <w:rsid w:val="00BD1815"/>
    <w:rsid w:val="00BD2375"/>
    <w:rsid w:val="00BD24A1"/>
    <w:rsid w:val="00BD2599"/>
    <w:rsid w:val="00BD28BD"/>
    <w:rsid w:val="00BD28D8"/>
    <w:rsid w:val="00BD2B3F"/>
    <w:rsid w:val="00BD335C"/>
    <w:rsid w:val="00BD3854"/>
    <w:rsid w:val="00BD395D"/>
    <w:rsid w:val="00BD3ADA"/>
    <w:rsid w:val="00BD3BF0"/>
    <w:rsid w:val="00BD3FF3"/>
    <w:rsid w:val="00BD4411"/>
    <w:rsid w:val="00BD4622"/>
    <w:rsid w:val="00BD4B15"/>
    <w:rsid w:val="00BD4B3A"/>
    <w:rsid w:val="00BD4C43"/>
    <w:rsid w:val="00BD4E70"/>
    <w:rsid w:val="00BD5152"/>
    <w:rsid w:val="00BD5386"/>
    <w:rsid w:val="00BD5449"/>
    <w:rsid w:val="00BD5489"/>
    <w:rsid w:val="00BD55A5"/>
    <w:rsid w:val="00BD55F2"/>
    <w:rsid w:val="00BD5647"/>
    <w:rsid w:val="00BD5DFA"/>
    <w:rsid w:val="00BD5F04"/>
    <w:rsid w:val="00BD5F91"/>
    <w:rsid w:val="00BD611A"/>
    <w:rsid w:val="00BD61E7"/>
    <w:rsid w:val="00BD647B"/>
    <w:rsid w:val="00BD65D7"/>
    <w:rsid w:val="00BD6926"/>
    <w:rsid w:val="00BD6A7C"/>
    <w:rsid w:val="00BD6A93"/>
    <w:rsid w:val="00BD6BB7"/>
    <w:rsid w:val="00BD6E2D"/>
    <w:rsid w:val="00BD6E9F"/>
    <w:rsid w:val="00BD7210"/>
    <w:rsid w:val="00BD7314"/>
    <w:rsid w:val="00BD7538"/>
    <w:rsid w:val="00BD7A1F"/>
    <w:rsid w:val="00BD7DBD"/>
    <w:rsid w:val="00BD7DC9"/>
    <w:rsid w:val="00BE0032"/>
    <w:rsid w:val="00BE04B9"/>
    <w:rsid w:val="00BE0548"/>
    <w:rsid w:val="00BE089F"/>
    <w:rsid w:val="00BE0A9E"/>
    <w:rsid w:val="00BE0BC3"/>
    <w:rsid w:val="00BE0C10"/>
    <w:rsid w:val="00BE0E6F"/>
    <w:rsid w:val="00BE0F9F"/>
    <w:rsid w:val="00BE1239"/>
    <w:rsid w:val="00BE15A9"/>
    <w:rsid w:val="00BE19FE"/>
    <w:rsid w:val="00BE1B20"/>
    <w:rsid w:val="00BE1E43"/>
    <w:rsid w:val="00BE20C5"/>
    <w:rsid w:val="00BE20D5"/>
    <w:rsid w:val="00BE24C9"/>
    <w:rsid w:val="00BE255F"/>
    <w:rsid w:val="00BE2798"/>
    <w:rsid w:val="00BE285C"/>
    <w:rsid w:val="00BE2956"/>
    <w:rsid w:val="00BE2B17"/>
    <w:rsid w:val="00BE2C4B"/>
    <w:rsid w:val="00BE2DB1"/>
    <w:rsid w:val="00BE36E5"/>
    <w:rsid w:val="00BE3720"/>
    <w:rsid w:val="00BE395A"/>
    <w:rsid w:val="00BE3B43"/>
    <w:rsid w:val="00BE4065"/>
    <w:rsid w:val="00BE406C"/>
    <w:rsid w:val="00BE41F0"/>
    <w:rsid w:val="00BE4394"/>
    <w:rsid w:val="00BE4B30"/>
    <w:rsid w:val="00BE4B58"/>
    <w:rsid w:val="00BE4D27"/>
    <w:rsid w:val="00BE4DF5"/>
    <w:rsid w:val="00BE5132"/>
    <w:rsid w:val="00BE5513"/>
    <w:rsid w:val="00BE5821"/>
    <w:rsid w:val="00BE58F1"/>
    <w:rsid w:val="00BE5A0E"/>
    <w:rsid w:val="00BE5E4B"/>
    <w:rsid w:val="00BE5EA1"/>
    <w:rsid w:val="00BE62CD"/>
    <w:rsid w:val="00BE6579"/>
    <w:rsid w:val="00BE68F3"/>
    <w:rsid w:val="00BE70D5"/>
    <w:rsid w:val="00BE72A1"/>
    <w:rsid w:val="00BE730C"/>
    <w:rsid w:val="00BE7BA1"/>
    <w:rsid w:val="00BF006C"/>
    <w:rsid w:val="00BF01B6"/>
    <w:rsid w:val="00BF0388"/>
    <w:rsid w:val="00BF0B14"/>
    <w:rsid w:val="00BF0BF8"/>
    <w:rsid w:val="00BF0C4A"/>
    <w:rsid w:val="00BF0E03"/>
    <w:rsid w:val="00BF0F73"/>
    <w:rsid w:val="00BF119A"/>
    <w:rsid w:val="00BF1772"/>
    <w:rsid w:val="00BF178F"/>
    <w:rsid w:val="00BF1C4D"/>
    <w:rsid w:val="00BF1E7B"/>
    <w:rsid w:val="00BF21A9"/>
    <w:rsid w:val="00BF2282"/>
    <w:rsid w:val="00BF22B7"/>
    <w:rsid w:val="00BF22F8"/>
    <w:rsid w:val="00BF23CB"/>
    <w:rsid w:val="00BF23FB"/>
    <w:rsid w:val="00BF2504"/>
    <w:rsid w:val="00BF297E"/>
    <w:rsid w:val="00BF29A5"/>
    <w:rsid w:val="00BF3021"/>
    <w:rsid w:val="00BF3027"/>
    <w:rsid w:val="00BF348E"/>
    <w:rsid w:val="00BF3776"/>
    <w:rsid w:val="00BF3B05"/>
    <w:rsid w:val="00BF3B35"/>
    <w:rsid w:val="00BF3B81"/>
    <w:rsid w:val="00BF3D41"/>
    <w:rsid w:val="00BF3F98"/>
    <w:rsid w:val="00BF4258"/>
    <w:rsid w:val="00BF4259"/>
    <w:rsid w:val="00BF4424"/>
    <w:rsid w:val="00BF4709"/>
    <w:rsid w:val="00BF47B7"/>
    <w:rsid w:val="00BF488E"/>
    <w:rsid w:val="00BF4910"/>
    <w:rsid w:val="00BF4944"/>
    <w:rsid w:val="00BF4AFD"/>
    <w:rsid w:val="00BF4BF5"/>
    <w:rsid w:val="00BF4C29"/>
    <w:rsid w:val="00BF5201"/>
    <w:rsid w:val="00BF526C"/>
    <w:rsid w:val="00BF52EE"/>
    <w:rsid w:val="00BF58A7"/>
    <w:rsid w:val="00BF5B4D"/>
    <w:rsid w:val="00BF60B1"/>
    <w:rsid w:val="00BF65A4"/>
    <w:rsid w:val="00BF67AE"/>
    <w:rsid w:val="00BF67C6"/>
    <w:rsid w:val="00BF6883"/>
    <w:rsid w:val="00BF7287"/>
    <w:rsid w:val="00BF7314"/>
    <w:rsid w:val="00BF7407"/>
    <w:rsid w:val="00BF7434"/>
    <w:rsid w:val="00BF74D8"/>
    <w:rsid w:val="00BF756A"/>
    <w:rsid w:val="00BF7D85"/>
    <w:rsid w:val="00BF7E81"/>
    <w:rsid w:val="00C00165"/>
    <w:rsid w:val="00C0029F"/>
    <w:rsid w:val="00C007A4"/>
    <w:rsid w:val="00C00B50"/>
    <w:rsid w:val="00C00C05"/>
    <w:rsid w:val="00C00CCB"/>
    <w:rsid w:val="00C00D70"/>
    <w:rsid w:val="00C00E24"/>
    <w:rsid w:val="00C0101A"/>
    <w:rsid w:val="00C012B9"/>
    <w:rsid w:val="00C01313"/>
    <w:rsid w:val="00C015B0"/>
    <w:rsid w:val="00C018BF"/>
    <w:rsid w:val="00C01C73"/>
    <w:rsid w:val="00C01C85"/>
    <w:rsid w:val="00C01C95"/>
    <w:rsid w:val="00C020ED"/>
    <w:rsid w:val="00C023F8"/>
    <w:rsid w:val="00C02646"/>
    <w:rsid w:val="00C0297F"/>
    <w:rsid w:val="00C02BF8"/>
    <w:rsid w:val="00C02E06"/>
    <w:rsid w:val="00C032F5"/>
    <w:rsid w:val="00C0359B"/>
    <w:rsid w:val="00C03734"/>
    <w:rsid w:val="00C037B0"/>
    <w:rsid w:val="00C03891"/>
    <w:rsid w:val="00C03BEF"/>
    <w:rsid w:val="00C03C37"/>
    <w:rsid w:val="00C03C57"/>
    <w:rsid w:val="00C03DEC"/>
    <w:rsid w:val="00C03FB0"/>
    <w:rsid w:val="00C041CC"/>
    <w:rsid w:val="00C04344"/>
    <w:rsid w:val="00C046E5"/>
    <w:rsid w:val="00C0478F"/>
    <w:rsid w:val="00C04A07"/>
    <w:rsid w:val="00C04A17"/>
    <w:rsid w:val="00C04AF0"/>
    <w:rsid w:val="00C04DBD"/>
    <w:rsid w:val="00C04EAD"/>
    <w:rsid w:val="00C05137"/>
    <w:rsid w:val="00C051D3"/>
    <w:rsid w:val="00C053C7"/>
    <w:rsid w:val="00C05869"/>
    <w:rsid w:val="00C05AA0"/>
    <w:rsid w:val="00C05C78"/>
    <w:rsid w:val="00C05CC0"/>
    <w:rsid w:val="00C05F40"/>
    <w:rsid w:val="00C06273"/>
    <w:rsid w:val="00C062CC"/>
    <w:rsid w:val="00C0633A"/>
    <w:rsid w:val="00C064E4"/>
    <w:rsid w:val="00C0651F"/>
    <w:rsid w:val="00C06672"/>
    <w:rsid w:val="00C067DF"/>
    <w:rsid w:val="00C06913"/>
    <w:rsid w:val="00C069B8"/>
    <w:rsid w:val="00C06B75"/>
    <w:rsid w:val="00C0706F"/>
    <w:rsid w:val="00C0760A"/>
    <w:rsid w:val="00C078B4"/>
    <w:rsid w:val="00C07D20"/>
    <w:rsid w:val="00C07ECE"/>
    <w:rsid w:val="00C1018E"/>
    <w:rsid w:val="00C10405"/>
    <w:rsid w:val="00C10494"/>
    <w:rsid w:val="00C104E9"/>
    <w:rsid w:val="00C10624"/>
    <w:rsid w:val="00C10796"/>
    <w:rsid w:val="00C1089F"/>
    <w:rsid w:val="00C10B60"/>
    <w:rsid w:val="00C112D0"/>
    <w:rsid w:val="00C11489"/>
    <w:rsid w:val="00C117A6"/>
    <w:rsid w:val="00C11876"/>
    <w:rsid w:val="00C11B08"/>
    <w:rsid w:val="00C11D2F"/>
    <w:rsid w:val="00C11E79"/>
    <w:rsid w:val="00C11FB0"/>
    <w:rsid w:val="00C1216E"/>
    <w:rsid w:val="00C1219C"/>
    <w:rsid w:val="00C123A6"/>
    <w:rsid w:val="00C1281C"/>
    <w:rsid w:val="00C12A69"/>
    <w:rsid w:val="00C12BAF"/>
    <w:rsid w:val="00C12DC7"/>
    <w:rsid w:val="00C12F51"/>
    <w:rsid w:val="00C135A0"/>
    <w:rsid w:val="00C1364F"/>
    <w:rsid w:val="00C137B4"/>
    <w:rsid w:val="00C13886"/>
    <w:rsid w:val="00C13C67"/>
    <w:rsid w:val="00C13E53"/>
    <w:rsid w:val="00C13F52"/>
    <w:rsid w:val="00C14176"/>
    <w:rsid w:val="00C142CF"/>
    <w:rsid w:val="00C1449B"/>
    <w:rsid w:val="00C1453E"/>
    <w:rsid w:val="00C148D3"/>
    <w:rsid w:val="00C149B8"/>
    <w:rsid w:val="00C14E71"/>
    <w:rsid w:val="00C15275"/>
    <w:rsid w:val="00C152E4"/>
    <w:rsid w:val="00C15432"/>
    <w:rsid w:val="00C155A3"/>
    <w:rsid w:val="00C15925"/>
    <w:rsid w:val="00C159E3"/>
    <w:rsid w:val="00C15A24"/>
    <w:rsid w:val="00C15F58"/>
    <w:rsid w:val="00C16232"/>
    <w:rsid w:val="00C16654"/>
    <w:rsid w:val="00C16CE5"/>
    <w:rsid w:val="00C16E60"/>
    <w:rsid w:val="00C1705C"/>
    <w:rsid w:val="00C170C1"/>
    <w:rsid w:val="00C17155"/>
    <w:rsid w:val="00C1745A"/>
    <w:rsid w:val="00C174F2"/>
    <w:rsid w:val="00C174F3"/>
    <w:rsid w:val="00C1791B"/>
    <w:rsid w:val="00C17ABC"/>
    <w:rsid w:val="00C17BAF"/>
    <w:rsid w:val="00C17C50"/>
    <w:rsid w:val="00C17E8F"/>
    <w:rsid w:val="00C17EAA"/>
    <w:rsid w:val="00C2003D"/>
    <w:rsid w:val="00C205F0"/>
    <w:rsid w:val="00C20AF4"/>
    <w:rsid w:val="00C20D49"/>
    <w:rsid w:val="00C20D89"/>
    <w:rsid w:val="00C20F8E"/>
    <w:rsid w:val="00C21051"/>
    <w:rsid w:val="00C21414"/>
    <w:rsid w:val="00C216A1"/>
    <w:rsid w:val="00C21A03"/>
    <w:rsid w:val="00C21A61"/>
    <w:rsid w:val="00C21FA2"/>
    <w:rsid w:val="00C2267F"/>
    <w:rsid w:val="00C22BBC"/>
    <w:rsid w:val="00C22C14"/>
    <w:rsid w:val="00C22D49"/>
    <w:rsid w:val="00C22DF5"/>
    <w:rsid w:val="00C22F88"/>
    <w:rsid w:val="00C22FE6"/>
    <w:rsid w:val="00C230B2"/>
    <w:rsid w:val="00C23526"/>
    <w:rsid w:val="00C23853"/>
    <w:rsid w:val="00C239D6"/>
    <w:rsid w:val="00C23B13"/>
    <w:rsid w:val="00C23C65"/>
    <w:rsid w:val="00C23D96"/>
    <w:rsid w:val="00C23DC0"/>
    <w:rsid w:val="00C23E62"/>
    <w:rsid w:val="00C23F40"/>
    <w:rsid w:val="00C240AA"/>
    <w:rsid w:val="00C24211"/>
    <w:rsid w:val="00C2423F"/>
    <w:rsid w:val="00C244B3"/>
    <w:rsid w:val="00C244C8"/>
    <w:rsid w:val="00C2457B"/>
    <w:rsid w:val="00C248A4"/>
    <w:rsid w:val="00C24BA9"/>
    <w:rsid w:val="00C250E1"/>
    <w:rsid w:val="00C25182"/>
    <w:rsid w:val="00C251A8"/>
    <w:rsid w:val="00C2522D"/>
    <w:rsid w:val="00C25524"/>
    <w:rsid w:val="00C25632"/>
    <w:rsid w:val="00C256FF"/>
    <w:rsid w:val="00C25708"/>
    <w:rsid w:val="00C25B01"/>
    <w:rsid w:val="00C25C77"/>
    <w:rsid w:val="00C25F80"/>
    <w:rsid w:val="00C25F8B"/>
    <w:rsid w:val="00C25FC8"/>
    <w:rsid w:val="00C26409"/>
    <w:rsid w:val="00C2640C"/>
    <w:rsid w:val="00C265A7"/>
    <w:rsid w:val="00C26E1D"/>
    <w:rsid w:val="00C26E3D"/>
    <w:rsid w:val="00C2749E"/>
    <w:rsid w:val="00C27533"/>
    <w:rsid w:val="00C27535"/>
    <w:rsid w:val="00C277B7"/>
    <w:rsid w:val="00C277E4"/>
    <w:rsid w:val="00C27D62"/>
    <w:rsid w:val="00C27EB3"/>
    <w:rsid w:val="00C30087"/>
    <w:rsid w:val="00C301F4"/>
    <w:rsid w:val="00C302EB"/>
    <w:rsid w:val="00C30697"/>
    <w:rsid w:val="00C30809"/>
    <w:rsid w:val="00C3087D"/>
    <w:rsid w:val="00C308F9"/>
    <w:rsid w:val="00C310DC"/>
    <w:rsid w:val="00C313DF"/>
    <w:rsid w:val="00C316DE"/>
    <w:rsid w:val="00C317B8"/>
    <w:rsid w:val="00C3183F"/>
    <w:rsid w:val="00C31CA1"/>
    <w:rsid w:val="00C31CC0"/>
    <w:rsid w:val="00C321D7"/>
    <w:rsid w:val="00C3277E"/>
    <w:rsid w:val="00C32C91"/>
    <w:rsid w:val="00C32DEF"/>
    <w:rsid w:val="00C3330B"/>
    <w:rsid w:val="00C33480"/>
    <w:rsid w:val="00C336DF"/>
    <w:rsid w:val="00C3371F"/>
    <w:rsid w:val="00C33856"/>
    <w:rsid w:val="00C33915"/>
    <w:rsid w:val="00C33A99"/>
    <w:rsid w:val="00C33E13"/>
    <w:rsid w:val="00C33FDD"/>
    <w:rsid w:val="00C34335"/>
    <w:rsid w:val="00C344F0"/>
    <w:rsid w:val="00C34540"/>
    <w:rsid w:val="00C345C3"/>
    <w:rsid w:val="00C34861"/>
    <w:rsid w:val="00C34A90"/>
    <w:rsid w:val="00C34CA0"/>
    <w:rsid w:val="00C3520B"/>
    <w:rsid w:val="00C35258"/>
    <w:rsid w:val="00C352E1"/>
    <w:rsid w:val="00C354AA"/>
    <w:rsid w:val="00C356E1"/>
    <w:rsid w:val="00C35754"/>
    <w:rsid w:val="00C357A5"/>
    <w:rsid w:val="00C35A79"/>
    <w:rsid w:val="00C35AD0"/>
    <w:rsid w:val="00C35DAA"/>
    <w:rsid w:val="00C35E27"/>
    <w:rsid w:val="00C3686B"/>
    <w:rsid w:val="00C36882"/>
    <w:rsid w:val="00C36A8D"/>
    <w:rsid w:val="00C36D2F"/>
    <w:rsid w:val="00C36FAE"/>
    <w:rsid w:val="00C36FDE"/>
    <w:rsid w:val="00C3705A"/>
    <w:rsid w:val="00C37096"/>
    <w:rsid w:val="00C373E5"/>
    <w:rsid w:val="00C37505"/>
    <w:rsid w:val="00C3754A"/>
    <w:rsid w:val="00C377EB"/>
    <w:rsid w:val="00C37CDD"/>
    <w:rsid w:val="00C37F9C"/>
    <w:rsid w:val="00C4014C"/>
    <w:rsid w:val="00C40475"/>
    <w:rsid w:val="00C404B2"/>
    <w:rsid w:val="00C409C3"/>
    <w:rsid w:val="00C40D1F"/>
    <w:rsid w:val="00C40E3B"/>
    <w:rsid w:val="00C40F6C"/>
    <w:rsid w:val="00C410AB"/>
    <w:rsid w:val="00C412CF"/>
    <w:rsid w:val="00C413BC"/>
    <w:rsid w:val="00C4177D"/>
    <w:rsid w:val="00C4180F"/>
    <w:rsid w:val="00C418C0"/>
    <w:rsid w:val="00C41A10"/>
    <w:rsid w:val="00C41AB5"/>
    <w:rsid w:val="00C41C28"/>
    <w:rsid w:val="00C41C8F"/>
    <w:rsid w:val="00C41E98"/>
    <w:rsid w:val="00C41F8C"/>
    <w:rsid w:val="00C4200F"/>
    <w:rsid w:val="00C42017"/>
    <w:rsid w:val="00C420B2"/>
    <w:rsid w:val="00C42261"/>
    <w:rsid w:val="00C42350"/>
    <w:rsid w:val="00C424B5"/>
    <w:rsid w:val="00C425A9"/>
    <w:rsid w:val="00C42626"/>
    <w:rsid w:val="00C42635"/>
    <w:rsid w:val="00C42F79"/>
    <w:rsid w:val="00C43469"/>
    <w:rsid w:val="00C43636"/>
    <w:rsid w:val="00C438FE"/>
    <w:rsid w:val="00C43AC1"/>
    <w:rsid w:val="00C43B0C"/>
    <w:rsid w:val="00C43BD0"/>
    <w:rsid w:val="00C43D03"/>
    <w:rsid w:val="00C440B4"/>
    <w:rsid w:val="00C4436E"/>
    <w:rsid w:val="00C445A4"/>
    <w:rsid w:val="00C4467D"/>
    <w:rsid w:val="00C446CD"/>
    <w:rsid w:val="00C447B7"/>
    <w:rsid w:val="00C44B11"/>
    <w:rsid w:val="00C44C5F"/>
    <w:rsid w:val="00C4508B"/>
    <w:rsid w:val="00C4525A"/>
    <w:rsid w:val="00C452B6"/>
    <w:rsid w:val="00C45881"/>
    <w:rsid w:val="00C4596D"/>
    <w:rsid w:val="00C459C6"/>
    <w:rsid w:val="00C45C09"/>
    <w:rsid w:val="00C45DF2"/>
    <w:rsid w:val="00C464B3"/>
    <w:rsid w:val="00C4673C"/>
    <w:rsid w:val="00C46831"/>
    <w:rsid w:val="00C469A2"/>
    <w:rsid w:val="00C46A12"/>
    <w:rsid w:val="00C46B5C"/>
    <w:rsid w:val="00C46C02"/>
    <w:rsid w:val="00C46C59"/>
    <w:rsid w:val="00C46F3C"/>
    <w:rsid w:val="00C471B6"/>
    <w:rsid w:val="00C47B80"/>
    <w:rsid w:val="00C47C05"/>
    <w:rsid w:val="00C47DFB"/>
    <w:rsid w:val="00C50033"/>
    <w:rsid w:val="00C500E8"/>
    <w:rsid w:val="00C5082D"/>
    <w:rsid w:val="00C5099C"/>
    <w:rsid w:val="00C50F43"/>
    <w:rsid w:val="00C510FF"/>
    <w:rsid w:val="00C51391"/>
    <w:rsid w:val="00C5175E"/>
    <w:rsid w:val="00C517C2"/>
    <w:rsid w:val="00C519E9"/>
    <w:rsid w:val="00C51BE4"/>
    <w:rsid w:val="00C522BF"/>
    <w:rsid w:val="00C523D4"/>
    <w:rsid w:val="00C52606"/>
    <w:rsid w:val="00C52718"/>
    <w:rsid w:val="00C52F1D"/>
    <w:rsid w:val="00C53574"/>
    <w:rsid w:val="00C5379E"/>
    <w:rsid w:val="00C53842"/>
    <w:rsid w:val="00C53907"/>
    <w:rsid w:val="00C53A61"/>
    <w:rsid w:val="00C53AA0"/>
    <w:rsid w:val="00C53B6A"/>
    <w:rsid w:val="00C53BFD"/>
    <w:rsid w:val="00C53C50"/>
    <w:rsid w:val="00C53E01"/>
    <w:rsid w:val="00C54412"/>
    <w:rsid w:val="00C5447B"/>
    <w:rsid w:val="00C544F1"/>
    <w:rsid w:val="00C544F2"/>
    <w:rsid w:val="00C54555"/>
    <w:rsid w:val="00C545B4"/>
    <w:rsid w:val="00C5510E"/>
    <w:rsid w:val="00C55328"/>
    <w:rsid w:val="00C5567D"/>
    <w:rsid w:val="00C557D1"/>
    <w:rsid w:val="00C5583D"/>
    <w:rsid w:val="00C5589F"/>
    <w:rsid w:val="00C558A5"/>
    <w:rsid w:val="00C559EE"/>
    <w:rsid w:val="00C55B89"/>
    <w:rsid w:val="00C55E21"/>
    <w:rsid w:val="00C55FB6"/>
    <w:rsid w:val="00C55FBC"/>
    <w:rsid w:val="00C560E0"/>
    <w:rsid w:val="00C560FD"/>
    <w:rsid w:val="00C5649D"/>
    <w:rsid w:val="00C56797"/>
    <w:rsid w:val="00C56F9D"/>
    <w:rsid w:val="00C57204"/>
    <w:rsid w:val="00C57413"/>
    <w:rsid w:val="00C5750A"/>
    <w:rsid w:val="00C577C9"/>
    <w:rsid w:val="00C57A06"/>
    <w:rsid w:val="00C57E64"/>
    <w:rsid w:val="00C6026C"/>
    <w:rsid w:val="00C60565"/>
    <w:rsid w:val="00C607AE"/>
    <w:rsid w:val="00C607B0"/>
    <w:rsid w:val="00C607F1"/>
    <w:rsid w:val="00C60AD4"/>
    <w:rsid w:val="00C60D8C"/>
    <w:rsid w:val="00C60FB2"/>
    <w:rsid w:val="00C61406"/>
    <w:rsid w:val="00C61442"/>
    <w:rsid w:val="00C6155D"/>
    <w:rsid w:val="00C616AE"/>
    <w:rsid w:val="00C61786"/>
    <w:rsid w:val="00C617BD"/>
    <w:rsid w:val="00C61938"/>
    <w:rsid w:val="00C61D0E"/>
    <w:rsid w:val="00C622AD"/>
    <w:rsid w:val="00C629BD"/>
    <w:rsid w:val="00C62D1C"/>
    <w:rsid w:val="00C62EB3"/>
    <w:rsid w:val="00C63088"/>
    <w:rsid w:val="00C63150"/>
    <w:rsid w:val="00C63681"/>
    <w:rsid w:val="00C636EA"/>
    <w:rsid w:val="00C6388A"/>
    <w:rsid w:val="00C638BD"/>
    <w:rsid w:val="00C63DBF"/>
    <w:rsid w:val="00C640CE"/>
    <w:rsid w:val="00C6410F"/>
    <w:rsid w:val="00C641DE"/>
    <w:rsid w:val="00C64D16"/>
    <w:rsid w:val="00C64F4E"/>
    <w:rsid w:val="00C64FE3"/>
    <w:rsid w:val="00C65084"/>
    <w:rsid w:val="00C6535E"/>
    <w:rsid w:val="00C6538E"/>
    <w:rsid w:val="00C65672"/>
    <w:rsid w:val="00C658A6"/>
    <w:rsid w:val="00C658C4"/>
    <w:rsid w:val="00C65BE8"/>
    <w:rsid w:val="00C65DB3"/>
    <w:rsid w:val="00C66006"/>
    <w:rsid w:val="00C66190"/>
    <w:rsid w:val="00C6622B"/>
    <w:rsid w:val="00C6631A"/>
    <w:rsid w:val="00C664C5"/>
    <w:rsid w:val="00C669C0"/>
    <w:rsid w:val="00C66AA8"/>
    <w:rsid w:val="00C66C16"/>
    <w:rsid w:val="00C6719F"/>
    <w:rsid w:val="00C67243"/>
    <w:rsid w:val="00C67277"/>
    <w:rsid w:val="00C675BA"/>
    <w:rsid w:val="00C67781"/>
    <w:rsid w:val="00C67789"/>
    <w:rsid w:val="00C67877"/>
    <w:rsid w:val="00C67885"/>
    <w:rsid w:val="00C67E02"/>
    <w:rsid w:val="00C67F38"/>
    <w:rsid w:val="00C70159"/>
    <w:rsid w:val="00C7015F"/>
    <w:rsid w:val="00C701E8"/>
    <w:rsid w:val="00C7032F"/>
    <w:rsid w:val="00C70ACB"/>
    <w:rsid w:val="00C70CD3"/>
    <w:rsid w:val="00C70D8F"/>
    <w:rsid w:val="00C70F03"/>
    <w:rsid w:val="00C71151"/>
    <w:rsid w:val="00C71194"/>
    <w:rsid w:val="00C712FF"/>
    <w:rsid w:val="00C71541"/>
    <w:rsid w:val="00C716F1"/>
    <w:rsid w:val="00C7195A"/>
    <w:rsid w:val="00C721A6"/>
    <w:rsid w:val="00C721AB"/>
    <w:rsid w:val="00C72216"/>
    <w:rsid w:val="00C7234F"/>
    <w:rsid w:val="00C723F1"/>
    <w:rsid w:val="00C728D7"/>
    <w:rsid w:val="00C72B5A"/>
    <w:rsid w:val="00C72E89"/>
    <w:rsid w:val="00C73480"/>
    <w:rsid w:val="00C736B4"/>
    <w:rsid w:val="00C737C3"/>
    <w:rsid w:val="00C738C6"/>
    <w:rsid w:val="00C73C90"/>
    <w:rsid w:val="00C73CE1"/>
    <w:rsid w:val="00C73D08"/>
    <w:rsid w:val="00C73DC6"/>
    <w:rsid w:val="00C74199"/>
    <w:rsid w:val="00C7428A"/>
    <w:rsid w:val="00C742BC"/>
    <w:rsid w:val="00C746EA"/>
    <w:rsid w:val="00C74E51"/>
    <w:rsid w:val="00C750DC"/>
    <w:rsid w:val="00C75375"/>
    <w:rsid w:val="00C7552C"/>
    <w:rsid w:val="00C75836"/>
    <w:rsid w:val="00C7592E"/>
    <w:rsid w:val="00C75A57"/>
    <w:rsid w:val="00C75CCE"/>
    <w:rsid w:val="00C75E5E"/>
    <w:rsid w:val="00C75EE8"/>
    <w:rsid w:val="00C7616A"/>
    <w:rsid w:val="00C76238"/>
    <w:rsid w:val="00C76255"/>
    <w:rsid w:val="00C76575"/>
    <w:rsid w:val="00C766D0"/>
    <w:rsid w:val="00C7678D"/>
    <w:rsid w:val="00C768F2"/>
    <w:rsid w:val="00C76C84"/>
    <w:rsid w:val="00C76D05"/>
    <w:rsid w:val="00C76EE0"/>
    <w:rsid w:val="00C76EE7"/>
    <w:rsid w:val="00C76FCD"/>
    <w:rsid w:val="00C774A4"/>
    <w:rsid w:val="00C77739"/>
    <w:rsid w:val="00C7797D"/>
    <w:rsid w:val="00C779C6"/>
    <w:rsid w:val="00C77B5F"/>
    <w:rsid w:val="00C77C6B"/>
    <w:rsid w:val="00C77D72"/>
    <w:rsid w:val="00C77EE9"/>
    <w:rsid w:val="00C80738"/>
    <w:rsid w:val="00C8090F"/>
    <w:rsid w:val="00C8097A"/>
    <w:rsid w:val="00C809FD"/>
    <w:rsid w:val="00C80C2E"/>
    <w:rsid w:val="00C80E2E"/>
    <w:rsid w:val="00C80E6C"/>
    <w:rsid w:val="00C81260"/>
    <w:rsid w:val="00C81318"/>
    <w:rsid w:val="00C814CC"/>
    <w:rsid w:val="00C8158D"/>
    <w:rsid w:val="00C815C6"/>
    <w:rsid w:val="00C8173B"/>
    <w:rsid w:val="00C81B6B"/>
    <w:rsid w:val="00C81E16"/>
    <w:rsid w:val="00C8206A"/>
    <w:rsid w:val="00C82456"/>
    <w:rsid w:val="00C82AFA"/>
    <w:rsid w:val="00C82B71"/>
    <w:rsid w:val="00C82E9F"/>
    <w:rsid w:val="00C83A7F"/>
    <w:rsid w:val="00C83E0E"/>
    <w:rsid w:val="00C84329"/>
    <w:rsid w:val="00C84346"/>
    <w:rsid w:val="00C8448A"/>
    <w:rsid w:val="00C84919"/>
    <w:rsid w:val="00C84A7D"/>
    <w:rsid w:val="00C84C81"/>
    <w:rsid w:val="00C84E15"/>
    <w:rsid w:val="00C84F57"/>
    <w:rsid w:val="00C854DA"/>
    <w:rsid w:val="00C85898"/>
    <w:rsid w:val="00C859D0"/>
    <w:rsid w:val="00C85BB8"/>
    <w:rsid w:val="00C85C69"/>
    <w:rsid w:val="00C85E65"/>
    <w:rsid w:val="00C86156"/>
    <w:rsid w:val="00C865F1"/>
    <w:rsid w:val="00C8675F"/>
    <w:rsid w:val="00C86B1B"/>
    <w:rsid w:val="00C86DED"/>
    <w:rsid w:val="00C86EEB"/>
    <w:rsid w:val="00C86FB5"/>
    <w:rsid w:val="00C8751B"/>
    <w:rsid w:val="00C87693"/>
    <w:rsid w:val="00C8775A"/>
    <w:rsid w:val="00C8783A"/>
    <w:rsid w:val="00C87D65"/>
    <w:rsid w:val="00C87E3E"/>
    <w:rsid w:val="00C9005A"/>
    <w:rsid w:val="00C9064D"/>
    <w:rsid w:val="00C909C5"/>
    <w:rsid w:val="00C90A08"/>
    <w:rsid w:val="00C90BDF"/>
    <w:rsid w:val="00C90D95"/>
    <w:rsid w:val="00C910A9"/>
    <w:rsid w:val="00C91369"/>
    <w:rsid w:val="00C917FF"/>
    <w:rsid w:val="00C919BF"/>
    <w:rsid w:val="00C919E2"/>
    <w:rsid w:val="00C91B7E"/>
    <w:rsid w:val="00C91E76"/>
    <w:rsid w:val="00C91ED3"/>
    <w:rsid w:val="00C91EE7"/>
    <w:rsid w:val="00C91F0C"/>
    <w:rsid w:val="00C926D6"/>
    <w:rsid w:val="00C92C6E"/>
    <w:rsid w:val="00C92ED0"/>
    <w:rsid w:val="00C93143"/>
    <w:rsid w:val="00C93A9D"/>
    <w:rsid w:val="00C9432A"/>
    <w:rsid w:val="00C94500"/>
    <w:rsid w:val="00C9488A"/>
    <w:rsid w:val="00C948E0"/>
    <w:rsid w:val="00C949D3"/>
    <w:rsid w:val="00C94FF8"/>
    <w:rsid w:val="00C950E9"/>
    <w:rsid w:val="00C9519A"/>
    <w:rsid w:val="00C95385"/>
    <w:rsid w:val="00C95783"/>
    <w:rsid w:val="00C95897"/>
    <w:rsid w:val="00C95CA5"/>
    <w:rsid w:val="00C95DC4"/>
    <w:rsid w:val="00C95DF5"/>
    <w:rsid w:val="00C95F4A"/>
    <w:rsid w:val="00C9654D"/>
    <w:rsid w:val="00C968D5"/>
    <w:rsid w:val="00C96933"/>
    <w:rsid w:val="00C969CE"/>
    <w:rsid w:val="00C96B61"/>
    <w:rsid w:val="00C96D54"/>
    <w:rsid w:val="00C96E07"/>
    <w:rsid w:val="00C97382"/>
    <w:rsid w:val="00C97764"/>
    <w:rsid w:val="00C97919"/>
    <w:rsid w:val="00CA04F8"/>
    <w:rsid w:val="00CA09C1"/>
    <w:rsid w:val="00CA0B70"/>
    <w:rsid w:val="00CA0C7E"/>
    <w:rsid w:val="00CA0F8D"/>
    <w:rsid w:val="00CA11FB"/>
    <w:rsid w:val="00CA13FA"/>
    <w:rsid w:val="00CA181C"/>
    <w:rsid w:val="00CA1D9B"/>
    <w:rsid w:val="00CA2915"/>
    <w:rsid w:val="00CA299B"/>
    <w:rsid w:val="00CA2D8E"/>
    <w:rsid w:val="00CA2E3F"/>
    <w:rsid w:val="00CA3092"/>
    <w:rsid w:val="00CA322E"/>
    <w:rsid w:val="00CA344C"/>
    <w:rsid w:val="00CA3460"/>
    <w:rsid w:val="00CA3572"/>
    <w:rsid w:val="00CA35FE"/>
    <w:rsid w:val="00CA371E"/>
    <w:rsid w:val="00CA383F"/>
    <w:rsid w:val="00CA3A6D"/>
    <w:rsid w:val="00CA3B17"/>
    <w:rsid w:val="00CA3D24"/>
    <w:rsid w:val="00CA3ED5"/>
    <w:rsid w:val="00CA3ED9"/>
    <w:rsid w:val="00CA410A"/>
    <w:rsid w:val="00CA41E0"/>
    <w:rsid w:val="00CA4296"/>
    <w:rsid w:val="00CA43D7"/>
    <w:rsid w:val="00CA462A"/>
    <w:rsid w:val="00CA4746"/>
    <w:rsid w:val="00CA4777"/>
    <w:rsid w:val="00CA4DAB"/>
    <w:rsid w:val="00CA5238"/>
    <w:rsid w:val="00CA559D"/>
    <w:rsid w:val="00CA57F5"/>
    <w:rsid w:val="00CA5D60"/>
    <w:rsid w:val="00CA5DE3"/>
    <w:rsid w:val="00CA5E70"/>
    <w:rsid w:val="00CA5ECA"/>
    <w:rsid w:val="00CA6219"/>
    <w:rsid w:val="00CA6536"/>
    <w:rsid w:val="00CA655F"/>
    <w:rsid w:val="00CA6604"/>
    <w:rsid w:val="00CA7017"/>
    <w:rsid w:val="00CA717F"/>
    <w:rsid w:val="00CA738A"/>
    <w:rsid w:val="00CA7468"/>
    <w:rsid w:val="00CA74C6"/>
    <w:rsid w:val="00CA7531"/>
    <w:rsid w:val="00CA7596"/>
    <w:rsid w:val="00CA7B1D"/>
    <w:rsid w:val="00CA7D93"/>
    <w:rsid w:val="00CB03A3"/>
    <w:rsid w:val="00CB090C"/>
    <w:rsid w:val="00CB092B"/>
    <w:rsid w:val="00CB09D2"/>
    <w:rsid w:val="00CB0EBD"/>
    <w:rsid w:val="00CB13E3"/>
    <w:rsid w:val="00CB16A8"/>
    <w:rsid w:val="00CB16D0"/>
    <w:rsid w:val="00CB177F"/>
    <w:rsid w:val="00CB1784"/>
    <w:rsid w:val="00CB1881"/>
    <w:rsid w:val="00CB18D7"/>
    <w:rsid w:val="00CB1D61"/>
    <w:rsid w:val="00CB1FCD"/>
    <w:rsid w:val="00CB2281"/>
    <w:rsid w:val="00CB265C"/>
    <w:rsid w:val="00CB2AA6"/>
    <w:rsid w:val="00CB2D74"/>
    <w:rsid w:val="00CB3220"/>
    <w:rsid w:val="00CB3794"/>
    <w:rsid w:val="00CB3798"/>
    <w:rsid w:val="00CB3A1E"/>
    <w:rsid w:val="00CB3B9F"/>
    <w:rsid w:val="00CB44CE"/>
    <w:rsid w:val="00CB467C"/>
    <w:rsid w:val="00CB4A37"/>
    <w:rsid w:val="00CB4C53"/>
    <w:rsid w:val="00CB514C"/>
    <w:rsid w:val="00CB52E1"/>
    <w:rsid w:val="00CB54FE"/>
    <w:rsid w:val="00CB5835"/>
    <w:rsid w:val="00CB5913"/>
    <w:rsid w:val="00CB5CC9"/>
    <w:rsid w:val="00CB5DED"/>
    <w:rsid w:val="00CB5E71"/>
    <w:rsid w:val="00CB5E89"/>
    <w:rsid w:val="00CB606F"/>
    <w:rsid w:val="00CB6113"/>
    <w:rsid w:val="00CB6123"/>
    <w:rsid w:val="00CB61B4"/>
    <w:rsid w:val="00CB6533"/>
    <w:rsid w:val="00CB675A"/>
    <w:rsid w:val="00CB6763"/>
    <w:rsid w:val="00CB6873"/>
    <w:rsid w:val="00CB68F7"/>
    <w:rsid w:val="00CB6C5D"/>
    <w:rsid w:val="00CB6D93"/>
    <w:rsid w:val="00CB6E34"/>
    <w:rsid w:val="00CB70E2"/>
    <w:rsid w:val="00CB71AE"/>
    <w:rsid w:val="00CB71CA"/>
    <w:rsid w:val="00CB72C2"/>
    <w:rsid w:val="00CB73C0"/>
    <w:rsid w:val="00CB7643"/>
    <w:rsid w:val="00CB76E0"/>
    <w:rsid w:val="00CB77D6"/>
    <w:rsid w:val="00CB7C23"/>
    <w:rsid w:val="00CB7C7D"/>
    <w:rsid w:val="00CC0255"/>
    <w:rsid w:val="00CC03E5"/>
    <w:rsid w:val="00CC0686"/>
    <w:rsid w:val="00CC09F0"/>
    <w:rsid w:val="00CC0A24"/>
    <w:rsid w:val="00CC0A7F"/>
    <w:rsid w:val="00CC0C7F"/>
    <w:rsid w:val="00CC0FCC"/>
    <w:rsid w:val="00CC1146"/>
    <w:rsid w:val="00CC1ADF"/>
    <w:rsid w:val="00CC1CF3"/>
    <w:rsid w:val="00CC2065"/>
    <w:rsid w:val="00CC223B"/>
    <w:rsid w:val="00CC2308"/>
    <w:rsid w:val="00CC23CC"/>
    <w:rsid w:val="00CC25A8"/>
    <w:rsid w:val="00CC26FD"/>
    <w:rsid w:val="00CC2732"/>
    <w:rsid w:val="00CC298A"/>
    <w:rsid w:val="00CC2A3F"/>
    <w:rsid w:val="00CC2A97"/>
    <w:rsid w:val="00CC2CC3"/>
    <w:rsid w:val="00CC2E84"/>
    <w:rsid w:val="00CC2FC5"/>
    <w:rsid w:val="00CC3451"/>
    <w:rsid w:val="00CC35FA"/>
    <w:rsid w:val="00CC3AA6"/>
    <w:rsid w:val="00CC3B41"/>
    <w:rsid w:val="00CC3B82"/>
    <w:rsid w:val="00CC4015"/>
    <w:rsid w:val="00CC4146"/>
    <w:rsid w:val="00CC41DD"/>
    <w:rsid w:val="00CC42C9"/>
    <w:rsid w:val="00CC430B"/>
    <w:rsid w:val="00CC4379"/>
    <w:rsid w:val="00CC437D"/>
    <w:rsid w:val="00CC44D3"/>
    <w:rsid w:val="00CC4904"/>
    <w:rsid w:val="00CC49D3"/>
    <w:rsid w:val="00CC4BB8"/>
    <w:rsid w:val="00CC4C73"/>
    <w:rsid w:val="00CC4F0A"/>
    <w:rsid w:val="00CC4F47"/>
    <w:rsid w:val="00CC4FB8"/>
    <w:rsid w:val="00CC504F"/>
    <w:rsid w:val="00CC554F"/>
    <w:rsid w:val="00CC5695"/>
    <w:rsid w:val="00CC58E6"/>
    <w:rsid w:val="00CC59FA"/>
    <w:rsid w:val="00CC5A02"/>
    <w:rsid w:val="00CC5BAE"/>
    <w:rsid w:val="00CC5FDF"/>
    <w:rsid w:val="00CC6109"/>
    <w:rsid w:val="00CC6134"/>
    <w:rsid w:val="00CC6159"/>
    <w:rsid w:val="00CC64A4"/>
    <w:rsid w:val="00CC69C1"/>
    <w:rsid w:val="00CC6CE8"/>
    <w:rsid w:val="00CC6D02"/>
    <w:rsid w:val="00CC71F7"/>
    <w:rsid w:val="00CC7391"/>
    <w:rsid w:val="00CC7616"/>
    <w:rsid w:val="00CC7708"/>
    <w:rsid w:val="00CC79F6"/>
    <w:rsid w:val="00CC7A47"/>
    <w:rsid w:val="00CC7C28"/>
    <w:rsid w:val="00CC7C5F"/>
    <w:rsid w:val="00CC7CF0"/>
    <w:rsid w:val="00CC7E7B"/>
    <w:rsid w:val="00CC7F25"/>
    <w:rsid w:val="00CC7F7E"/>
    <w:rsid w:val="00CD02A1"/>
    <w:rsid w:val="00CD064B"/>
    <w:rsid w:val="00CD077B"/>
    <w:rsid w:val="00CD0B54"/>
    <w:rsid w:val="00CD0BC7"/>
    <w:rsid w:val="00CD0C9C"/>
    <w:rsid w:val="00CD1412"/>
    <w:rsid w:val="00CD18DA"/>
    <w:rsid w:val="00CD1B29"/>
    <w:rsid w:val="00CD1B82"/>
    <w:rsid w:val="00CD1C4D"/>
    <w:rsid w:val="00CD1FA4"/>
    <w:rsid w:val="00CD20E8"/>
    <w:rsid w:val="00CD2547"/>
    <w:rsid w:val="00CD2AC8"/>
    <w:rsid w:val="00CD2ACA"/>
    <w:rsid w:val="00CD2E38"/>
    <w:rsid w:val="00CD36EE"/>
    <w:rsid w:val="00CD36F4"/>
    <w:rsid w:val="00CD3897"/>
    <w:rsid w:val="00CD3A2C"/>
    <w:rsid w:val="00CD42B5"/>
    <w:rsid w:val="00CD444A"/>
    <w:rsid w:val="00CD46F3"/>
    <w:rsid w:val="00CD490C"/>
    <w:rsid w:val="00CD4AA5"/>
    <w:rsid w:val="00CD51B2"/>
    <w:rsid w:val="00CD546C"/>
    <w:rsid w:val="00CD555C"/>
    <w:rsid w:val="00CD5575"/>
    <w:rsid w:val="00CD58EE"/>
    <w:rsid w:val="00CD5C71"/>
    <w:rsid w:val="00CD5FB8"/>
    <w:rsid w:val="00CD6682"/>
    <w:rsid w:val="00CD68AD"/>
    <w:rsid w:val="00CD6927"/>
    <w:rsid w:val="00CD6A85"/>
    <w:rsid w:val="00CD6CC0"/>
    <w:rsid w:val="00CD715C"/>
    <w:rsid w:val="00CD7835"/>
    <w:rsid w:val="00CD7A16"/>
    <w:rsid w:val="00CD7C3B"/>
    <w:rsid w:val="00CD7E6B"/>
    <w:rsid w:val="00CE0076"/>
    <w:rsid w:val="00CE0783"/>
    <w:rsid w:val="00CE0C24"/>
    <w:rsid w:val="00CE0CD8"/>
    <w:rsid w:val="00CE14A1"/>
    <w:rsid w:val="00CE180A"/>
    <w:rsid w:val="00CE1E4B"/>
    <w:rsid w:val="00CE1F02"/>
    <w:rsid w:val="00CE1FB2"/>
    <w:rsid w:val="00CE245A"/>
    <w:rsid w:val="00CE24F6"/>
    <w:rsid w:val="00CE25EE"/>
    <w:rsid w:val="00CE2633"/>
    <w:rsid w:val="00CE2804"/>
    <w:rsid w:val="00CE283D"/>
    <w:rsid w:val="00CE2D43"/>
    <w:rsid w:val="00CE2ED0"/>
    <w:rsid w:val="00CE2EDD"/>
    <w:rsid w:val="00CE30DB"/>
    <w:rsid w:val="00CE32AE"/>
    <w:rsid w:val="00CE361A"/>
    <w:rsid w:val="00CE36DC"/>
    <w:rsid w:val="00CE3783"/>
    <w:rsid w:val="00CE3824"/>
    <w:rsid w:val="00CE38AC"/>
    <w:rsid w:val="00CE3ACE"/>
    <w:rsid w:val="00CE3CD4"/>
    <w:rsid w:val="00CE4818"/>
    <w:rsid w:val="00CE4897"/>
    <w:rsid w:val="00CE4A2B"/>
    <w:rsid w:val="00CE4CEA"/>
    <w:rsid w:val="00CE4E63"/>
    <w:rsid w:val="00CE4EBC"/>
    <w:rsid w:val="00CE4FEA"/>
    <w:rsid w:val="00CE50E6"/>
    <w:rsid w:val="00CE537B"/>
    <w:rsid w:val="00CE54E3"/>
    <w:rsid w:val="00CE5505"/>
    <w:rsid w:val="00CE5A18"/>
    <w:rsid w:val="00CE60CD"/>
    <w:rsid w:val="00CE636E"/>
    <w:rsid w:val="00CE63B3"/>
    <w:rsid w:val="00CE6577"/>
    <w:rsid w:val="00CE688D"/>
    <w:rsid w:val="00CE6F0F"/>
    <w:rsid w:val="00CE6F2A"/>
    <w:rsid w:val="00CE702C"/>
    <w:rsid w:val="00CE72B2"/>
    <w:rsid w:val="00CE7555"/>
    <w:rsid w:val="00CE75CA"/>
    <w:rsid w:val="00CE75FB"/>
    <w:rsid w:val="00CE7917"/>
    <w:rsid w:val="00CE7A2C"/>
    <w:rsid w:val="00CE7A6C"/>
    <w:rsid w:val="00CE7DAF"/>
    <w:rsid w:val="00CF0217"/>
    <w:rsid w:val="00CF083A"/>
    <w:rsid w:val="00CF087E"/>
    <w:rsid w:val="00CF09EF"/>
    <w:rsid w:val="00CF0B45"/>
    <w:rsid w:val="00CF0D83"/>
    <w:rsid w:val="00CF0EC9"/>
    <w:rsid w:val="00CF1010"/>
    <w:rsid w:val="00CF14FC"/>
    <w:rsid w:val="00CF1554"/>
    <w:rsid w:val="00CF1750"/>
    <w:rsid w:val="00CF187B"/>
    <w:rsid w:val="00CF1C7C"/>
    <w:rsid w:val="00CF1DD0"/>
    <w:rsid w:val="00CF20AD"/>
    <w:rsid w:val="00CF2145"/>
    <w:rsid w:val="00CF25D9"/>
    <w:rsid w:val="00CF29CB"/>
    <w:rsid w:val="00CF2D9D"/>
    <w:rsid w:val="00CF2DAE"/>
    <w:rsid w:val="00CF2F7B"/>
    <w:rsid w:val="00CF3260"/>
    <w:rsid w:val="00CF36A1"/>
    <w:rsid w:val="00CF37C7"/>
    <w:rsid w:val="00CF3B21"/>
    <w:rsid w:val="00CF3D88"/>
    <w:rsid w:val="00CF3DDD"/>
    <w:rsid w:val="00CF3FD4"/>
    <w:rsid w:val="00CF477E"/>
    <w:rsid w:val="00CF4947"/>
    <w:rsid w:val="00CF4E74"/>
    <w:rsid w:val="00CF4F57"/>
    <w:rsid w:val="00CF51D2"/>
    <w:rsid w:val="00CF5210"/>
    <w:rsid w:val="00CF52C3"/>
    <w:rsid w:val="00CF5386"/>
    <w:rsid w:val="00CF539D"/>
    <w:rsid w:val="00CF60F8"/>
    <w:rsid w:val="00CF632B"/>
    <w:rsid w:val="00CF6361"/>
    <w:rsid w:val="00CF6394"/>
    <w:rsid w:val="00CF649B"/>
    <w:rsid w:val="00CF6882"/>
    <w:rsid w:val="00CF7008"/>
    <w:rsid w:val="00CF71E3"/>
    <w:rsid w:val="00CF72BB"/>
    <w:rsid w:val="00CF72F3"/>
    <w:rsid w:val="00CF760B"/>
    <w:rsid w:val="00CF786A"/>
    <w:rsid w:val="00CF78FF"/>
    <w:rsid w:val="00CF79A0"/>
    <w:rsid w:val="00CF7A19"/>
    <w:rsid w:val="00CF7D08"/>
    <w:rsid w:val="00D0022A"/>
    <w:rsid w:val="00D00403"/>
    <w:rsid w:val="00D00898"/>
    <w:rsid w:val="00D01030"/>
    <w:rsid w:val="00D01C4C"/>
    <w:rsid w:val="00D01E3C"/>
    <w:rsid w:val="00D01F56"/>
    <w:rsid w:val="00D02164"/>
    <w:rsid w:val="00D02315"/>
    <w:rsid w:val="00D026C3"/>
    <w:rsid w:val="00D027E6"/>
    <w:rsid w:val="00D02893"/>
    <w:rsid w:val="00D02F2C"/>
    <w:rsid w:val="00D0313D"/>
    <w:rsid w:val="00D0324C"/>
    <w:rsid w:val="00D03257"/>
    <w:rsid w:val="00D0332D"/>
    <w:rsid w:val="00D03554"/>
    <w:rsid w:val="00D035FE"/>
    <w:rsid w:val="00D03727"/>
    <w:rsid w:val="00D03767"/>
    <w:rsid w:val="00D03D3B"/>
    <w:rsid w:val="00D04263"/>
    <w:rsid w:val="00D04274"/>
    <w:rsid w:val="00D042EE"/>
    <w:rsid w:val="00D0479B"/>
    <w:rsid w:val="00D04970"/>
    <w:rsid w:val="00D05345"/>
    <w:rsid w:val="00D05439"/>
    <w:rsid w:val="00D0546C"/>
    <w:rsid w:val="00D05B0F"/>
    <w:rsid w:val="00D05FA4"/>
    <w:rsid w:val="00D06167"/>
    <w:rsid w:val="00D0672D"/>
    <w:rsid w:val="00D069F0"/>
    <w:rsid w:val="00D06C7E"/>
    <w:rsid w:val="00D06D0E"/>
    <w:rsid w:val="00D06EF4"/>
    <w:rsid w:val="00D06F76"/>
    <w:rsid w:val="00D0735D"/>
    <w:rsid w:val="00D078E0"/>
    <w:rsid w:val="00D07ACF"/>
    <w:rsid w:val="00D10046"/>
    <w:rsid w:val="00D100F2"/>
    <w:rsid w:val="00D1052D"/>
    <w:rsid w:val="00D10B1E"/>
    <w:rsid w:val="00D10F1E"/>
    <w:rsid w:val="00D111E0"/>
    <w:rsid w:val="00D1158E"/>
    <w:rsid w:val="00D115A4"/>
    <w:rsid w:val="00D11776"/>
    <w:rsid w:val="00D11871"/>
    <w:rsid w:val="00D11891"/>
    <w:rsid w:val="00D1198F"/>
    <w:rsid w:val="00D11CDA"/>
    <w:rsid w:val="00D11D2A"/>
    <w:rsid w:val="00D11E39"/>
    <w:rsid w:val="00D1215B"/>
    <w:rsid w:val="00D128EF"/>
    <w:rsid w:val="00D12C66"/>
    <w:rsid w:val="00D12D4B"/>
    <w:rsid w:val="00D1320F"/>
    <w:rsid w:val="00D13445"/>
    <w:rsid w:val="00D1365C"/>
    <w:rsid w:val="00D13D14"/>
    <w:rsid w:val="00D13FF5"/>
    <w:rsid w:val="00D14588"/>
    <w:rsid w:val="00D146FD"/>
    <w:rsid w:val="00D14845"/>
    <w:rsid w:val="00D14AF5"/>
    <w:rsid w:val="00D14C3A"/>
    <w:rsid w:val="00D14D75"/>
    <w:rsid w:val="00D14F75"/>
    <w:rsid w:val="00D151CA"/>
    <w:rsid w:val="00D151E4"/>
    <w:rsid w:val="00D155CC"/>
    <w:rsid w:val="00D156D3"/>
    <w:rsid w:val="00D1596A"/>
    <w:rsid w:val="00D15E36"/>
    <w:rsid w:val="00D160BE"/>
    <w:rsid w:val="00D160E4"/>
    <w:rsid w:val="00D1615B"/>
    <w:rsid w:val="00D16319"/>
    <w:rsid w:val="00D164F1"/>
    <w:rsid w:val="00D165F4"/>
    <w:rsid w:val="00D16D8E"/>
    <w:rsid w:val="00D16F48"/>
    <w:rsid w:val="00D17131"/>
    <w:rsid w:val="00D171BA"/>
    <w:rsid w:val="00D17204"/>
    <w:rsid w:val="00D17215"/>
    <w:rsid w:val="00D172AD"/>
    <w:rsid w:val="00D1745D"/>
    <w:rsid w:val="00D174E0"/>
    <w:rsid w:val="00D177B9"/>
    <w:rsid w:val="00D17D6E"/>
    <w:rsid w:val="00D17FF7"/>
    <w:rsid w:val="00D20046"/>
    <w:rsid w:val="00D20264"/>
    <w:rsid w:val="00D203BF"/>
    <w:rsid w:val="00D2062B"/>
    <w:rsid w:val="00D206A0"/>
    <w:rsid w:val="00D208ED"/>
    <w:rsid w:val="00D209BF"/>
    <w:rsid w:val="00D209F6"/>
    <w:rsid w:val="00D20CA8"/>
    <w:rsid w:val="00D20FF6"/>
    <w:rsid w:val="00D21042"/>
    <w:rsid w:val="00D21071"/>
    <w:rsid w:val="00D210E8"/>
    <w:rsid w:val="00D21440"/>
    <w:rsid w:val="00D21753"/>
    <w:rsid w:val="00D21AEE"/>
    <w:rsid w:val="00D21CDF"/>
    <w:rsid w:val="00D22248"/>
    <w:rsid w:val="00D226D2"/>
    <w:rsid w:val="00D22848"/>
    <w:rsid w:val="00D22999"/>
    <w:rsid w:val="00D22FFE"/>
    <w:rsid w:val="00D231CD"/>
    <w:rsid w:val="00D2340F"/>
    <w:rsid w:val="00D237DC"/>
    <w:rsid w:val="00D238FD"/>
    <w:rsid w:val="00D23B98"/>
    <w:rsid w:val="00D23D73"/>
    <w:rsid w:val="00D23EA0"/>
    <w:rsid w:val="00D24329"/>
    <w:rsid w:val="00D245CA"/>
    <w:rsid w:val="00D24DED"/>
    <w:rsid w:val="00D24FF4"/>
    <w:rsid w:val="00D2537E"/>
    <w:rsid w:val="00D255F8"/>
    <w:rsid w:val="00D2574D"/>
    <w:rsid w:val="00D258A2"/>
    <w:rsid w:val="00D25B4E"/>
    <w:rsid w:val="00D25BA5"/>
    <w:rsid w:val="00D25C94"/>
    <w:rsid w:val="00D25E4B"/>
    <w:rsid w:val="00D25ECA"/>
    <w:rsid w:val="00D263C1"/>
    <w:rsid w:val="00D267E3"/>
    <w:rsid w:val="00D26AFE"/>
    <w:rsid w:val="00D26C76"/>
    <w:rsid w:val="00D26CA1"/>
    <w:rsid w:val="00D26D76"/>
    <w:rsid w:val="00D26F41"/>
    <w:rsid w:val="00D270EB"/>
    <w:rsid w:val="00D27137"/>
    <w:rsid w:val="00D274B1"/>
    <w:rsid w:val="00D27529"/>
    <w:rsid w:val="00D275B7"/>
    <w:rsid w:val="00D27825"/>
    <w:rsid w:val="00D27ACB"/>
    <w:rsid w:val="00D27B11"/>
    <w:rsid w:val="00D30283"/>
    <w:rsid w:val="00D30344"/>
    <w:rsid w:val="00D30A21"/>
    <w:rsid w:val="00D30ABF"/>
    <w:rsid w:val="00D30AF7"/>
    <w:rsid w:val="00D3105B"/>
    <w:rsid w:val="00D31165"/>
    <w:rsid w:val="00D31222"/>
    <w:rsid w:val="00D31284"/>
    <w:rsid w:val="00D3173C"/>
    <w:rsid w:val="00D31DF8"/>
    <w:rsid w:val="00D31E01"/>
    <w:rsid w:val="00D31F68"/>
    <w:rsid w:val="00D321DD"/>
    <w:rsid w:val="00D322D6"/>
    <w:rsid w:val="00D32590"/>
    <w:rsid w:val="00D3273C"/>
    <w:rsid w:val="00D3275A"/>
    <w:rsid w:val="00D32ABC"/>
    <w:rsid w:val="00D32C8D"/>
    <w:rsid w:val="00D32D75"/>
    <w:rsid w:val="00D331C5"/>
    <w:rsid w:val="00D33284"/>
    <w:rsid w:val="00D33311"/>
    <w:rsid w:val="00D33B5A"/>
    <w:rsid w:val="00D33C79"/>
    <w:rsid w:val="00D33CFF"/>
    <w:rsid w:val="00D33E33"/>
    <w:rsid w:val="00D342A6"/>
    <w:rsid w:val="00D34323"/>
    <w:rsid w:val="00D34420"/>
    <w:rsid w:val="00D347BB"/>
    <w:rsid w:val="00D34B43"/>
    <w:rsid w:val="00D34DEA"/>
    <w:rsid w:val="00D34E03"/>
    <w:rsid w:val="00D34E0E"/>
    <w:rsid w:val="00D34E83"/>
    <w:rsid w:val="00D34F2B"/>
    <w:rsid w:val="00D3524E"/>
    <w:rsid w:val="00D35497"/>
    <w:rsid w:val="00D356D3"/>
    <w:rsid w:val="00D3609F"/>
    <w:rsid w:val="00D360BB"/>
    <w:rsid w:val="00D363C6"/>
    <w:rsid w:val="00D36561"/>
    <w:rsid w:val="00D368B4"/>
    <w:rsid w:val="00D36B39"/>
    <w:rsid w:val="00D36E22"/>
    <w:rsid w:val="00D36E3E"/>
    <w:rsid w:val="00D36E53"/>
    <w:rsid w:val="00D371AF"/>
    <w:rsid w:val="00D37BC2"/>
    <w:rsid w:val="00D40025"/>
    <w:rsid w:val="00D4010F"/>
    <w:rsid w:val="00D402EF"/>
    <w:rsid w:val="00D40404"/>
    <w:rsid w:val="00D407C3"/>
    <w:rsid w:val="00D408E8"/>
    <w:rsid w:val="00D40D23"/>
    <w:rsid w:val="00D40FAB"/>
    <w:rsid w:val="00D41186"/>
    <w:rsid w:val="00D412D5"/>
    <w:rsid w:val="00D4144B"/>
    <w:rsid w:val="00D415E1"/>
    <w:rsid w:val="00D41859"/>
    <w:rsid w:val="00D419E1"/>
    <w:rsid w:val="00D422A6"/>
    <w:rsid w:val="00D42499"/>
    <w:rsid w:val="00D425DB"/>
    <w:rsid w:val="00D428B8"/>
    <w:rsid w:val="00D428D7"/>
    <w:rsid w:val="00D42BA0"/>
    <w:rsid w:val="00D42BD6"/>
    <w:rsid w:val="00D4326B"/>
    <w:rsid w:val="00D4327F"/>
    <w:rsid w:val="00D4362A"/>
    <w:rsid w:val="00D4380D"/>
    <w:rsid w:val="00D43981"/>
    <w:rsid w:val="00D43C81"/>
    <w:rsid w:val="00D43E8F"/>
    <w:rsid w:val="00D440FF"/>
    <w:rsid w:val="00D4413F"/>
    <w:rsid w:val="00D44632"/>
    <w:rsid w:val="00D44B2A"/>
    <w:rsid w:val="00D451B5"/>
    <w:rsid w:val="00D45254"/>
    <w:rsid w:val="00D453FB"/>
    <w:rsid w:val="00D45417"/>
    <w:rsid w:val="00D45850"/>
    <w:rsid w:val="00D45903"/>
    <w:rsid w:val="00D45AF1"/>
    <w:rsid w:val="00D46359"/>
    <w:rsid w:val="00D46481"/>
    <w:rsid w:val="00D465AA"/>
    <w:rsid w:val="00D4669D"/>
    <w:rsid w:val="00D469A7"/>
    <w:rsid w:val="00D46C03"/>
    <w:rsid w:val="00D46ED5"/>
    <w:rsid w:val="00D47092"/>
    <w:rsid w:val="00D4715A"/>
    <w:rsid w:val="00D47741"/>
    <w:rsid w:val="00D477DE"/>
    <w:rsid w:val="00D47826"/>
    <w:rsid w:val="00D4792F"/>
    <w:rsid w:val="00D5009A"/>
    <w:rsid w:val="00D501B3"/>
    <w:rsid w:val="00D5031B"/>
    <w:rsid w:val="00D50367"/>
    <w:rsid w:val="00D50753"/>
    <w:rsid w:val="00D5082D"/>
    <w:rsid w:val="00D508DA"/>
    <w:rsid w:val="00D50AFB"/>
    <w:rsid w:val="00D50D9B"/>
    <w:rsid w:val="00D5182D"/>
    <w:rsid w:val="00D51BB7"/>
    <w:rsid w:val="00D51CAE"/>
    <w:rsid w:val="00D51CB4"/>
    <w:rsid w:val="00D51D4E"/>
    <w:rsid w:val="00D51DF3"/>
    <w:rsid w:val="00D520B2"/>
    <w:rsid w:val="00D520EE"/>
    <w:rsid w:val="00D526B3"/>
    <w:rsid w:val="00D526D6"/>
    <w:rsid w:val="00D52AE4"/>
    <w:rsid w:val="00D532B2"/>
    <w:rsid w:val="00D53332"/>
    <w:rsid w:val="00D533F7"/>
    <w:rsid w:val="00D5368C"/>
    <w:rsid w:val="00D53774"/>
    <w:rsid w:val="00D53789"/>
    <w:rsid w:val="00D538B0"/>
    <w:rsid w:val="00D53C27"/>
    <w:rsid w:val="00D53D03"/>
    <w:rsid w:val="00D540BA"/>
    <w:rsid w:val="00D5416B"/>
    <w:rsid w:val="00D544A4"/>
    <w:rsid w:val="00D544C2"/>
    <w:rsid w:val="00D54659"/>
    <w:rsid w:val="00D54C20"/>
    <w:rsid w:val="00D54CA8"/>
    <w:rsid w:val="00D54D97"/>
    <w:rsid w:val="00D54EAC"/>
    <w:rsid w:val="00D55075"/>
    <w:rsid w:val="00D55204"/>
    <w:rsid w:val="00D55294"/>
    <w:rsid w:val="00D554AC"/>
    <w:rsid w:val="00D55580"/>
    <w:rsid w:val="00D55941"/>
    <w:rsid w:val="00D55951"/>
    <w:rsid w:val="00D55AD0"/>
    <w:rsid w:val="00D55B27"/>
    <w:rsid w:val="00D55D65"/>
    <w:rsid w:val="00D55E02"/>
    <w:rsid w:val="00D55F80"/>
    <w:rsid w:val="00D56042"/>
    <w:rsid w:val="00D56921"/>
    <w:rsid w:val="00D56BB2"/>
    <w:rsid w:val="00D56C70"/>
    <w:rsid w:val="00D56D76"/>
    <w:rsid w:val="00D570ED"/>
    <w:rsid w:val="00D57253"/>
    <w:rsid w:val="00D57410"/>
    <w:rsid w:val="00D5742F"/>
    <w:rsid w:val="00D575C6"/>
    <w:rsid w:val="00D5765B"/>
    <w:rsid w:val="00D5791B"/>
    <w:rsid w:val="00D57C11"/>
    <w:rsid w:val="00D57E0F"/>
    <w:rsid w:val="00D60054"/>
    <w:rsid w:val="00D60430"/>
    <w:rsid w:val="00D608B5"/>
    <w:rsid w:val="00D60CA0"/>
    <w:rsid w:val="00D6126E"/>
    <w:rsid w:val="00D6139F"/>
    <w:rsid w:val="00D6170E"/>
    <w:rsid w:val="00D617AC"/>
    <w:rsid w:val="00D617E4"/>
    <w:rsid w:val="00D61A0A"/>
    <w:rsid w:val="00D61A0D"/>
    <w:rsid w:val="00D61A88"/>
    <w:rsid w:val="00D61AC2"/>
    <w:rsid w:val="00D61BF4"/>
    <w:rsid w:val="00D61EEB"/>
    <w:rsid w:val="00D626BB"/>
    <w:rsid w:val="00D626FB"/>
    <w:rsid w:val="00D62A47"/>
    <w:rsid w:val="00D6310A"/>
    <w:rsid w:val="00D632F8"/>
    <w:rsid w:val="00D63B43"/>
    <w:rsid w:val="00D644EF"/>
    <w:rsid w:val="00D6474F"/>
    <w:rsid w:val="00D647EE"/>
    <w:rsid w:val="00D64E03"/>
    <w:rsid w:val="00D64EE8"/>
    <w:rsid w:val="00D64F87"/>
    <w:rsid w:val="00D6524A"/>
    <w:rsid w:val="00D6558E"/>
    <w:rsid w:val="00D65D62"/>
    <w:rsid w:val="00D65E29"/>
    <w:rsid w:val="00D65EB7"/>
    <w:rsid w:val="00D66344"/>
    <w:rsid w:val="00D6640F"/>
    <w:rsid w:val="00D6661C"/>
    <w:rsid w:val="00D6690C"/>
    <w:rsid w:val="00D6691B"/>
    <w:rsid w:val="00D66A81"/>
    <w:rsid w:val="00D66D22"/>
    <w:rsid w:val="00D66DBB"/>
    <w:rsid w:val="00D66F03"/>
    <w:rsid w:val="00D676A2"/>
    <w:rsid w:val="00D677DA"/>
    <w:rsid w:val="00D6788C"/>
    <w:rsid w:val="00D6799D"/>
    <w:rsid w:val="00D67B4E"/>
    <w:rsid w:val="00D67DC1"/>
    <w:rsid w:val="00D7042A"/>
    <w:rsid w:val="00D704F6"/>
    <w:rsid w:val="00D70606"/>
    <w:rsid w:val="00D709B9"/>
    <w:rsid w:val="00D70A0D"/>
    <w:rsid w:val="00D70A1C"/>
    <w:rsid w:val="00D70A78"/>
    <w:rsid w:val="00D70AD1"/>
    <w:rsid w:val="00D712F6"/>
    <w:rsid w:val="00D713A7"/>
    <w:rsid w:val="00D71ABA"/>
    <w:rsid w:val="00D721DB"/>
    <w:rsid w:val="00D72388"/>
    <w:rsid w:val="00D72D00"/>
    <w:rsid w:val="00D73539"/>
    <w:rsid w:val="00D7361F"/>
    <w:rsid w:val="00D73AA0"/>
    <w:rsid w:val="00D73E83"/>
    <w:rsid w:val="00D74D5D"/>
    <w:rsid w:val="00D74DA6"/>
    <w:rsid w:val="00D74E4B"/>
    <w:rsid w:val="00D75127"/>
    <w:rsid w:val="00D7528F"/>
    <w:rsid w:val="00D75337"/>
    <w:rsid w:val="00D7558C"/>
    <w:rsid w:val="00D75593"/>
    <w:rsid w:val="00D756EC"/>
    <w:rsid w:val="00D759CF"/>
    <w:rsid w:val="00D75A13"/>
    <w:rsid w:val="00D75AAA"/>
    <w:rsid w:val="00D75B50"/>
    <w:rsid w:val="00D75D3D"/>
    <w:rsid w:val="00D75F75"/>
    <w:rsid w:val="00D76079"/>
    <w:rsid w:val="00D76455"/>
    <w:rsid w:val="00D76801"/>
    <w:rsid w:val="00D768B1"/>
    <w:rsid w:val="00D76A14"/>
    <w:rsid w:val="00D76BD8"/>
    <w:rsid w:val="00D76CC1"/>
    <w:rsid w:val="00D76E6D"/>
    <w:rsid w:val="00D77134"/>
    <w:rsid w:val="00D7723D"/>
    <w:rsid w:val="00D77295"/>
    <w:rsid w:val="00D775C1"/>
    <w:rsid w:val="00D775F9"/>
    <w:rsid w:val="00D777CC"/>
    <w:rsid w:val="00D77A3E"/>
    <w:rsid w:val="00D77AB2"/>
    <w:rsid w:val="00D77AF8"/>
    <w:rsid w:val="00D77C6E"/>
    <w:rsid w:val="00D77D48"/>
    <w:rsid w:val="00D77E27"/>
    <w:rsid w:val="00D8035B"/>
    <w:rsid w:val="00D80575"/>
    <w:rsid w:val="00D80648"/>
    <w:rsid w:val="00D80DF8"/>
    <w:rsid w:val="00D8138D"/>
    <w:rsid w:val="00D81761"/>
    <w:rsid w:val="00D819B7"/>
    <w:rsid w:val="00D81AE4"/>
    <w:rsid w:val="00D81BBB"/>
    <w:rsid w:val="00D82709"/>
    <w:rsid w:val="00D8282D"/>
    <w:rsid w:val="00D82A1F"/>
    <w:rsid w:val="00D82A24"/>
    <w:rsid w:val="00D82C02"/>
    <w:rsid w:val="00D82FD1"/>
    <w:rsid w:val="00D834B5"/>
    <w:rsid w:val="00D83890"/>
    <w:rsid w:val="00D83A38"/>
    <w:rsid w:val="00D83F80"/>
    <w:rsid w:val="00D84290"/>
    <w:rsid w:val="00D8431C"/>
    <w:rsid w:val="00D84481"/>
    <w:rsid w:val="00D84489"/>
    <w:rsid w:val="00D8454B"/>
    <w:rsid w:val="00D84A15"/>
    <w:rsid w:val="00D84BD4"/>
    <w:rsid w:val="00D84C8A"/>
    <w:rsid w:val="00D8512F"/>
    <w:rsid w:val="00D8522F"/>
    <w:rsid w:val="00D854CA"/>
    <w:rsid w:val="00D856F5"/>
    <w:rsid w:val="00D85711"/>
    <w:rsid w:val="00D8591C"/>
    <w:rsid w:val="00D8624C"/>
    <w:rsid w:val="00D86268"/>
    <w:rsid w:val="00D862C6"/>
    <w:rsid w:val="00D863AF"/>
    <w:rsid w:val="00D863D2"/>
    <w:rsid w:val="00D864E7"/>
    <w:rsid w:val="00D86A93"/>
    <w:rsid w:val="00D86A98"/>
    <w:rsid w:val="00D86B3E"/>
    <w:rsid w:val="00D86C5A"/>
    <w:rsid w:val="00D86EE4"/>
    <w:rsid w:val="00D86FC5"/>
    <w:rsid w:val="00D871A2"/>
    <w:rsid w:val="00D8725D"/>
    <w:rsid w:val="00D87276"/>
    <w:rsid w:val="00D87310"/>
    <w:rsid w:val="00D87804"/>
    <w:rsid w:val="00D87A71"/>
    <w:rsid w:val="00D87CC2"/>
    <w:rsid w:val="00D87E5D"/>
    <w:rsid w:val="00D900A6"/>
    <w:rsid w:val="00D90148"/>
    <w:rsid w:val="00D901FE"/>
    <w:rsid w:val="00D902CC"/>
    <w:rsid w:val="00D90304"/>
    <w:rsid w:val="00D907ED"/>
    <w:rsid w:val="00D90A16"/>
    <w:rsid w:val="00D90CB4"/>
    <w:rsid w:val="00D90D3F"/>
    <w:rsid w:val="00D90F0A"/>
    <w:rsid w:val="00D90F31"/>
    <w:rsid w:val="00D91080"/>
    <w:rsid w:val="00D91573"/>
    <w:rsid w:val="00D91850"/>
    <w:rsid w:val="00D9193B"/>
    <w:rsid w:val="00D91AD6"/>
    <w:rsid w:val="00D91CBC"/>
    <w:rsid w:val="00D920F9"/>
    <w:rsid w:val="00D92338"/>
    <w:rsid w:val="00D9236B"/>
    <w:rsid w:val="00D9259D"/>
    <w:rsid w:val="00D92736"/>
    <w:rsid w:val="00D9276B"/>
    <w:rsid w:val="00D92987"/>
    <w:rsid w:val="00D92AA5"/>
    <w:rsid w:val="00D9322E"/>
    <w:rsid w:val="00D93443"/>
    <w:rsid w:val="00D934CE"/>
    <w:rsid w:val="00D936E0"/>
    <w:rsid w:val="00D93ADF"/>
    <w:rsid w:val="00D93BB0"/>
    <w:rsid w:val="00D93C12"/>
    <w:rsid w:val="00D93C35"/>
    <w:rsid w:val="00D93C42"/>
    <w:rsid w:val="00D943E2"/>
    <w:rsid w:val="00D9443C"/>
    <w:rsid w:val="00D9456C"/>
    <w:rsid w:val="00D94622"/>
    <w:rsid w:val="00D9476E"/>
    <w:rsid w:val="00D94782"/>
    <w:rsid w:val="00D947C1"/>
    <w:rsid w:val="00D949EA"/>
    <w:rsid w:val="00D94A8F"/>
    <w:rsid w:val="00D94AF8"/>
    <w:rsid w:val="00D94F9F"/>
    <w:rsid w:val="00D95027"/>
    <w:rsid w:val="00D95386"/>
    <w:rsid w:val="00D953D9"/>
    <w:rsid w:val="00D953E8"/>
    <w:rsid w:val="00D956A6"/>
    <w:rsid w:val="00D95902"/>
    <w:rsid w:val="00D95CE7"/>
    <w:rsid w:val="00D960F4"/>
    <w:rsid w:val="00D9611C"/>
    <w:rsid w:val="00D96159"/>
    <w:rsid w:val="00D96363"/>
    <w:rsid w:val="00D96716"/>
    <w:rsid w:val="00D967A4"/>
    <w:rsid w:val="00D96C72"/>
    <w:rsid w:val="00D96D8A"/>
    <w:rsid w:val="00D96DD0"/>
    <w:rsid w:val="00D96EC1"/>
    <w:rsid w:val="00D9759D"/>
    <w:rsid w:val="00D975BE"/>
    <w:rsid w:val="00D97ACD"/>
    <w:rsid w:val="00D97DA8"/>
    <w:rsid w:val="00D97E02"/>
    <w:rsid w:val="00DA0254"/>
    <w:rsid w:val="00DA0C1A"/>
    <w:rsid w:val="00DA0C39"/>
    <w:rsid w:val="00DA0DA0"/>
    <w:rsid w:val="00DA121E"/>
    <w:rsid w:val="00DA1250"/>
    <w:rsid w:val="00DA151C"/>
    <w:rsid w:val="00DA153C"/>
    <w:rsid w:val="00DA15C4"/>
    <w:rsid w:val="00DA15E0"/>
    <w:rsid w:val="00DA15E3"/>
    <w:rsid w:val="00DA19B6"/>
    <w:rsid w:val="00DA1E05"/>
    <w:rsid w:val="00DA212C"/>
    <w:rsid w:val="00DA217B"/>
    <w:rsid w:val="00DA2296"/>
    <w:rsid w:val="00DA2310"/>
    <w:rsid w:val="00DA2375"/>
    <w:rsid w:val="00DA2493"/>
    <w:rsid w:val="00DA271C"/>
    <w:rsid w:val="00DA28D5"/>
    <w:rsid w:val="00DA2B49"/>
    <w:rsid w:val="00DA2F1C"/>
    <w:rsid w:val="00DA2FD8"/>
    <w:rsid w:val="00DA3075"/>
    <w:rsid w:val="00DA330C"/>
    <w:rsid w:val="00DA344E"/>
    <w:rsid w:val="00DA3450"/>
    <w:rsid w:val="00DA34DB"/>
    <w:rsid w:val="00DA39AD"/>
    <w:rsid w:val="00DA39D1"/>
    <w:rsid w:val="00DA3C06"/>
    <w:rsid w:val="00DA3EAD"/>
    <w:rsid w:val="00DA415D"/>
    <w:rsid w:val="00DA41B0"/>
    <w:rsid w:val="00DA4A6D"/>
    <w:rsid w:val="00DA5143"/>
    <w:rsid w:val="00DA52F3"/>
    <w:rsid w:val="00DA55B8"/>
    <w:rsid w:val="00DA5617"/>
    <w:rsid w:val="00DA5648"/>
    <w:rsid w:val="00DA5706"/>
    <w:rsid w:val="00DA6100"/>
    <w:rsid w:val="00DA61D1"/>
    <w:rsid w:val="00DA621D"/>
    <w:rsid w:val="00DA622D"/>
    <w:rsid w:val="00DA62FF"/>
    <w:rsid w:val="00DA635B"/>
    <w:rsid w:val="00DA648F"/>
    <w:rsid w:val="00DA66B3"/>
    <w:rsid w:val="00DA6A52"/>
    <w:rsid w:val="00DA6DD2"/>
    <w:rsid w:val="00DA70BF"/>
    <w:rsid w:val="00DA7404"/>
    <w:rsid w:val="00DA74B6"/>
    <w:rsid w:val="00DA79EA"/>
    <w:rsid w:val="00DA7B4F"/>
    <w:rsid w:val="00DA7CC3"/>
    <w:rsid w:val="00DA7E4C"/>
    <w:rsid w:val="00DA7EE4"/>
    <w:rsid w:val="00DB021B"/>
    <w:rsid w:val="00DB027B"/>
    <w:rsid w:val="00DB0490"/>
    <w:rsid w:val="00DB0627"/>
    <w:rsid w:val="00DB0957"/>
    <w:rsid w:val="00DB0C10"/>
    <w:rsid w:val="00DB0C16"/>
    <w:rsid w:val="00DB0C9C"/>
    <w:rsid w:val="00DB0DF8"/>
    <w:rsid w:val="00DB14DA"/>
    <w:rsid w:val="00DB161C"/>
    <w:rsid w:val="00DB1620"/>
    <w:rsid w:val="00DB1874"/>
    <w:rsid w:val="00DB1BFD"/>
    <w:rsid w:val="00DB20AF"/>
    <w:rsid w:val="00DB2125"/>
    <w:rsid w:val="00DB22FF"/>
    <w:rsid w:val="00DB28F0"/>
    <w:rsid w:val="00DB2F6C"/>
    <w:rsid w:val="00DB3066"/>
    <w:rsid w:val="00DB35B1"/>
    <w:rsid w:val="00DB372E"/>
    <w:rsid w:val="00DB37DC"/>
    <w:rsid w:val="00DB393F"/>
    <w:rsid w:val="00DB3D12"/>
    <w:rsid w:val="00DB4262"/>
    <w:rsid w:val="00DB43B7"/>
    <w:rsid w:val="00DB442E"/>
    <w:rsid w:val="00DB44BA"/>
    <w:rsid w:val="00DB4556"/>
    <w:rsid w:val="00DB459A"/>
    <w:rsid w:val="00DB4632"/>
    <w:rsid w:val="00DB4695"/>
    <w:rsid w:val="00DB4789"/>
    <w:rsid w:val="00DB48BE"/>
    <w:rsid w:val="00DB4B6D"/>
    <w:rsid w:val="00DB4B9F"/>
    <w:rsid w:val="00DB52B8"/>
    <w:rsid w:val="00DB575D"/>
    <w:rsid w:val="00DB5A17"/>
    <w:rsid w:val="00DB5BCD"/>
    <w:rsid w:val="00DB5BEF"/>
    <w:rsid w:val="00DB5D5F"/>
    <w:rsid w:val="00DB5D70"/>
    <w:rsid w:val="00DB6398"/>
    <w:rsid w:val="00DB65FF"/>
    <w:rsid w:val="00DB6651"/>
    <w:rsid w:val="00DB6853"/>
    <w:rsid w:val="00DB6A3B"/>
    <w:rsid w:val="00DB6A4A"/>
    <w:rsid w:val="00DB6D11"/>
    <w:rsid w:val="00DB6DF3"/>
    <w:rsid w:val="00DB6FC3"/>
    <w:rsid w:val="00DB700E"/>
    <w:rsid w:val="00DB70C3"/>
    <w:rsid w:val="00DB7328"/>
    <w:rsid w:val="00DB7947"/>
    <w:rsid w:val="00DC0083"/>
    <w:rsid w:val="00DC0087"/>
    <w:rsid w:val="00DC0524"/>
    <w:rsid w:val="00DC05C3"/>
    <w:rsid w:val="00DC061E"/>
    <w:rsid w:val="00DC0853"/>
    <w:rsid w:val="00DC08E7"/>
    <w:rsid w:val="00DC0AAA"/>
    <w:rsid w:val="00DC0AB3"/>
    <w:rsid w:val="00DC0AE6"/>
    <w:rsid w:val="00DC0B9F"/>
    <w:rsid w:val="00DC0E2E"/>
    <w:rsid w:val="00DC0F34"/>
    <w:rsid w:val="00DC0F4E"/>
    <w:rsid w:val="00DC0F5D"/>
    <w:rsid w:val="00DC1013"/>
    <w:rsid w:val="00DC1042"/>
    <w:rsid w:val="00DC11DE"/>
    <w:rsid w:val="00DC152C"/>
    <w:rsid w:val="00DC15BC"/>
    <w:rsid w:val="00DC1D70"/>
    <w:rsid w:val="00DC1FE5"/>
    <w:rsid w:val="00DC2113"/>
    <w:rsid w:val="00DC2614"/>
    <w:rsid w:val="00DC26A6"/>
    <w:rsid w:val="00DC2843"/>
    <w:rsid w:val="00DC28B8"/>
    <w:rsid w:val="00DC28E0"/>
    <w:rsid w:val="00DC2BF6"/>
    <w:rsid w:val="00DC2D9D"/>
    <w:rsid w:val="00DC308C"/>
    <w:rsid w:val="00DC31AC"/>
    <w:rsid w:val="00DC31EA"/>
    <w:rsid w:val="00DC3454"/>
    <w:rsid w:val="00DC3488"/>
    <w:rsid w:val="00DC3650"/>
    <w:rsid w:val="00DC36A4"/>
    <w:rsid w:val="00DC374B"/>
    <w:rsid w:val="00DC37C3"/>
    <w:rsid w:val="00DC3A87"/>
    <w:rsid w:val="00DC3EF7"/>
    <w:rsid w:val="00DC415B"/>
    <w:rsid w:val="00DC42D1"/>
    <w:rsid w:val="00DC4791"/>
    <w:rsid w:val="00DC4846"/>
    <w:rsid w:val="00DC4995"/>
    <w:rsid w:val="00DC49CA"/>
    <w:rsid w:val="00DC4AC8"/>
    <w:rsid w:val="00DC4AFF"/>
    <w:rsid w:val="00DC4BB9"/>
    <w:rsid w:val="00DC506D"/>
    <w:rsid w:val="00DC5096"/>
    <w:rsid w:val="00DC5170"/>
    <w:rsid w:val="00DC5427"/>
    <w:rsid w:val="00DC54B3"/>
    <w:rsid w:val="00DC5587"/>
    <w:rsid w:val="00DC5608"/>
    <w:rsid w:val="00DC5664"/>
    <w:rsid w:val="00DC5912"/>
    <w:rsid w:val="00DC5C98"/>
    <w:rsid w:val="00DC5E1E"/>
    <w:rsid w:val="00DC5E78"/>
    <w:rsid w:val="00DC651D"/>
    <w:rsid w:val="00DC679A"/>
    <w:rsid w:val="00DC696F"/>
    <w:rsid w:val="00DC6BB4"/>
    <w:rsid w:val="00DC6C08"/>
    <w:rsid w:val="00DC723B"/>
    <w:rsid w:val="00DC79A7"/>
    <w:rsid w:val="00DC7AA9"/>
    <w:rsid w:val="00DC7FDF"/>
    <w:rsid w:val="00DD004C"/>
    <w:rsid w:val="00DD0746"/>
    <w:rsid w:val="00DD0A16"/>
    <w:rsid w:val="00DD0FD0"/>
    <w:rsid w:val="00DD1579"/>
    <w:rsid w:val="00DD1B22"/>
    <w:rsid w:val="00DD1C05"/>
    <w:rsid w:val="00DD2326"/>
    <w:rsid w:val="00DD2445"/>
    <w:rsid w:val="00DD260E"/>
    <w:rsid w:val="00DD27B4"/>
    <w:rsid w:val="00DD29D5"/>
    <w:rsid w:val="00DD2B8F"/>
    <w:rsid w:val="00DD2C4C"/>
    <w:rsid w:val="00DD2D66"/>
    <w:rsid w:val="00DD3274"/>
    <w:rsid w:val="00DD333F"/>
    <w:rsid w:val="00DD3428"/>
    <w:rsid w:val="00DD3503"/>
    <w:rsid w:val="00DD3910"/>
    <w:rsid w:val="00DD39BA"/>
    <w:rsid w:val="00DD3D7B"/>
    <w:rsid w:val="00DD3E7E"/>
    <w:rsid w:val="00DD3E93"/>
    <w:rsid w:val="00DD4B1D"/>
    <w:rsid w:val="00DD5139"/>
    <w:rsid w:val="00DD514A"/>
    <w:rsid w:val="00DD51AD"/>
    <w:rsid w:val="00DD55AA"/>
    <w:rsid w:val="00DD5B1A"/>
    <w:rsid w:val="00DD5D4F"/>
    <w:rsid w:val="00DD5F05"/>
    <w:rsid w:val="00DD61B2"/>
    <w:rsid w:val="00DD6335"/>
    <w:rsid w:val="00DD69F5"/>
    <w:rsid w:val="00DD6EC0"/>
    <w:rsid w:val="00DD6FE8"/>
    <w:rsid w:val="00DD70B2"/>
    <w:rsid w:val="00DD70F3"/>
    <w:rsid w:val="00DD74E4"/>
    <w:rsid w:val="00DD74F4"/>
    <w:rsid w:val="00DD78AA"/>
    <w:rsid w:val="00DD79F8"/>
    <w:rsid w:val="00DD7AFD"/>
    <w:rsid w:val="00DD7F89"/>
    <w:rsid w:val="00DE022D"/>
    <w:rsid w:val="00DE030A"/>
    <w:rsid w:val="00DE0409"/>
    <w:rsid w:val="00DE06BF"/>
    <w:rsid w:val="00DE093A"/>
    <w:rsid w:val="00DE0B41"/>
    <w:rsid w:val="00DE0C30"/>
    <w:rsid w:val="00DE0E19"/>
    <w:rsid w:val="00DE101B"/>
    <w:rsid w:val="00DE137E"/>
    <w:rsid w:val="00DE1609"/>
    <w:rsid w:val="00DE1BD5"/>
    <w:rsid w:val="00DE1D5E"/>
    <w:rsid w:val="00DE1E06"/>
    <w:rsid w:val="00DE1E73"/>
    <w:rsid w:val="00DE2150"/>
    <w:rsid w:val="00DE21EA"/>
    <w:rsid w:val="00DE2201"/>
    <w:rsid w:val="00DE27C6"/>
    <w:rsid w:val="00DE2A80"/>
    <w:rsid w:val="00DE2B38"/>
    <w:rsid w:val="00DE2BE9"/>
    <w:rsid w:val="00DE2D7C"/>
    <w:rsid w:val="00DE2E1C"/>
    <w:rsid w:val="00DE2F47"/>
    <w:rsid w:val="00DE3090"/>
    <w:rsid w:val="00DE30EE"/>
    <w:rsid w:val="00DE316D"/>
    <w:rsid w:val="00DE3748"/>
    <w:rsid w:val="00DE39E8"/>
    <w:rsid w:val="00DE3B99"/>
    <w:rsid w:val="00DE3D7C"/>
    <w:rsid w:val="00DE3ED5"/>
    <w:rsid w:val="00DE41EF"/>
    <w:rsid w:val="00DE4AF8"/>
    <w:rsid w:val="00DE4B91"/>
    <w:rsid w:val="00DE4DA6"/>
    <w:rsid w:val="00DE4FA8"/>
    <w:rsid w:val="00DE500A"/>
    <w:rsid w:val="00DE5156"/>
    <w:rsid w:val="00DE5217"/>
    <w:rsid w:val="00DE5454"/>
    <w:rsid w:val="00DE54E3"/>
    <w:rsid w:val="00DE5C5B"/>
    <w:rsid w:val="00DE5DB7"/>
    <w:rsid w:val="00DE61FA"/>
    <w:rsid w:val="00DE63AD"/>
    <w:rsid w:val="00DE66AB"/>
    <w:rsid w:val="00DE67CD"/>
    <w:rsid w:val="00DE6884"/>
    <w:rsid w:val="00DE6A87"/>
    <w:rsid w:val="00DE6AA3"/>
    <w:rsid w:val="00DE6BAE"/>
    <w:rsid w:val="00DE70F3"/>
    <w:rsid w:val="00DE71DE"/>
    <w:rsid w:val="00DE7423"/>
    <w:rsid w:val="00DE7890"/>
    <w:rsid w:val="00DE7A77"/>
    <w:rsid w:val="00DE7B0C"/>
    <w:rsid w:val="00DF0292"/>
    <w:rsid w:val="00DF0668"/>
    <w:rsid w:val="00DF0905"/>
    <w:rsid w:val="00DF09D4"/>
    <w:rsid w:val="00DF0B35"/>
    <w:rsid w:val="00DF0D34"/>
    <w:rsid w:val="00DF1048"/>
    <w:rsid w:val="00DF104C"/>
    <w:rsid w:val="00DF10FC"/>
    <w:rsid w:val="00DF110A"/>
    <w:rsid w:val="00DF1119"/>
    <w:rsid w:val="00DF1381"/>
    <w:rsid w:val="00DF182C"/>
    <w:rsid w:val="00DF1899"/>
    <w:rsid w:val="00DF1AE3"/>
    <w:rsid w:val="00DF22F8"/>
    <w:rsid w:val="00DF234B"/>
    <w:rsid w:val="00DF2846"/>
    <w:rsid w:val="00DF2BC1"/>
    <w:rsid w:val="00DF3117"/>
    <w:rsid w:val="00DF3135"/>
    <w:rsid w:val="00DF34DF"/>
    <w:rsid w:val="00DF3A88"/>
    <w:rsid w:val="00DF3C26"/>
    <w:rsid w:val="00DF4010"/>
    <w:rsid w:val="00DF41B6"/>
    <w:rsid w:val="00DF4202"/>
    <w:rsid w:val="00DF477E"/>
    <w:rsid w:val="00DF4CB6"/>
    <w:rsid w:val="00DF4D35"/>
    <w:rsid w:val="00DF5626"/>
    <w:rsid w:val="00DF567B"/>
    <w:rsid w:val="00DF5762"/>
    <w:rsid w:val="00DF58EA"/>
    <w:rsid w:val="00DF594F"/>
    <w:rsid w:val="00DF5C5B"/>
    <w:rsid w:val="00DF60AF"/>
    <w:rsid w:val="00DF64D9"/>
    <w:rsid w:val="00DF6523"/>
    <w:rsid w:val="00DF689F"/>
    <w:rsid w:val="00DF6C88"/>
    <w:rsid w:val="00DF6DA8"/>
    <w:rsid w:val="00DF6E55"/>
    <w:rsid w:val="00DF6E62"/>
    <w:rsid w:val="00DF7514"/>
    <w:rsid w:val="00DF760D"/>
    <w:rsid w:val="00DF7670"/>
    <w:rsid w:val="00DF7903"/>
    <w:rsid w:val="00DF7C1A"/>
    <w:rsid w:val="00E001E6"/>
    <w:rsid w:val="00E00281"/>
    <w:rsid w:val="00E005C6"/>
    <w:rsid w:val="00E00752"/>
    <w:rsid w:val="00E0098E"/>
    <w:rsid w:val="00E009D2"/>
    <w:rsid w:val="00E00A1E"/>
    <w:rsid w:val="00E00A33"/>
    <w:rsid w:val="00E00C36"/>
    <w:rsid w:val="00E0119D"/>
    <w:rsid w:val="00E012E4"/>
    <w:rsid w:val="00E01312"/>
    <w:rsid w:val="00E0133D"/>
    <w:rsid w:val="00E0135F"/>
    <w:rsid w:val="00E016CE"/>
    <w:rsid w:val="00E019DA"/>
    <w:rsid w:val="00E01A68"/>
    <w:rsid w:val="00E022FE"/>
    <w:rsid w:val="00E0257A"/>
    <w:rsid w:val="00E0263F"/>
    <w:rsid w:val="00E0267E"/>
    <w:rsid w:val="00E02690"/>
    <w:rsid w:val="00E0272D"/>
    <w:rsid w:val="00E02A77"/>
    <w:rsid w:val="00E02CC5"/>
    <w:rsid w:val="00E02D08"/>
    <w:rsid w:val="00E03091"/>
    <w:rsid w:val="00E030B6"/>
    <w:rsid w:val="00E0339B"/>
    <w:rsid w:val="00E03894"/>
    <w:rsid w:val="00E039B5"/>
    <w:rsid w:val="00E03B1E"/>
    <w:rsid w:val="00E03C21"/>
    <w:rsid w:val="00E03C7E"/>
    <w:rsid w:val="00E03CA7"/>
    <w:rsid w:val="00E03FB6"/>
    <w:rsid w:val="00E044AD"/>
    <w:rsid w:val="00E044D6"/>
    <w:rsid w:val="00E04629"/>
    <w:rsid w:val="00E0474B"/>
    <w:rsid w:val="00E04800"/>
    <w:rsid w:val="00E04832"/>
    <w:rsid w:val="00E048C0"/>
    <w:rsid w:val="00E04A76"/>
    <w:rsid w:val="00E04B0F"/>
    <w:rsid w:val="00E05043"/>
    <w:rsid w:val="00E05602"/>
    <w:rsid w:val="00E056E1"/>
    <w:rsid w:val="00E0587D"/>
    <w:rsid w:val="00E05BF2"/>
    <w:rsid w:val="00E05C12"/>
    <w:rsid w:val="00E05D43"/>
    <w:rsid w:val="00E06251"/>
    <w:rsid w:val="00E06A07"/>
    <w:rsid w:val="00E06C6A"/>
    <w:rsid w:val="00E06F6A"/>
    <w:rsid w:val="00E07039"/>
    <w:rsid w:val="00E075E1"/>
    <w:rsid w:val="00E0766D"/>
    <w:rsid w:val="00E07740"/>
    <w:rsid w:val="00E07854"/>
    <w:rsid w:val="00E07C52"/>
    <w:rsid w:val="00E07CF9"/>
    <w:rsid w:val="00E07D01"/>
    <w:rsid w:val="00E07D2E"/>
    <w:rsid w:val="00E07E50"/>
    <w:rsid w:val="00E100D0"/>
    <w:rsid w:val="00E10263"/>
    <w:rsid w:val="00E102E8"/>
    <w:rsid w:val="00E102F4"/>
    <w:rsid w:val="00E1030D"/>
    <w:rsid w:val="00E10313"/>
    <w:rsid w:val="00E103B4"/>
    <w:rsid w:val="00E1070C"/>
    <w:rsid w:val="00E107B3"/>
    <w:rsid w:val="00E109A9"/>
    <w:rsid w:val="00E10CC1"/>
    <w:rsid w:val="00E11032"/>
    <w:rsid w:val="00E1118F"/>
    <w:rsid w:val="00E11213"/>
    <w:rsid w:val="00E11DC7"/>
    <w:rsid w:val="00E11E82"/>
    <w:rsid w:val="00E120C8"/>
    <w:rsid w:val="00E120E2"/>
    <w:rsid w:val="00E123A3"/>
    <w:rsid w:val="00E1260A"/>
    <w:rsid w:val="00E1270E"/>
    <w:rsid w:val="00E1272E"/>
    <w:rsid w:val="00E12863"/>
    <w:rsid w:val="00E12E5A"/>
    <w:rsid w:val="00E12FF9"/>
    <w:rsid w:val="00E1304D"/>
    <w:rsid w:val="00E1315B"/>
    <w:rsid w:val="00E132B3"/>
    <w:rsid w:val="00E13572"/>
    <w:rsid w:val="00E136EA"/>
    <w:rsid w:val="00E137BA"/>
    <w:rsid w:val="00E13849"/>
    <w:rsid w:val="00E1389D"/>
    <w:rsid w:val="00E1398D"/>
    <w:rsid w:val="00E13B29"/>
    <w:rsid w:val="00E13CF1"/>
    <w:rsid w:val="00E13F33"/>
    <w:rsid w:val="00E13F65"/>
    <w:rsid w:val="00E13FDA"/>
    <w:rsid w:val="00E14018"/>
    <w:rsid w:val="00E14070"/>
    <w:rsid w:val="00E144DE"/>
    <w:rsid w:val="00E14571"/>
    <w:rsid w:val="00E147F2"/>
    <w:rsid w:val="00E14CAC"/>
    <w:rsid w:val="00E14CBE"/>
    <w:rsid w:val="00E14F3D"/>
    <w:rsid w:val="00E15009"/>
    <w:rsid w:val="00E15211"/>
    <w:rsid w:val="00E15237"/>
    <w:rsid w:val="00E152DC"/>
    <w:rsid w:val="00E15619"/>
    <w:rsid w:val="00E157CA"/>
    <w:rsid w:val="00E15FE1"/>
    <w:rsid w:val="00E16739"/>
    <w:rsid w:val="00E167A2"/>
    <w:rsid w:val="00E168BA"/>
    <w:rsid w:val="00E168D7"/>
    <w:rsid w:val="00E16CE7"/>
    <w:rsid w:val="00E170DA"/>
    <w:rsid w:val="00E17113"/>
    <w:rsid w:val="00E17251"/>
    <w:rsid w:val="00E17348"/>
    <w:rsid w:val="00E17ACB"/>
    <w:rsid w:val="00E17B61"/>
    <w:rsid w:val="00E2016E"/>
    <w:rsid w:val="00E203B3"/>
    <w:rsid w:val="00E20645"/>
    <w:rsid w:val="00E207CA"/>
    <w:rsid w:val="00E20983"/>
    <w:rsid w:val="00E20AAA"/>
    <w:rsid w:val="00E20D3C"/>
    <w:rsid w:val="00E20DD3"/>
    <w:rsid w:val="00E21238"/>
    <w:rsid w:val="00E212B4"/>
    <w:rsid w:val="00E216EF"/>
    <w:rsid w:val="00E2191E"/>
    <w:rsid w:val="00E21BA1"/>
    <w:rsid w:val="00E21DBD"/>
    <w:rsid w:val="00E2203B"/>
    <w:rsid w:val="00E222AF"/>
    <w:rsid w:val="00E22AEE"/>
    <w:rsid w:val="00E22B27"/>
    <w:rsid w:val="00E2357C"/>
    <w:rsid w:val="00E23953"/>
    <w:rsid w:val="00E23A32"/>
    <w:rsid w:val="00E23C3C"/>
    <w:rsid w:val="00E24350"/>
    <w:rsid w:val="00E243FF"/>
    <w:rsid w:val="00E24527"/>
    <w:rsid w:val="00E24CD6"/>
    <w:rsid w:val="00E24EEB"/>
    <w:rsid w:val="00E24EF4"/>
    <w:rsid w:val="00E24FD4"/>
    <w:rsid w:val="00E25035"/>
    <w:rsid w:val="00E25557"/>
    <w:rsid w:val="00E255FB"/>
    <w:rsid w:val="00E258E5"/>
    <w:rsid w:val="00E25951"/>
    <w:rsid w:val="00E25F45"/>
    <w:rsid w:val="00E25FB9"/>
    <w:rsid w:val="00E26061"/>
    <w:rsid w:val="00E260CF"/>
    <w:rsid w:val="00E2616E"/>
    <w:rsid w:val="00E26231"/>
    <w:rsid w:val="00E263D2"/>
    <w:rsid w:val="00E264CD"/>
    <w:rsid w:val="00E2657C"/>
    <w:rsid w:val="00E2689E"/>
    <w:rsid w:val="00E26F84"/>
    <w:rsid w:val="00E276B4"/>
    <w:rsid w:val="00E27C25"/>
    <w:rsid w:val="00E27D26"/>
    <w:rsid w:val="00E304A4"/>
    <w:rsid w:val="00E30664"/>
    <w:rsid w:val="00E307A1"/>
    <w:rsid w:val="00E3088F"/>
    <w:rsid w:val="00E309B0"/>
    <w:rsid w:val="00E30E55"/>
    <w:rsid w:val="00E30EB2"/>
    <w:rsid w:val="00E30ECC"/>
    <w:rsid w:val="00E30ED7"/>
    <w:rsid w:val="00E3105D"/>
    <w:rsid w:val="00E3141A"/>
    <w:rsid w:val="00E3143C"/>
    <w:rsid w:val="00E31509"/>
    <w:rsid w:val="00E3164D"/>
    <w:rsid w:val="00E317EF"/>
    <w:rsid w:val="00E31AD8"/>
    <w:rsid w:val="00E31FB9"/>
    <w:rsid w:val="00E31FE0"/>
    <w:rsid w:val="00E3202B"/>
    <w:rsid w:val="00E32134"/>
    <w:rsid w:val="00E32521"/>
    <w:rsid w:val="00E32AFE"/>
    <w:rsid w:val="00E32C31"/>
    <w:rsid w:val="00E3303C"/>
    <w:rsid w:val="00E331B7"/>
    <w:rsid w:val="00E331BC"/>
    <w:rsid w:val="00E333C1"/>
    <w:rsid w:val="00E335FA"/>
    <w:rsid w:val="00E3371C"/>
    <w:rsid w:val="00E33768"/>
    <w:rsid w:val="00E3376E"/>
    <w:rsid w:val="00E337C6"/>
    <w:rsid w:val="00E3397D"/>
    <w:rsid w:val="00E33986"/>
    <w:rsid w:val="00E33A0D"/>
    <w:rsid w:val="00E33C08"/>
    <w:rsid w:val="00E33DA8"/>
    <w:rsid w:val="00E33E36"/>
    <w:rsid w:val="00E33F8C"/>
    <w:rsid w:val="00E34273"/>
    <w:rsid w:val="00E34372"/>
    <w:rsid w:val="00E3439B"/>
    <w:rsid w:val="00E343A3"/>
    <w:rsid w:val="00E344E8"/>
    <w:rsid w:val="00E34984"/>
    <w:rsid w:val="00E34A7D"/>
    <w:rsid w:val="00E34BEA"/>
    <w:rsid w:val="00E34C21"/>
    <w:rsid w:val="00E3512B"/>
    <w:rsid w:val="00E35139"/>
    <w:rsid w:val="00E3514A"/>
    <w:rsid w:val="00E352E9"/>
    <w:rsid w:val="00E3541C"/>
    <w:rsid w:val="00E357B8"/>
    <w:rsid w:val="00E357C2"/>
    <w:rsid w:val="00E35E7F"/>
    <w:rsid w:val="00E3604A"/>
    <w:rsid w:val="00E3612B"/>
    <w:rsid w:val="00E3627D"/>
    <w:rsid w:val="00E36616"/>
    <w:rsid w:val="00E367C4"/>
    <w:rsid w:val="00E36BA1"/>
    <w:rsid w:val="00E36D7D"/>
    <w:rsid w:val="00E36E32"/>
    <w:rsid w:val="00E3724B"/>
    <w:rsid w:val="00E3726B"/>
    <w:rsid w:val="00E3737C"/>
    <w:rsid w:val="00E376C1"/>
    <w:rsid w:val="00E378B8"/>
    <w:rsid w:val="00E37B72"/>
    <w:rsid w:val="00E37E9C"/>
    <w:rsid w:val="00E4020B"/>
    <w:rsid w:val="00E402B1"/>
    <w:rsid w:val="00E403F0"/>
    <w:rsid w:val="00E405FA"/>
    <w:rsid w:val="00E408E3"/>
    <w:rsid w:val="00E40D70"/>
    <w:rsid w:val="00E40E07"/>
    <w:rsid w:val="00E416C8"/>
    <w:rsid w:val="00E417E7"/>
    <w:rsid w:val="00E419F8"/>
    <w:rsid w:val="00E41B94"/>
    <w:rsid w:val="00E41D3C"/>
    <w:rsid w:val="00E41DEB"/>
    <w:rsid w:val="00E41E4E"/>
    <w:rsid w:val="00E420DB"/>
    <w:rsid w:val="00E4220C"/>
    <w:rsid w:val="00E42541"/>
    <w:rsid w:val="00E4293C"/>
    <w:rsid w:val="00E4299A"/>
    <w:rsid w:val="00E42B4B"/>
    <w:rsid w:val="00E42D2F"/>
    <w:rsid w:val="00E42F74"/>
    <w:rsid w:val="00E43045"/>
    <w:rsid w:val="00E430F6"/>
    <w:rsid w:val="00E433FA"/>
    <w:rsid w:val="00E434CB"/>
    <w:rsid w:val="00E434EF"/>
    <w:rsid w:val="00E4381F"/>
    <w:rsid w:val="00E43B5F"/>
    <w:rsid w:val="00E445E7"/>
    <w:rsid w:val="00E4460A"/>
    <w:rsid w:val="00E44666"/>
    <w:rsid w:val="00E4467B"/>
    <w:rsid w:val="00E4485C"/>
    <w:rsid w:val="00E44879"/>
    <w:rsid w:val="00E44CED"/>
    <w:rsid w:val="00E45358"/>
    <w:rsid w:val="00E45367"/>
    <w:rsid w:val="00E455AF"/>
    <w:rsid w:val="00E45BA6"/>
    <w:rsid w:val="00E45EE9"/>
    <w:rsid w:val="00E4602B"/>
    <w:rsid w:val="00E462A4"/>
    <w:rsid w:val="00E46308"/>
    <w:rsid w:val="00E46520"/>
    <w:rsid w:val="00E4673C"/>
    <w:rsid w:val="00E46BEA"/>
    <w:rsid w:val="00E46C8A"/>
    <w:rsid w:val="00E4712E"/>
    <w:rsid w:val="00E4720A"/>
    <w:rsid w:val="00E47381"/>
    <w:rsid w:val="00E475C6"/>
    <w:rsid w:val="00E4775A"/>
    <w:rsid w:val="00E47A3B"/>
    <w:rsid w:val="00E47C2F"/>
    <w:rsid w:val="00E47CFF"/>
    <w:rsid w:val="00E47FFC"/>
    <w:rsid w:val="00E50028"/>
    <w:rsid w:val="00E500D0"/>
    <w:rsid w:val="00E50218"/>
    <w:rsid w:val="00E5037E"/>
    <w:rsid w:val="00E50542"/>
    <w:rsid w:val="00E50658"/>
    <w:rsid w:val="00E50C05"/>
    <w:rsid w:val="00E50C9B"/>
    <w:rsid w:val="00E50D0F"/>
    <w:rsid w:val="00E50D87"/>
    <w:rsid w:val="00E50EE8"/>
    <w:rsid w:val="00E5137F"/>
    <w:rsid w:val="00E51634"/>
    <w:rsid w:val="00E51D77"/>
    <w:rsid w:val="00E51DC9"/>
    <w:rsid w:val="00E51FA3"/>
    <w:rsid w:val="00E52032"/>
    <w:rsid w:val="00E520A7"/>
    <w:rsid w:val="00E52317"/>
    <w:rsid w:val="00E524C6"/>
    <w:rsid w:val="00E52507"/>
    <w:rsid w:val="00E5268B"/>
    <w:rsid w:val="00E52921"/>
    <w:rsid w:val="00E52FED"/>
    <w:rsid w:val="00E53195"/>
    <w:rsid w:val="00E539D5"/>
    <w:rsid w:val="00E53B8C"/>
    <w:rsid w:val="00E53CFA"/>
    <w:rsid w:val="00E53E72"/>
    <w:rsid w:val="00E53EB0"/>
    <w:rsid w:val="00E5443F"/>
    <w:rsid w:val="00E5477F"/>
    <w:rsid w:val="00E547B6"/>
    <w:rsid w:val="00E548FF"/>
    <w:rsid w:val="00E54963"/>
    <w:rsid w:val="00E54A74"/>
    <w:rsid w:val="00E54C42"/>
    <w:rsid w:val="00E54C65"/>
    <w:rsid w:val="00E54D69"/>
    <w:rsid w:val="00E54EA5"/>
    <w:rsid w:val="00E5533E"/>
    <w:rsid w:val="00E5593D"/>
    <w:rsid w:val="00E55A4F"/>
    <w:rsid w:val="00E55CCF"/>
    <w:rsid w:val="00E55E6C"/>
    <w:rsid w:val="00E56581"/>
    <w:rsid w:val="00E565B8"/>
    <w:rsid w:val="00E56ADE"/>
    <w:rsid w:val="00E56BFD"/>
    <w:rsid w:val="00E56C2D"/>
    <w:rsid w:val="00E572B7"/>
    <w:rsid w:val="00E5737D"/>
    <w:rsid w:val="00E5758E"/>
    <w:rsid w:val="00E57617"/>
    <w:rsid w:val="00E576D6"/>
    <w:rsid w:val="00E5789A"/>
    <w:rsid w:val="00E578EA"/>
    <w:rsid w:val="00E602D5"/>
    <w:rsid w:val="00E6037B"/>
    <w:rsid w:val="00E606B5"/>
    <w:rsid w:val="00E60817"/>
    <w:rsid w:val="00E60922"/>
    <w:rsid w:val="00E609EB"/>
    <w:rsid w:val="00E60C4A"/>
    <w:rsid w:val="00E60C8A"/>
    <w:rsid w:val="00E60CA0"/>
    <w:rsid w:val="00E60E86"/>
    <w:rsid w:val="00E60FC0"/>
    <w:rsid w:val="00E60FEF"/>
    <w:rsid w:val="00E61186"/>
    <w:rsid w:val="00E61359"/>
    <w:rsid w:val="00E6166A"/>
    <w:rsid w:val="00E616F0"/>
    <w:rsid w:val="00E61775"/>
    <w:rsid w:val="00E61A47"/>
    <w:rsid w:val="00E61C9D"/>
    <w:rsid w:val="00E62076"/>
    <w:rsid w:val="00E6213E"/>
    <w:rsid w:val="00E62305"/>
    <w:rsid w:val="00E624FC"/>
    <w:rsid w:val="00E62602"/>
    <w:rsid w:val="00E626E8"/>
    <w:rsid w:val="00E628BA"/>
    <w:rsid w:val="00E62B35"/>
    <w:rsid w:val="00E62C07"/>
    <w:rsid w:val="00E62C37"/>
    <w:rsid w:val="00E63024"/>
    <w:rsid w:val="00E630E5"/>
    <w:rsid w:val="00E639E9"/>
    <w:rsid w:val="00E63D48"/>
    <w:rsid w:val="00E63F54"/>
    <w:rsid w:val="00E64192"/>
    <w:rsid w:val="00E642C0"/>
    <w:rsid w:val="00E64632"/>
    <w:rsid w:val="00E64657"/>
    <w:rsid w:val="00E64701"/>
    <w:rsid w:val="00E64C38"/>
    <w:rsid w:val="00E64F06"/>
    <w:rsid w:val="00E64F4E"/>
    <w:rsid w:val="00E652B3"/>
    <w:rsid w:val="00E65450"/>
    <w:rsid w:val="00E654AF"/>
    <w:rsid w:val="00E6568D"/>
    <w:rsid w:val="00E65926"/>
    <w:rsid w:val="00E65A2E"/>
    <w:rsid w:val="00E65AF8"/>
    <w:rsid w:val="00E65B41"/>
    <w:rsid w:val="00E65EB8"/>
    <w:rsid w:val="00E65FF5"/>
    <w:rsid w:val="00E662D7"/>
    <w:rsid w:val="00E6640D"/>
    <w:rsid w:val="00E664BA"/>
    <w:rsid w:val="00E669AE"/>
    <w:rsid w:val="00E66E3E"/>
    <w:rsid w:val="00E66FBC"/>
    <w:rsid w:val="00E67147"/>
    <w:rsid w:val="00E6718C"/>
    <w:rsid w:val="00E677A6"/>
    <w:rsid w:val="00E67AC3"/>
    <w:rsid w:val="00E67C0D"/>
    <w:rsid w:val="00E67C84"/>
    <w:rsid w:val="00E67CBE"/>
    <w:rsid w:val="00E67E1D"/>
    <w:rsid w:val="00E67E9D"/>
    <w:rsid w:val="00E7007D"/>
    <w:rsid w:val="00E70283"/>
    <w:rsid w:val="00E70679"/>
    <w:rsid w:val="00E707EE"/>
    <w:rsid w:val="00E708D5"/>
    <w:rsid w:val="00E70915"/>
    <w:rsid w:val="00E70BBC"/>
    <w:rsid w:val="00E70C32"/>
    <w:rsid w:val="00E70DD5"/>
    <w:rsid w:val="00E71207"/>
    <w:rsid w:val="00E713C7"/>
    <w:rsid w:val="00E715B4"/>
    <w:rsid w:val="00E7167C"/>
    <w:rsid w:val="00E7184E"/>
    <w:rsid w:val="00E7192F"/>
    <w:rsid w:val="00E7196C"/>
    <w:rsid w:val="00E71A85"/>
    <w:rsid w:val="00E71D5E"/>
    <w:rsid w:val="00E71D74"/>
    <w:rsid w:val="00E71F72"/>
    <w:rsid w:val="00E722F1"/>
    <w:rsid w:val="00E725BC"/>
    <w:rsid w:val="00E72988"/>
    <w:rsid w:val="00E72996"/>
    <w:rsid w:val="00E731A0"/>
    <w:rsid w:val="00E732A1"/>
    <w:rsid w:val="00E73774"/>
    <w:rsid w:val="00E73E13"/>
    <w:rsid w:val="00E73E34"/>
    <w:rsid w:val="00E7418D"/>
    <w:rsid w:val="00E74246"/>
    <w:rsid w:val="00E742BD"/>
    <w:rsid w:val="00E742F2"/>
    <w:rsid w:val="00E743D7"/>
    <w:rsid w:val="00E74637"/>
    <w:rsid w:val="00E7479A"/>
    <w:rsid w:val="00E74ADC"/>
    <w:rsid w:val="00E74E74"/>
    <w:rsid w:val="00E7512D"/>
    <w:rsid w:val="00E751F0"/>
    <w:rsid w:val="00E752F3"/>
    <w:rsid w:val="00E75A55"/>
    <w:rsid w:val="00E75B60"/>
    <w:rsid w:val="00E75D6C"/>
    <w:rsid w:val="00E75FD0"/>
    <w:rsid w:val="00E765FA"/>
    <w:rsid w:val="00E766ED"/>
    <w:rsid w:val="00E7681C"/>
    <w:rsid w:val="00E768FF"/>
    <w:rsid w:val="00E76A9C"/>
    <w:rsid w:val="00E76C65"/>
    <w:rsid w:val="00E76E90"/>
    <w:rsid w:val="00E76E94"/>
    <w:rsid w:val="00E76F1C"/>
    <w:rsid w:val="00E7713B"/>
    <w:rsid w:val="00E772FE"/>
    <w:rsid w:val="00E7774D"/>
    <w:rsid w:val="00E7786D"/>
    <w:rsid w:val="00E778B0"/>
    <w:rsid w:val="00E77A47"/>
    <w:rsid w:val="00E77EEB"/>
    <w:rsid w:val="00E77F44"/>
    <w:rsid w:val="00E800B9"/>
    <w:rsid w:val="00E803A6"/>
    <w:rsid w:val="00E8046A"/>
    <w:rsid w:val="00E80E12"/>
    <w:rsid w:val="00E80E38"/>
    <w:rsid w:val="00E80FCD"/>
    <w:rsid w:val="00E8107F"/>
    <w:rsid w:val="00E8144C"/>
    <w:rsid w:val="00E8146F"/>
    <w:rsid w:val="00E81C22"/>
    <w:rsid w:val="00E81FB6"/>
    <w:rsid w:val="00E82347"/>
    <w:rsid w:val="00E8242C"/>
    <w:rsid w:val="00E824A7"/>
    <w:rsid w:val="00E826A8"/>
    <w:rsid w:val="00E82B51"/>
    <w:rsid w:val="00E82CCA"/>
    <w:rsid w:val="00E82CE8"/>
    <w:rsid w:val="00E82D07"/>
    <w:rsid w:val="00E83119"/>
    <w:rsid w:val="00E832BD"/>
    <w:rsid w:val="00E83575"/>
    <w:rsid w:val="00E835D9"/>
    <w:rsid w:val="00E8366C"/>
    <w:rsid w:val="00E836B9"/>
    <w:rsid w:val="00E83846"/>
    <w:rsid w:val="00E83BF7"/>
    <w:rsid w:val="00E83ECA"/>
    <w:rsid w:val="00E83F17"/>
    <w:rsid w:val="00E8403A"/>
    <w:rsid w:val="00E84152"/>
    <w:rsid w:val="00E8478F"/>
    <w:rsid w:val="00E84921"/>
    <w:rsid w:val="00E8493C"/>
    <w:rsid w:val="00E84B29"/>
    <w:rsid w:val="00E84DEF"/>
    <w:rsid w:val="00E84F17"/>
    <w:rsid w:val="00E85176"/>
    <w:rsid w:val="00E85257"/>
    <w:rsid w:val="00E85A87"/>
    <w:rsid w:val="00E85D6C"/>
    <w:rsid w:val="00E85DAC"/>
    <w:rsid w:val="00E85EE6"/>
    <w:rsid w:val="00E85FB8"/>
    <w:rsid w:val="00E85FEA"/>
    <w:rsid w:val="00E86197"/>
    <w:rsid w:val="00E865DE"/>
    <w:rsid w:val="00E8660F"/>
    <w:rsid w:val="00E86614"/>
    <w:rsid w:val="00E86835"/>
    <w:rsid w:val="00E86B89"/>
    <w:rsid w:val="00E86CF9"/>
    <w:rsid w:val="00E8747F"/>
    <w:rsid w:val="00E878D3"/>
    <w:rsid w:val="00E87918"/>
    <w:rsid w:val="00E87927"/>
    <w:rsid w:val="00E87C83"/>
    <w:rsid w:val="00E90256"/>
    <w:rsid w:val="00E90373"/>
    <w:rsid w:val="00E903C9"/>
    <w:rsid w:val="00E90635"/>
    <w:rsid w:val="00E90DBA"/>
    <w:rsid w:val="00E90E99"/>
    <w:rsid w:val="00E90FDE"/>
    <w:rsid w:val="00E918CE"/>
    <w:rsid w:val="00E91C8F"/>
    <w:rsid w:val="00E920F2"/>
    <w:rsid w:val="00E92288"/>
    <w:rsid w:val="00E92318"/>
    <w:rsid w:val="00E92640"/>
    <w:rsid w:val="00E928FE"/>
    <w:rsid w:val="00E92AE6"/>
    <w:rsid w:val="00E92AF1"/>
    <w:rsid w:val="00E92B5C"/>
    <w:rsid w:val="00E92F6F"/>
    <w:rsid w:val="00E9349E"/>
    <w:rsid w:val="00E93735"/>
    <w:rsid w:val="00E93791"/>
    <w:rsid w:val="00E93820"/>
    <w:rsid w:val="00E938AB"/>
    <w:rsid w:val="00E93CD1"/>
    <w:rsid w:val="00E93FE3"/>
    <w:rsid w:val="00E94027"/>
    <w:rsid w:val="00E941D8"/>
    <w:rsid w:val="00E942CD"/>
    <w:rsid w:val="00E94E66"/>
    <w:rsid w:val="00E950B7"/>
    <w:rsid w:val="00E95149"/>
    <w:rsid w:val="00E95339"/>
    <w:rsid w:val="00E95439"/>
    <w:rsid w:val="00E956C3"/>
    <w:rsid w:val="00E957A5"/>
    <w:rsid w:val="00E96139"/>
    <w:rsid w:val="00E96246"/>
    <w:rsid w:val="00E96588"/>
    <w:rsid w:val="00E96738"/>
    <w:rsid w:val="00E96A3C"/>
    <w:rsid w:val="00E96E5A"/>
    <w:rsid w:val="00E96F73"/>
    <w:rsid w:val="00E97053"/>
    <w:rsid w:val="00E970A5"/>
    <w:rsid w:val="00E9718D"/>
    <w:rsid w:val="00E9719E"/>
    <w:rsid w:val="00E97345"/>
    <w:rsid w:val="00E973D1"/>
    <w:rsid w:val="00E97610"/>
    <w:rsid w:val="00E9791A"/>
    <w:rsid w:val="00E97BE5"/>
    <w:rsid w:val="00E97E53"/>
    <w:rsid w:val="00EA001E"/>
    <w:rsid w:val="00EA0061"/>
    <w:rsid w:val="00EA0144"/>
    <w:rsid w:val="00EA0502"/>
    <w:rsid w:val="00EA0959"/>
    <w:rsid w:val="00EA0DC4"/>
    <w:rsid w:val="00EA10F8"/>
    <w:rsid w:val="00EA14F6"/>
    <w:rsid w:val="00EA1620"/>
    <w:rsid w:val="00EA17E8"/>
    <w:rsid w:val="00EA181F"/>
    <w:rsid w:val="00EA1929"/>
    <w:rsid w:val="00EA1B29"/>
    <w:rsid w:val="00EA1DDF"/>
    <w:rsid w:val="00EA1F3F"/>
    <w:rsid w:val="00EA1F5A"/>
    <w:rsid w:val="00EA1FCD"/>
    <w:rsid w:val="00EA217A"/>
    <w:rsid w:val="00EA2285"/>
    <w:rsid w:val="00EA2531"/>
    <w:rsid w:val="00EA2C8D"/>
    <w:rsid w:val="00EA2FA3"/>
    <w:rsid w:val="00EA331D"/>
    <w:rsid w:val="00EA363D"/>
    <w:rsid w:val="00EA38ED"/>
    <w:rsid w:val="00EA392B"/>
    <w:rsid w:val="00EA3A84"/>
    <w:rsid w:val="00EA3AA8"/>
    <w:rsid w:val="00EA3EDB"/>
    <w:rsid w:val="00EA3F92"/>
    <w:rsid w:val="00EA401D"/>
    <w:rsid w:val="00EA4181"/>
    <w:rsid w:val="00EA42E9"/>
    <w:rsid w:val="00EA4398"/>
    <w:rsid w:val="00EA452A"/>
    <w:rsid w:val="00EA452D"/>
    <w:rsid w:val="00EA45A4"/>
    <w:rsid w:val="00EA461D"/>
    <w:rsid w:val="00EA4903"/>
    <w:rsid w:val="00EA4A30"/>
    <w:rsid w:val="00EA4AC6"/>
    <w:rsid w:val="00EA4C23"/>
    <w:rsid w:val="00EA4C4D"/>
    <w:rsid w:val="00EA4D3D"/>
    <w:rsid w:val="00EA4FFB"/>
    <w:rsid w:val="00EA5006"/>
    <w:rsid w:val="00EA52A3"/>
    <w:rsid w:val="00EA52D8"/>
    <w:rsid w:val="00EA546D"/>
    <w:rsid w:val="00EA5505"/>
    <w:rsid w:val="00EA552A"/>
    <w:rsid w:val="00EA5A7F"/>
    <w:rsid w:val="00EA5AF0"/>
    <w:rsid w:val="00EA624B"/>
    <w:rsid w:val="00EA6416"/>
    <w:rsid w:val="00EA6867"/>
    <w:rsid w:val="00EA691F"/>
    <w:rsid w:val="00EA6DD4"/>
    <w:rsid w:val="00EA6EAA"/>
    <w:rsid w:val="00EA7317"/>
    <w:rsid w:val="00EA7330"/>
    <w:rsid w:val="00EA73A6"/>
    <w:rsid w:val="00EA75ED"/>
    <w:rsid w:val="00EA783E"/>
    <w:rsid w:val="00EB0055"/>
    <w:rsid w:val="00EB00B8"/>
    <w:rsid w:val="00EB023A"/>
    <w:rsid w:val="00EB0318"/>
    <w:rsid w:val="00EB03E3"/>
    <w:rsid w:val="00EB07C3"/>
    <w:rsid w:val="00EB0AB0"/>
    <w:rsid w:val="00EB0C7C"/>
    <w:rsid w:val="00EB0D1D"/>
    <w:rsid w:val="00EB0E6C"/>
    <w:rsid w:val="00EB1012"/>
    <w:rsid w:val="00EB1087"/>
    <w:rsid w:val="00EB1377"/>
    <w:rsid w:val="00EB163F"/>
    <w:rsid w:val="00EB1799"/>
    <w:rsid w:val="00EB179B"/>
    <w:rsid w:val="00EB18A8"/>
    <w:rsid w:val="00EB1966"/>
    <w:rsid w:val="00EB1ACD"/>
    <w:rsid w:val="00EB1C97"/>
    <w:rsid w:val="00EB1ED2"/>
    <w:rsid w:val="00EB1FA5"/>
    <w:rsid w:val="00EB2306"/>
    <w:rsid w:val="00EB243E"/>
    <w:rsid w:val="00EB2849"/>
    <w:rsid w:val="00EB28ED"/>
    <w:rsid w:val="00EB29E2"/>
    <w:rsid w:val="00EB2A94"/>
    <w:rsid w:val="00EB2C63"/>
    <w:rsid w:val="00EB2CD7"/>
    <w:rsid w:val="00EB2D2F"/>
    <w:rsid w:val="00EB2F98"/>
    <w:rsid w:val="00EB34B3"/>
    <w:rsid w:val="00EB3E99"/>
    <w:rsid w:val="00EB3FAF"/>
    <w:rsid w:val="00EB45A2"/>
    <w:rsid w:val="00EB49CD"/>
    <w:rsid w:val="00EB4B9E"/>
    <w:rsid w:val="00EB4E39"/>
    <w:rsid w:val="00EB4E3B"/>
    <w:rsid w:val="00EB4F3C"/>
    <w:rsid w:val="00EB4FC6"/>
    <w:rsid w:val="00EB503A"/>
    <w:rsid w:val="00EB5255"/>
    <w:rsid w:val="00EB52F7"/>
    <w:rsid w:val="00EB547B"/>
    <w:rsid w:val="00EB5700"/>
    <w:rsid w:val="00EB5B49"/>
    <w:rsid w:val="00EB5F91"/>
    <w:rsid w:val="00EB6053"/>
    <w:rsid w:val="00EB6058"/>
    <w:rsid w:val="00EB60B7"/>
    <w:rsid w:val="00EB6143"/>
    <w:rsid w:val="00EB6287"/>
    <w:rsid w:val="00EB6385"/>
    <w:rsid w:val="00EB6481"/>
    <w:rsid w:val="00EB6A45"/>
    <w:rsid w:val="00EB6CEE"/>
    <w:rsid w:val="00EB6DC0"/>
    <w:rsid w:val="00EB6E32"/>
    <w:rsid w:val="00EB6E49"/>
    <w:rsid w:val="00EB6FBA"/>
    <w:rsid w:val="00EB7048"/>
    <w:rsid w:val="00EB7573"/>
    <w:rsid w:val="00EB75D7"/>
    <w:rsid w:val="00EB7917"/>
    <w:rsid w:val="00EB7A64"/>
    <w:rsid w:val="00EB7AB9"/>
    <w:rsid w:val="00EB7ABA"/>
    <w:rsid w:val="00EB7BD6"/>
    <w:rsid w:val="00EC0419"/>
    <w:rsid w:val="00EC1080"/>
    <w:rsid w:val="00EC10BE"/>
    <w:rsid w:val="00EC1142"/>
    <w:rsid w:val="00EC12A1"/>
    <w:rsid w:val="00EC139F"/>
    <w:rsid w:val="00EC15B5"/>
    <w:rsid w:val="00EC15DE"/>
    <w:rsid w:val="00EC15F4"/>
    <w:rsid w:val="00EC1A56"/>
    <w:rsid w:val="00EC1A5A"/>
    <w:rsid w:val="00EC1BF4"/>
    <w:rsid w:val="00EC1CC6"/>
    <w:rsid w:val="00EC1D5F"/>
    <w:rsid w:val="00EC22AA"/>
    <w:rsid w:val="00EC26E9"/>
    <w:rsid w:val="00EC27C9"/>
    <w:rsid w:val="00EC2A50"/>
    <w:rsid w:val="00EC2C04"/>
    <w:rsid w:val="00EC3791"/>
    <w:rsid w:val="00EC38AA"/>
    <w:rsid w:val="00EC3E77"/>
    <w:rsid w:val="00EC3EFB"/>
    <w:rsid w:val="00EC40F9"/>
    <w:rsid w:val="00EC4127"/>
    <w:rsid w:val="00EC43F0"/>
    <w:rsid w:val="00EC44A4"/>
    <w:rsid w:val="00EC451B"/>
    <w:rsid w:val="00EC4619"/>
    <w:rsid w:val="00EC4659"/>
    <w:rsid w:val="00EC4CBA"/>
    <w:rsid w:val="00EC4D86"/>
    <w:rsid w:val="00EC4F38"/>
    <w:rsid w:val="00EC50BA"/>
    <w:rsid w:val="00EC5152"/>
    <w:rsid w:val="00EC518C"/>
    <w:rsid w:val="00EC553B"/>
    <w:rsid w:val="00EC5647"/>
    <w:rsid w:val="00EC58F3"/>
    <w:rsid w:val="00EC5A66"/>
    <w:rsid w:val="00EC5B3C"/>
    <w:rsid w:val="00EC5B97"/>
    <w:rsid w:val="00EC5BD1"/>
    <w:rsid w:val="00EC5F8D"/>
    <w:rsid w:val="00EC61CC"/>
    <w:rsid w:val="00EC62FA"/>
    <w:rsid w:val="00EC648B"/>
    <w:rsid w:val="00EC6978"/>
    <w:rsid w:val="00EC6AB0"/>
    <w:rsid w:val="00EC6BE1"/>
    <w:rsid w:val="00EC6EC0"/>
    <w:rsid w:val="00EC70B1"/>
    <w:rsid w:val="00EC7184"/>
    <w:rsid w:val="00EC719C"/>
    <w:rsid w:val="00EC74A9"/>
    <w:rsid w:val="00EC7636"/>
    <w:rsid w:val="00EC768F"/>
    <w:rsid w:val="00EC76DE"/>
    <w:rsid w:val="00EC7B39"/>
    <w:rsid w:val="00EC7CA0"/>
    <w:rsid w:val="00EC7CFD"/>
    <w:rsid w:val="00EC7DA5"/>
    <w:rsid w:val="00ED024A"/>
    <w:rsid w:val="00ED02A9"/>
    <w:rsid w:val="00ED06A6"/>
    <w:rsid w:val="00ED073E"/>
    <w:rsid w:val="00ED092F"/>
    <w:rsid w:val="00ED107D"/>
    <w:rsid w:val="00ED16B0"/>
    <w:rsid w:val="00ED17C4"/>
    <w:rsid w:val="00ED18AA"/>
    <w:rsid w:val="00ED19DA"/>
    <w:rsid w:val="00ED1A4F"/>
    <w:rsid w:val="00ED22D4"/>
    <w:rsid w:val="00ED238E"/>
    <w:rsid w:val="00ED260C"/>
    <w:rsid w:val="00ED2753"/>
    <w:rsid w:val="00ED2A88"/>
    <w:rsid w:val="00ED2C70"/>
    <w:rsid w:val="00ED3144"/>
    <w:rsid w:val="00ED31DE"/>
    <w:rsid w:val="00ED3246"/>
    <w:rsid w:val="00ED389D"/>
    <w:rsid w:val="00ED3932"/>
    <w:rsid w:val="00ED3B55"/>
    <w:rsid w:val="00ED3B94"/>
    <w:rsid w:val="00ED3CA2"/>
    <w:rsid w:val="00ED4177"/>
    <w:rsid w:val="00ED4340"/>
    <w:rsid w:val="00ED4481"/>
    <w:rsid w:val="00ED48A5"/>
    <w:rsid w:val="00ED4C3D"/>
    <w:rsid w:val="00ED4D82"/>
    <w:rsid w:val="00ED4E74"/>
    <w:rsid w:val="00ED4F4E"/>
    <w:rsid w:val="00ED4FAC"/>
    <w:rsid w:val="00ED5090"/>
    <w:rsid w:val="00ED57F4"/>
    <w:rsid w:val="00ED5827"/>
    <w:rsid w:val="00ED594C"/>
    <w:rsid w:val="00ED59DC"/>
    <w:rsid w:val="00ED5D03"/>
    <w:rsid w:val="00ED5E2A"/>
    <w:rsid w:val="00ED5E64"/>
    <w:rsid w:val="00ED6056"/>
    <w:rsid w:val="00ED6129"/>
    <w:rsid w:val="00ED6A1A"/>
    <w:rsid w:val="00ED6C36"/>
    <w:rsid w:val="00ED6DE4"/>
    <w:rsid w:val="00ED6E68"/>
    <w:rsid w:val="00ED70A7"/>
    <w:rsid w:val="00ED7214"/>
    <w:rsid w:val="00ED7678"/>
    <w:rsid w:val="00ED7D2F"/>
    <w:rsid w:val="00ED7E80"/>
    <w:rsid w:val="00EE0325"/>
    <w:rsid w:val="00EE0364"/>
    <w:rsid w:val="00EE03AB"/>
    <w:rsid w:val="00EE04AC"/>
    <w:rsid w:val="00EE0594"/>
    <w:rsid w:val="00EE0661"/>
    <w:rsid w:val="00EE07BB"/>
    <w:rsid w:val="00EE0A26"/>
    <w:rsid w:val="00EE0A6F"/>
    <w:rsid w:val="00EE0B8D"/>
    <w:rsid w:val="00EE0D1A"/>
    <w:rsid w:val="00EE0D28"/>
    <w:rsid w:val="00EE0E97"/>
    <w:rsid w:val="00EE1830"/>
    <w:rsid w:val="00EE1B16"/>
    <w:rsid w:val="00EE1CBA"/>
    <w:rsid w:val="00EE1FC3"/>
    <w:rsid w:val="00EE249D"/>
    <w:rsid w:val="00EE2625"/>
    <w:rsid w:val="00EE26B1"/>
    <w:rsid w:val="00EE2ADC"/>
    <w:rsid w:val="00EE2C72"/>
    <w:rsid w:val="00EE33AF"/>
    <w:rsid w:val="00EE3541"/>
    <w:rsid w:val="00EE3626"/>
    <w:rsid w:val="00EE37C9"/>
    <w:rsid w:val="00EE3887"/>
    <w:rsid w:val="00EE3ABA"/>
    <w:rsid w:val="00EE3D81"/>
    <w:rsid w:val="00EE3E9E"/>
    <w:rsid w:val="00EE3FBF"/>
    <w:rsid w:val="00EE444C"/>
    <w:rsid w:val="00EE48D6"/>
    <w:rsid w:val="00EE48E8"/>
    <w:rsid w:val="00EE4AF7"/>
    <w:rsid w:val="00EE504A"/>
    <w:rsid w:val="00EE518F"/>
    <w:rsid w:val="00EE52D3"/>
    <w:rsid w:val="00EE52E5"/>
    <w:rsid w:val="00EE5307"/>
    <w:rsid w:val="00EE531E"/>
    <w:rsid w:val="00EE54DD"/>
    <w:rsid w:val="00EE5505"/>
    <w:rsid w:val="00EE5671"/>
    <w:rsid w:val="00EE5BAB"/>
    <w:rsid w:val="00EE5CDC"/>
    <w:rsid w:val="00EE6268"/>
    <w:rsid w:val="00EE6450"/>
    <w:rsid w:val="00EE69A3"/>
    <w:rsid w:val="00EE6A67"/>
    <w:rsid w:val="00EE6E6A"/>
    <w:rsid w:val="00EE6F4F"/>
    <w:rsid w:val="00EE6FC0"/>
    <w:rsid w:val="00EE7285"/>
    <w:rsid w:val="00EE730B"/>
    <w:rsid w:val="00EE73B2"/>
    <w:rsid w:val="00EE7608"/>
    <w:rsid w:val="00EE7ABB"/>
    <w:rsid w:val="00EE7F14"/>
    <w:rsid w:val="00EF013F"/>
    <w:rsid w:val="00EF0382"/>
    <w:rsid w:val="00EF05F8"/>
    <w:rsid w:val="00EF0939"/>
    <w:rsid w:val="00EF0BBF"/>
    <w:rsid w:val="00EF0E8A"/>
    <w:rsid w:val="00EF0F77"/>
    <w:rsid w:val="00EF11A4"/>
    <w:rsid w:val="00EF15A2"/>
    <w:rsid w:val="00EF18DD"/>
    <w:rsid w:val="00EF22FB"/>
    <w:rsid w:val="00EF2432"/>
    <w:rsid w:val="00EF25D9"/>
    <w:rsid w:val="00EF29D9"/>
    <w:rsid w:val="00EF30EA"/>
    <w:rsid w:val="00EF31D7"/>
    <w:rsid w:val="00EF3B34"/>
    <w:rsid w:val="00EF4313"/>
    <w:rsid w:val="00EF442C"/>
    <w:rsid w:val="00EF4F2A"/>
    <w:rsid w:val="00EF538C"/>
    <w:rsid w:val="00EF5652"/>
    <w:rsid w:val="00EF5CB8"/>
    <w:rsid w:val="00EF5D10"/>
    <w:rsid w:val="00EF5E59"/>
    <w:rsid w:val="00EF61C7"/>
    <w:rsid w:val="00EF645B"/>
    <w:rsid w:val="00EF6976"/>
    <w:rsid w:val="00EF6B61"/>
    <w:rsid w:val="00EF6F40"/>
    <w:rsid w:val="00EF6F63"/>
    <w:rsid w:val="00EF73E3"/>
    <w:rsid w:val="00EF78FC"/>
    <w:rsid w:val="00EF7DA7"/>
    <w:rsid w:val="00F00033"/>
    <w:rsid w:val="00F0006C"/>
    <w:rsid w:val="00F00122"/>
    <w:rsid w:val="00F00298"/>
    <w:rsid w:val="00F0038B"/>
    <w:rsid w:val="00F005D6"/>
    <w:rsid w:val="00F0070C"/>
    <w:rsid w:val="00F00866"/>
    <w:rsid w:val="00F01137"/>
    <w:rsid w:val="00F016FF"/>
    <w:rsid w:val="00F01E4A"/>
    <w:rsid w:val="00F01F2A"/>
    <w:rsid w:val="00F0237E"/>
    <w:rsid w:val="00F0246F"/>
    <w:rsid w:val="00F026A6"/>
    <w:rsid w:val="00F027CD"/>
    <w:rsid w:val="00F02D56"/>
    <w:rsid w:val="00F03207"/>
    <w:rsid w:val="00F032EE"/>
    <w:rsid w:val="00F033FA"/>
    <w:rsid w:val="00F0342B"/>
    <w:rsid w:val="00F035BA"/>
    <w:rsid w:val="00F039CD"/>
    <w:rsid w:val="00F03B13"/>
    <w:rsid w:val="00F03EF0"/>
    <w:rsid w:val="00F0424B"/>
    <w:rsid w:val="00F04384"/>
    <w:rsid w:val="00F04779"/>
    <w:rsid w:val="00F04808"/>
    <w:rsid w:val="00F04881"/>
    <w:rsid w:val="00F04CDA"/>
    <w:rsid w:val="00F05046"/>
    <w:rsid w:val="00F05085"/>
    <w:rsid w:val="00F05093"/>
    <w:rsid w:val="00F050E2"/>
    <w:rsid w:val="00F053D7"/>
    <w:rsid w:val="00F056A8"/>
    <w:rsid w:val="00F05768"/>
    <w:rsid w:val="00F05CF0"/>
    <w:rsid w:val="00F05EB7"/>
    <w:rsid w:val="00F0643D"/>
    <w:rsid w:val="00F06562"/>
    <w:rsid w:val="00F06606"/>
    <w:rsid w:val="00F06762"/>
    <w:rsid w:val="00F068D9"/>
    <w:rsid w:val="00F0696A"/>
    <w:rsid w:val="00F06B01"/>
    <w:rsid w:val="00F06C15"/>
    <w:rsid w:val="00F07072"/>
    <w:rsid w:val="00F071A9"/>
    <w:rsid w:val="00F073FD"/>
    <w:rsid w:val="00F0756D"/>
    <w:rsid w:val="00F07972"/>
    <w:rsid w:val="00F07C12"/>
    <w:rsid w:val="00F100D9"/>
    <w:rsid w:val="00F10437"/>
    <w:rsid w:val="00F104E2"/>
    <w:rsid w:val="00F105D1"/>
    <w:rsid w:val="00F1061F"/>
    <w:rsid w:val="00F10806"/>
    <w:rsid w:val="00F10BBA"/>
    <w:rsid w:val="00F10BE1"/>
    <w:rsid w:val="00F10DF0"/>
    <w:rsid w:val="00F11000"/>
    <w:rsid w:val="00F112CB"/>
    <w:rsid w:val="00F11783"/>
    <w:rsid w:val="00F11E82"/>
    <w:rsid w:val="00F11F7E"/>
    <w:rsid w:val="00F1201C"/>
    <w:rsid w:val="00F12241"/>
    <w:rsid w:val="00F12252"/>
    <w:rsid w:val="00F12405"/>
    <w:rsid w:val="00F12978"/>
    <w:rsid w:val="00F129F5"/>
    <w:rsid w:val="00F12EEE"/>
    <w:rsid w:val="00F13062"/>
    <w:rsid w:val="00F131E6"/>
    <w:rsid w:val="00F133A8"/>
    <w:rsid w:val="00F135BA"/>
    <w:rsid w:val="00F13CFD"/>
    <w:rsid w:val="00F13E4C"/>
    <w:rsid w:val="00F13FB4"/>
    <w:rsid w:val="00F141DC"/>
    <w:rsid w:val="00F14449"/>
    <w:rsid w:val="00F14506"/>
    <w:rsid w:val="00F14619"/>
    <w:rsid w:val="00F1498A"/>
    <w:rsid w:val="00F1552B"/>
    <w:rsid w:val="00F1555E"/>
    <w:rsid w:val="00F158DE"/>
    <w:rsid w:val="00F15D81"/>
    <w:rsid w:val="00F15D95"/>
    <w:rsid w:val="00F160CF"/>
    <w:rsid w:val="00F16252"/>
    <w:rsid w:val="00F162CB"/>
    <w:rsid w:val="00F165CE"/>
    <w:rsid w:val="00F1683F"/>
    <w:rsid w:val="00F1694A"/>
    <w:rsid w:val="00F16A37"/>
    <w:rsid w:val="00F16A5F"/>
    <w:rsid w:val="00F16AB3"/>
    <w:rsid w:val="00F17065"/>
    <w:rsid w:val="00F172F8"/>
    <w:rsid w:val="00F174AC"/>
    <w:rsid w:val="00F17536"/>
    <w:rsid w:val="00F17787"/>
    <w:rsid w:val="00F179CF"/>
    <w:rsid w:val="00F179E6"/>
    <w:rsid w:val="00F17BFC"/>
    <w:rsid w:val="00F17C2A"/>
    <w:rsid w:val="00F17C67"/>
    <w:rsid w:val="00F17DB0"/>
    <w:rsid w:val="00F17E24"/>
    <w:rsid w:val="00F17F56"/>
    <w:rsid w:val="00F200DA"/>
    <w:rsid w:val="00F201DD"/>
    <w:rsid w:val="00F20718"/>
    <w:rsid w:val="00F20F82"/>
    <w:rsid w:val="00F211A5"/>
    <w:rsid w:val="00F213C1"/>
    <w:rsid w:val="00F2151A"/>
    <w:rsid w:val="00F21682"/>
    <w:rsid w:val="00F216A0"/>
    <w:rsid w:val="00F21748"/>
    <w:rsid w:val="00F21A19"/>
    <w:rsid w:val="00F21C69"/>
    <w:rsid w:val="00F21D46"/>
    <w:rsid w:val="00F21E3E"/>
    <w:rsid w:val="00F21F3C"/>
    <w:rsid w:val="00F21FEF"/>
    <w:rsid w:val="00F22449"/>
    <w:rsid w:val="00F2263C"/>
    <w:rsid w:val="00F227F4"/>
    <w:rsid w:val="00F229F0"/>
    <w:rsid w:val="00F22A4E"/>
    <w:rsid w:val="00F22BFE"/>
    <w:rsid w:val="00F22C1D"/>
    <w:rsid w:val="00F22DF0"/>
    <w:rsid w:val="00F22E46"/>
    <w:rsid w:val="00F230E2"/>
    <w:rsid w:val="00F2313A"/>
    <w:rsid w:val="00F23212"/>
    <w:rsid w:val="00F23351"/>
    <w:rsid w:val="00F234B4"/>
    <w:rsid w:val="00F234E0"/>
    <w:rsid w:val="00F237EB"/>
    <w:rsid w:val="00F23831"/>
    <w:rsid w:val="00F239DD"/>
    <w:rsid w:val="00F23E3C"/>
    <w:rsid w:val="00F247FC"/>
    <w:rsid w:val="00F24813"/>
    <w:rsid w:val="00F24A88"/>
    <w:rsid w:val="00F24B4E"/>
    <w:rsid w:val="00F24F7B"/>
    <w:rsid w:val="00F2548C"/>
    <w:rsid w:val="00F25978"/>
    <w:rsid w:val="00F25AD7"/>
    <w:rsid w:val="00F26857"/>
    <w:rsid w:val="00F26C2D"/>
    <w:rsid w:val="00F26F0A"/>
    <w:rsid w:val="00F26F32"/>
    <w:rsid w:val="00F26F87"/>
    <w:rsid w:val="00F27249"/>
    <w:rsid w:val="00F27256"/>
    <w:rsid w:val="00F27289"/>
    <w:rsid w:val="00F274FF"/>
    <w:rsid w:val="00F2785F"/>
    <w:rsid w:val="00F27B26"/>
    <w:rsid w:val="00F27B3D"/>
    <w:rsid w:val="00F27C81"/>
    <w:rsid w:val="00F27D8D"/>
    <w:rsid w:val="00F27EB3"/>
    <w:rsid w:val="00F27EE7"/>
    <w:rsid w:val="00F300EA"/>
    <w:rsid w:val="00F302BE"/>
    <w:rsid w:val="00F3043D"/>
    <w:rsid w:val="00F304B3"/>
    <w:rsid w:val="00F30570"/>
    <w:rsid w:val="00F30D54"/>
    <w:rsid w:val="00F30D90"/>
    <w:rsid w:val="00F30E1A"/>
    <w:rsid w:val="00F3172E"/>
    <w:rsid w:val="00F319B9"/>
    <w:rsid w:val="00F31B4C"/>
    <w:rsid w:val="00F31DAE"/>
    <w:rsid w:val="00F3212D"/>
    <w:rsid w:val="00F32291"/>
    <w:rsid w:val="00F32342"/>
    <w:rsid w:val="00F32624"/>
    <w:rsid w:val="00F326C6"/>
    <w:rsid w:val="00F3273E"/>
    <w:rsid w:val="00F32753"/>
    <w:rsid w:val="00F3290C"/>
    <w:rsid w:val="00F32934"/>
    <w:rsid w:val="00F32ADA"/>
    <w:rsid w:val="00F33102"/>
    <w:rsid w:val="00F33154"/>
    <w:rsid w:val="00F332D5"/>
    <w:rsid w:val="00F333BF"/>
    <w:rsid w:val="00F338AC"/>
    <w:rsid w:val="00F33978"/>
    <w:rsid w:val="00F33AE0"/>
    <w:rsid w:val="00F33C7E"/>
    <w:rsid w:val="00F33D63"/>
    <w:rsid w:val="00F3427A"/>
    <w:rsid w:val="00F345D7"/>
    <w:rsid w:val="00F349F4"/>
    <w:rsid w:val="00F34AEA"/>
    <w:rsid w:val="00F34ECD"/>
    <w:rsid w:val="00F34FB3"/>
    <w:rsid w:val="00F35524"/>
    <w:rsid w:val="00F355CF"/>
    <w:rsid w:val="00F356DB"/>
    <w:rsid w:val="00F356EB"/>
    <w:rsid w:val="00F35741"/>
    <w:rsid w:val="00F35A4A"/>
    <w:rsid w:val="00F35B50"/>
    <w:rsid w:val="00F362FB"/>
    <w:rsid w:val="00F365BD"/>
    <w:rsid w:val="00F366D8"/>
    <w:rsid w:val="00F36EA4"/>
    <w:rsid w:val="00F37041"/>
    <w:rsid w:val="00F371DD"/>
    <w:rsid w:val="00F372D7"/>
    <w:rsid w:val="00F373C4"/>
    <w:rsid w:val="00F374DA"/>
    <w:rsid w:val="00F375A2"/>
    <w:rsid w:val="00F376D5"/>
    <w:rsid w:val="00F37714"/>
    <w:rsid w:val="00F3783B"/>
    <w:rsid w:val="00F379C4"/>
    <w:rsid w:val="00F37A27"/>
    <w:rsid w:val="00F37B6E"/>
    <w:rsid w:val="00F40359"/>
    <w:rsid w:val="00F405A0"/>
    <w:rsid w:val="00F4080F"/>
    <w:rsid w:val="00F40831"/>
    <w:rsid w:val="00F40953"/>
    <w:rsid w:val="00F409BF"/>
    <w:rsid w:val="00F40A34"/>
    <w:rsid w:val="00F40B32"/>
    <w:rsid w:val="00F40D48"/>
    <w:rsid w:val="00F41277"/>
    <w:rsid w:val="00F413D9"/>
    <w:rsid w:val="00F41452"/>
    <w:rsid w:val="00F4176D"/>
    <w:rsid w:val="00F41B99"/>
    <w:rsid w:val="00F41D11"/>
    <w:rsid w:val="00F41F92"/>
    <w:rsid w:val="00F42123"/>
    <w:rsid w:val="00F42345"/>
    <w:rsid w:val="00F423C1"/>
    <w:rsid w:val="00F42717"/>
    <w:rsid w:val="00F42746"/>
    <w:rsid w:val="00F42875"/>
    <w:rsid w:val="00F4299E"/>
    <w:rsid w:val="00F42A96"/>
    <w:rsid w:val="00F42B90"/>
    <w:rsid w:val="00F42BAB"/>
    <w:rsid w:val="00F42DB5"/>
    <w:rsid w:val="00F434CE"/>
    <w:rsid w:val="00F43535"/>
    <w:rsid w:val="00F43837"/>
    <w:rsid w:val="00F4394C"/>
    <w:rsid w:val="00F43A17"/>
    <w:rsid w:val="00F43BE5"/>
    <w:rsid w:val="00F43D50"/>
    <w:rsid w:val="00F43E5C"/>
    <w:rsid w:val="00F43EE3"/>
    <w:rsid w:val="00F4402D"/>
    <w:rsid w:val="00F4458D"/>
    <w:rsid w:val="00F445F2"/>
    <w:rsid w:val="00F4467E"/>
    <w:rsid w:val="00F446EE"/>
    <w:rsid w:val="00F447E8"/>
    <w:rsid w:val="00F44E04"/>
    <w:rsid w:val="00F44FA9"/>
    <w:rsid w:val="00F451D5"/>
    <w:rsid w:val="00F455D7"/>
    <w:rsid w:val="00F458C4"/>
    <w:rsid w:val="00F458FD"/>
    <w:rsid w:val="00F459D9"/>
    <w:rsid w:val="00F45CA7"/>
    <w:rsid w:val="00F45EAE"/>
    <w:rsid w:val="00F45F25"/>
    <w:rsid w:val="00F45F5A"/>
    <w:rsid w:val="00F46168"/>
    <w:rsid w:val="00F46248"/>
    <w:rsid w:val="00F4626E"/>
    <w:rsid w:val="00F466FC"/>
    <w:rsid w:val="00F467E9"/>
    <w:rsid w:val="00F46958"/>
    <w:rsid w:val="00F46B6E"/>
    <w:rsid w:val="00F46D0A"/>
    <w:rsid w:val="00F46D89"/>
    <w:rsid w:val="00F46DE7"/>
    <w:rsid w:val="00F46FD1"/>
    <w:rsid w:val="00F471A4"/>
    <w:rsid w:val="00F47296"/>
    <w:rsid w:val="00F4766F"/>
    <w:rsid w:val="00F47F40"/>
    <w:rsid w:val="00F50A18"/>
    <w:rsid w:val="00F50A50"/>
    <w:rsid w:val="00F50DC5"/>
    <w:rsid w:val="00F5107D"/>
    <w:rsid w:val="00F51216"/>
    <w:rsid w:val="00F51281"/>
    <w:rsid w:val="00F51DC3"/>
    <w:rsid w:val="00F5206D"/>
    <w:rsid w:val="00F52202"/>
    <w:rsid w:val="00F525D2"/>
    <w:rsid w:val="00F5272A"/>
    <w:rsid w:val="00F528E2"/>
    <w:rsid w:val="00F52AC1"/>
    <w:rsid w:val="00F52ADB"/>
    <w:rsid w:val="00F52B9C"/>
    <w:rsid w:val="00F52BBE"/>
    <w:rsid w:val="00F52BF5"/>
    <w:rsid w:val="00F52DA3"/>
    <w:rsid w:val="00F53026"/>
    <w:rsid w:val="00F531F2"/>
    <w:rsid w:val="00F53231"/>
    <w:rsid w:val="00F5331D"/>
    <w:rsid w:val="00F53532"/>
    <w:rsid w:val="00F53AB7"/>
    <w:rsid w:val="00F53DE2"/>
    <w:rsid w:val="00F53F07"/>
    <w:rsid w:val="00F54165"/>
    <w:rsid w:val="00F541AF"/>
    <w:rsid w:val="00F541F5"/>
    <w:rsid w:val="00F544F3"/>
    <w:rsid w:val="00F545D9"/>
    <w:rsid w:val="00F548AA"/>
    <w:rsid w:val="00F54EE2"/>
    <w:rsid w:val="00F54F65"/>
    <w:rsid w:val="00F5525D"/>
    <w:rsid w:val="00F553D2"/>
    <w:rsid w:val="00F55412"/>
    <w:rsid w:val="00F554B6"/>
    <w:rsid w:val="00F55614"/>
    <w:rsid w:val="00F55A4F"/>
    <w:rsid w:val="00F55A5D"/>
    <w:rsid w:val="00F55C8D"/>
    <w:rsid w:val="00F55CCA"/>
    <w:rsid w:val="00F55FDF"/>
    <w:rsid w:val="00F56058"/>
    <w:rsid w:val="00F56471"/>
    <w:rsid w:val="00F568F6"/>
    <w:rsid w:val="00F56C8F"/>
    <w:rsid w:val="00F56CF4"/>
    <w:rsid w:val="00F56F9E"/>
    <w:rsid w:val="00F56FA7"/>
    <w:rsid w:val="00F57031"/>
    <w:rsid w:val="00F5706F"/>
    <w:rsid w:val="00F570EA"/>
    <w:rsid w:val="00F573E8"/>
    <w:rsid w:val="00F5776C"/>
    <w:rsid w:val="00F57930"/>
    <w:rsid w:val="00F57942"/>
    <w:rsid w:val="00F579CE"/>
    <w:rsid w:val="00F601BB"/>
    <w:rsid w:val="00F6066B"/>
    <w:rsid w:val="00F6078B"/>
    <w:rsid w:val="00F60982"/>
    <w:rsid w:val="00F60B4E"/>
    <w:rsid w:val="00F60BD6"/>
    <w:rsid w:val="00F60CB3"/>
    <w:rsid w:val="00F6112A"/>
    <w:rsid w:val="00F6127F"/>
    <w:rsid w:val="00F6144F"/>
    <w:rsid w:val="00F617ED"/>
    <w:rsid w:val="00F6194C"/>
    <w:rsid w:val="00F61A40"/>
    <w:rsid w:val="00F61C6A"/>
    <w:rsid w:val="00F61D0F"/>
    <w:rsid w:val="00F6258F"/>
    <w:rsid w:val="00F626B4"/>
    <w:rsid w:val="00F6280B"/>
    <w:rsid w:val="00F62C9C"/>
    <w:rsid w:val="00F62E6D"/>
    <w:rsid w:val="00F62EF4"/>
    <w:rsid w:val="00F62FE3"/>
    <w:rsid w:val="00F632C0"/>
    <w:rsid w:val="00F6353B"/>
    <w:rsid w:val="00F63544"/>
    <w:rsid w:val="00F63784"/>
    <w:rsid w:val="00F63A6A"/>
    <w:rsid w:val="00F63DB2"/>
    <w:rsid w:val="00F63DE2"/>
    <w:rsid w:val="00F63F85"/>
    <w:rsid w:val="00F6425A"/>
    <w:rsid w:val="00F64562"/>
    <w:rsid w:val="00F645E7"/>
    <w:rsid w:val="00F6461E"/>
    <w:rsid w:val="00F64D9C"/>
    <w:rsid w:val="00F64E6D"/>
    <w:rsid w:val="00F65289"/>
    <w:rsid w:val="00F65841"/>
    <w:rsid w:val="00F659D6"/>
    <w:rsid w:val="00F66039"/>
    <w:rsid w:val="00F661A1"/>
    <w:rsid w:val="00F6649E"/>
    <w:rsid w:val="00F6667A"/>
    <w:rsid w:val="00F66A1E"/>
    <w:rsid w:val="00F66B4B"/>
    <w:rsid w:val="00F66D1D"/>
    <w:rsid w:val="00F66E9B"/>
    <w:rsid w:val="00F66EEF"/>
    <w:rsid w:val="00F6707B"/>
    <w:rsid w:val="00F670BE"/>
    <w:rsid w:val="00F67585"/>
    <w:rsid w:val="00F6768F"/>
    <w:rsid w:val="00F67919"/>
    <w:rsid w:val="00F679EC"/>
    <w:rsid w:val="00F67C35"/>
    <w:rsid w:val="00F67C5D"/>
    <w:rsid w:val="00F67C71"/>
    <w:rsid w:val="00F67DC0"/>
    <w:rsid w:val="00F704E3"/>
    <w:rsid w:val="00F705A8"/>
    <w:rsid w:val="00F706B9"/>
    <w:rsid w:val="00F70793"/>
    <w:rsid w:val="00F70A08"/>
    <w:rsid w:val="00F70B04"/>
    <w:rsid w:val="00F70B7B"/>
    <w:rsid w:val="00F70DF1"/>
    <w:rsid w:val="00F70E5C"/>
    <w:rsid w:val="00F70F29"/>
    <w:rsid w:val="00F71080"/>
    <w:rsid w:val="00F71112"/>
    <w:rsid w:val="00F7111C"/>
    <w:rsid w:val="00F7122F"/>
    <w:rsid w:val="00F7141E"/>
    <w:rsid w:val="00F71425"/>
    <w:rsid w:val="00F71446"/>
    <w:rsid w:val="00F714EF"/>
    <w:rsid w:val="00F717B3"/>
    <w:rsid w:val="00F71D5C"/>
    <w:rsid w:val="00F72500"/>
    <w:rsid w:val="00F73070"/>
    <w:rsid w:val="00F736AE"/>
    <w:rsid w:val="00F742F8"/>
    <w:rsid w:val="00F7451B"/>
    <w:rsid w:val="00F74575"/>
    <w:rsid w:val="00F745CA"/>
    <w:rsid w:val="00F749DD"/>
    <w:rsid w:val="00F74E23"/>
    <w:rsid w:val="00F75232"/>
    <w:rsid w:val="00F75378"/>
    <w:rsid w:val="00F753EE"/>
    <w:rsid w:val="00F75ABC"/>
    <w:rsid w:val="00F75D63"/>
    <w:rsid w:val="00F75EA6"/>
    <w:rsid w:val="00F7603F"/>
    <w:rsid w:val="00F76315"/>
    <w:rsid w:val="00F763EE"/>
    <w:rsid w:val="00F764E2"/>
    <w:rsid w:val="00F76548"/>
    <w:rsid w:val="00F76567"/>
    <w:rsid w:val="00F7684E"/>
    <w:rsid w:val="00F76BBE"/>
    <w:rsid w:val="00F7700B"/>
    <w:rsid w:val="00F77363"/>
    <w:rsid w:val="00F773D3"/>
    <w:rsid w:val="00F77A1C"/>
    <w:rsid w:val="00F77ABE"/>
    <w:rsid w:val="00F77C40"/>
    <w:rsid w:val="00F77D70"/>
    <w:rsid w:val="00F77E22"/>
    <w:rsid w:val="00F77F03"/>
    <w:rsid w:val="00F77F88"/>
    <w:rsid w:val="00F77FC1"/>
    <w:rsid w:val="00F805AA"/>
    <w:rsid w:val="00F80673"/>
    <w:rsid w:val="00F80A70"/>
    <w:rsid w:val="00F80E59"/>
    <w:rsid w:val="00F8159C"/>
    <w:rsid w:val="00F81B4A"/>
    <w:rsid w:val="00F81C96"/>
    <w:rsid w:val="00F81F6C"/>
    <w:rsid w:val="00F8201D"/>
    <w:rsid w:val="00F823CF"/>
    <w:rsid w:val="00F8281A"/>
    <w:rsid w:val="00F82BE3"/>
    <w:rsid w:val="00F82E20"/>
    <w:rsid w:val="00F82F7C"/>
    <w:rsid w:val="00F83048"/>
    <w:rsid w:val="00F8312A"/>
    <w:rsid w:val="00F831B4"/>
    <w:rsid w:val="00F834FD"/>
    <w:rsid w:val="00F836C9"/>
    <w:rsid w:val="00F837EB"/>
    <w:rsid w:val="00F83A1B"/>
    <w:rsid w:val="00F83A97"/>
    <w:rsid w:val="00F8428B"/>
    <w:rsid w:val="00F845B1"/>
    <w:rsid w:val="00F846D0"/>
    <w:rsid w:val="00F84A10"/>
    <w:rsid w:val="00F84B48"/>
    <w:rsid w:val="00F84E37"/>
    <w:rsid w:val="00F84F21"/>
    <w:rsid w:val="00F84F45"/>
    <w:rsid w:val="00F85035"/>
    <w:rsid w:val="00F852B7"/>
    <w:rsid w:val="00F853CF"/>
    <w:rsid w:val="00F85413"/>
    <w:rsid w:val="00F855B1"/>
    <w:rsid w:val="00F85655"/>
    <w:rsid w:val="00F85737"/>
    <w:rsid w:val="00F85B97"/>
    <w:rsid w:val="00F85C77"/>
    <w:rsid w:val="00F85D67"/>
    <w:rsid w:val="00F85DF8"/>
    <w:rsid w:val="00F860B3"/>
    <w:rsid w:val="00F8614D"/>
    <w:rsid w:val="00F86158"/>
    <w:rsid w:val="00F86281"/>
    <w:rsid w:val="00F8638B"/>
    <w:rsid w:val="00F865BC"/>
    <w:rsid w:val="00F868CE"/>
    <w:rsid w:val="00F86A05"/>
    <w:rsid w:val="00F86A81"/>
    <w:rsid w:val="00F874B2"/>
    <w:rsid w:val="00F87517"/>
    <w:rsid w:val="00F878B4"/>
    <w:rsid w:val="00F87981"/>
    <w:rsid w:val="00F904CC"/>
    <w:rsid w:val="00F907FD"/>
    <w:rsid w:val="00F908B9"/>
    <w:rsid w:val="00F908C7"/>
    <w:rsid w:val="00F911FF"/>
    <w:rsid w:val="00F913EE"/>
    <w:rsid w:val="00F9143D"/>
    <w:rsid w:val="00F915B0"/>
    <w:rsid w:val="00F917F4"/>
    <w:rsid w:val="00F91B6C"/>
    <w:rsid w:val="00F91F4D"/>
    <w:rsid w:val="00F91F7F"/>
    <w:rsid w:val="00F92646"/>
    <w:rsid w:val="00F926D4"/>
    <w:rsid w:val="00F92737"/>
    <w:rsid w:val="00F928F1"/>
    <w:rsid w:val="00F9294D"/>
    <w:rsid w:val="00F929E1"/>
    <w:rsid w:val="00F92BA7"/>
    <w:rsid w:val="00F92F44"/>
    <w:rsid w:val="00F92F9C"/>
    <w:rsid w:val="00F93196"/>
    <w:rsid w:val="00F935D8"/>
    <w:rsid w:val="00F936F0"/>
    <w:rsid w:val="00F937B4"/>
    <w:rsid w:val="00F93903"/>
    <w:rsid w:val="00F9390E"/>
    <w:rsid w:val="00F9393F"/>
    <w:rsid w:val="00F93979"/>
    <w:rsid w:val="00F93A3E"/>
    <w:rsid w:val="00F93A75"/>
    <w:rsid w:val="00F93ACF"/>
    <w:rsid w:val="00F93CDA"/>
    <w:rsid w:val="00F93E2A"/>
    <w:rsid w:val="00F93F01"/>
    <w:rsid w:val="00F93F56"/>
    <w:rsid w:val="00F94170"/>
    <w:rsid w:val="00F9426C"/>
    <w:rsid w:val="00F943D4"/>
    <w:rsid w:val="00F94578"/>
    <w:rsid w:val="00F9461A"/>
    <w:rsid w:val="00F94889"/>
    <w:rsid w:val="00F9499D"/>
    <w:rsid w:val="00F94B89"/>
    <w:rsid w:val="00F95053"/>
    <w:rsid w:val="00F955F0"/>
    <w:rsid w:val="00F956FC"/>
    <w:rsid w:val="00F9589F"/>
    <w:rsid w:val="00F95A36"/>
    <w:rsid w:val="00F95B2D"/>
    <w:rsid w:val="00F95EFC"/>
    <w:rsid w:val="00F95F5E"/>
    <w:rsid w:val="00F95F86"/>
    <w:rsid w:val="00F96146"/>
    <w:rsid w:val="00F9627A"/>
    <w:rsid w:val="00F9695A"/>
    <w:rsid w:val="00F96BB1"/>
    <w:rsid w:val="00F96E94"/>
    <w:rsid w:val="00F96F3D"/>
    <w:rsid w:val="00F976FF"/>
    <w:rsid w:val="00F97D32"/>
    <w:rsid w:val="00F97E52"/>
    <w:rsid w:val="00FA0152"/>
    <w:rsid w:val="00FA07B0"/>
    <w:rsid w:val="00FA0A59"/>
    <w:rsid w:val="00FA0B07"/>
    <w:rsid w:val="00FA0BF2"/>
    <w:rsid w:val="00FA0C18"/>
    <w:rsid w:val="00FA1628"/>
    <w:rsid w:val="00FA185B"/>
    <w:rsid w:val="00FA1B09"/>
    <w:rsid w:val="00FA1E29"/>
    <w:rsid w:val="00FA1E3F"/>
    <w:rsid w:val="00FA2053"/>
    <w:rsid w:val="00FA2088"/>
    <w:rsid w:val="00FA20C8"/>
    <w:rsid w:val="00FA20E5"/>
    <w:rsid w:val="00FA20EC"/>
    <w:rsid w:val="00FA2452"/>
    <w:rsid w:val="00FA24F6"/>
    <w:rsid w:val="00FA2565"/>
    <w:rsid w:val="00FA2597"/>
    <w:rsid w:val="00FA2626"/>
    <w:rsid w:val="00FA2785"/>
    <w:rsid w:val="00FA2BA7"/>
    <w:rsid w:val="00FA2CCF"/>
    <w:rsid w:val="00FA2D92"/>
    <w:rsid w:val="00FA2DAE"/>
    <w:rsid w:val="00FA3441"/>
    <w:rsid w:val="00FA3604"/>
    <w:rsid w:val="00FA3BF6"/>
    <w:rsid w:val="00FA3D03"/>
    <w:rsid w:val="00FA412F"/>
    <w:rsid w:val="00FA423C"/>
    <w:rsid w:val="00FA489C"/>
    <w:rsid w:val="00FA4AF9"/>
    <w:rsid w:val="00FA4B1C"/>
    <w:rsid w:val="00FA4B4D"/>
    <w:rsid w:val="00FA4B72"/>
    <w:rsid w:val="00FA4F34"/>
    <w:rsid w:val="00FA516D"/>
    <w:rsid w:val="00FA53F9"/>
    <w:rsid w:val="00FA55F2"/>
    <w:rsid w:val="00FA5A33"/>
    <w:rsid w:val="00FA5A34"/>
    <w:rsid w:val="00FA5C78"/>
    <w:rsid w:val="00FA5CE9"/>
    <w:rsid w:val="00FA5D07"/>
    <w:rsid w:val="00FA5F27"/>
    <w:rsid w:val="00FA5F38"/>
    <w:rsid w:val="00FA60B0"/>
    <w:rsid w:val="00FA60CA"/>
    <w:rsid w:val="00FA6AAF"/>
    <w:rsid w:val="00FA6AB9"/>
    <w:rsid w:val="00FA6B50"/>
    <w:rsid w:val="00FA71C5"/>
    <w:rsid w:val="00FA7269"/>
    <w:rsid w:val="00FA782A"/>
    <w:rsid w:val="00FA79DC"/>
    <w:rsid w:val="00FA7B54"/>
    <w:rsid w:val="00FB0427"/>
    <w:rsid w:val="00FB0667"/>
    <w:rsid w:val="00FB0679"/>
    <w:rsid w:val="00FB06A5"/>
    <w:rsid w:val="00FB0778"/>
    <w:rsid w:val="00FB0AE3"/>
    <w:rsid w:val="00FB0E86"/>
    <w:rsid w:val="00FB0E97"/>
    <w:rsid w:val="00FB0FA4"/>
    <w:rsid w:val="00FB119F"/>
    <w:rsid w:val="00FB1311"/>
    <w:rsid w:val="00FB13AC"/>
    <w:rsid w:val="00FB14C8"/>
    <w:rsid w:val="00FB1510"/>
    <w:rsid w:val="00FB162E"/>
    <w:rsid w:val="00FB1883"/>
    <w:rsid w:val="00FB1EFE"/>
    <w:rsid w:val="00FB240A"/>
    <w:rsid w:val="00FB2785"/>
    <w:rsid w:val="00FB296E"/>
    <w:rsid w:val="00FB2F0B"/>
    <w:rsid w:val="00FB303B"/>
    <w:rsid w:val="00FB304C"/>
    <w:rsid w:val="00FB317A"/>
    <w:rsid w:val="00FB31AE"/>
    <w:rsid w:val="00FB371C"/>
    <w:rsid w:val="00FB3A1D"/>
    <w:rsid w:val="00FB3AD4"/>
    <w:rsid w:val="00FB3FDC"/>
    <w:rsid w:val="00FB41DD"/>
    <w:rsid w:val="00FB441C"/>
    <w:rsid w:val="00FB471D"/>
    <w:rsid w:val="00FB478A"/>
    <w:rsid w:val="00FB4791"/>
    <w:rsid w:val="00FB4938"/>
    <w:rsid w:val="00FB4A3B"/>
    <w:rsid w:val="00FB4AFA"/>
    <w:rsid w:val="00FB4FB0"/>
    <w:rsid w:val="00FB5313"/>
    <w:rsid w:val="00FB5ACB"/>
    <w:rsid w:val="00FB5DA4"/>
    <w:rsid w:val="00FB5EBB"/>
    <w:rsid w:val="00FB5F3B"/>
    <w:rsid w:val="00FB6117"/>
    <w:rsid w:val="00FB663A"/>
    <w:rsid w:val="00FB7003"/>
    <w:rsid w:val="00FB753D"/>
    <w:rsid w:val="00FB7863"/>
    <w:rsid w:val="00FB7C6B"/>
    <w:rsid w:val="00FB7CEC"/>
    <w:rsid w:val="00FB7D5F"/>
    <w:rsid w:val="00FC0367"/>
    <w:rsid w:val="00FC043E"/>
    <w:rsid w:val="00FC09B5"/>
    <w:rsid w:val="00FC0D57"/>
    <w:rsid w:val="00FC0EBF"/>
    <w:rsid w:val="00FC0F0F"/>
    <w:rsid w:val="00FC1218"/>
    <w:rsid w:val="00FC1552"/>
    <w:rsid w:val="00FC1979"/>
    <w:rsid w:val="00FC1C16"/>
    <w:rsid w:val="00FC1F7E"/>
    <w:rsid w:val="00FC2805"/>
    <w:rsid w:val="00FC28BE"/>
    <w:rsid w:val="00FC2989"/>
    <w:rsid w:val="00FC2C0B"/>
    <w:rsid w:val="00FC31C8"/>
    <w:rsid w:val="00FC3592"/>
    <w:rsid w:val="00FC3AA5"/>
    <w:rsid w:val="00FC3AAC"/>
    <w:rsid w:val="00FC3BE1"/>
    <w:rsid w:val="00FC3DA6"/>
    <w:rsid w:val="00FC3DC0"/>
    <w:rsid w:val="00FC3E7C"/>
    <w:rsid w:val="00FC4289"/>
    <w:rsid w:val="00FC42F6"/>
    <w:rsid w:val="00FC45C6"/>
    <w:rsid w:val="00FC46F8"/>
    <w:rsid w:val="00FC47D8"/>
    <w:rsid w:val="00FC487B"/>
    <w:rsid w:val="00FC4B1C"/>
    <w:rsid w:val="00FC4ECA"/>
    <w:rsid w:val="00FC4FFD"/>
    <w:rsid w:val="00FC5000"/>
    <w:rsid w:val="00FC535F"/>
    <w:rsid w:val="00FC5619"/>
    <w:rsid w:val="00FC57C8"/>
    <w:rsid w:val="00FC5AC7"/>
    <w:rsid w:val="00FC5B0A"/>
    <w:rsid w:val="00FC5BF7"/>
    <w:rsid w:val="00FC5C03"/>
    <w:rsid w:val="00FC5C81"/>
    <w:rsid w:val="00FC5D18"/>
    <w:rsid w:val="00FC5D92"/>
    <w:rsid w:val="00FC5F67"/>
    <w:rsid w:val="00FC6710"/>
    <w:rsid w:val="00FC6838"/>
    <w:rsid w:val="00FC6B63"/>
    <w:rsid w:val="00FC6D89"/>
    <w:rsid w:val="00FC6EF7"/>
    <w:rsid w:val="00FC763C"/>
    <w:rsid w:val="00FC7765"/>
    <w:rsid w:val="00FC797D"/>
    <w:rsid w:val="00FC7D35"/>
    <w:rsid w:val="00FC7DCC"/>
    <w:rsid w:val="00FC7E94"/>
    <w:rsid w:val="00FD0191"/>
    <w:rsid w:val="00FD04D1"/>
    <w:rsid w:val="00FD097D"/>
    <w:rsid w:val="00FD0A1B"/>
    <w:rsid w:val="00FD0B4E"/>
    <w:rsid w:val="00FD0C7E"/>
    <w:rsid w:val="00FD0D38"/>
    <w:rsid w:val="00FD11A7"/>
    <w:rsid w:val="00FD1477"/>
    <w:rsid w:val="00FD1C70"/>
    <w:rsid w:val="00FD1E32"/>
    <w:rsid w:val="00FD1F8F"/>
    <w:rsid w:val="00FD1FFB"/>
    <w:rsid w:val="00FD214D"/>
    <w:rsid w:val="00FD2225"/>
    <w:rsid w:val="00FD23B4"/>
    <w:rsid w:val="00FD2478"/>
    <w:rsid w:val="00FD24E3"/>
    <w:rsid w:val="00FD250F"/>
    <w:rsid w:val="00FD2681"/>
    <w:rsid w:val="00FD27A3"/>
    <w:rsid w:val="00FD2823"/>
    <w:rsid w:val="00FD2AE7"/>
    <w:rsid w:val="00FD2C91"/>
    <w:rsid w:val="00FD2E44"/>
    <w:rsid w:val="00FD2EA6"/>
    <w:rsid w:val="00FD3160"/>
    <w:rsid w:val="00FD3249"/>
    <w:rsid w:val="00FD38CB"/>
    <w:rsid w:val="00FD3983"/>
    <w:rsid w:val="00FD398A"/>
    <w:rsid w:val="00FD39E2"/>
    <w:rsid w:val="00FD3C62"/>
    <w:rsid w:val="00FD3E5D"/>
    <w:rsid w:val="00FD4122"/>
    <w:rsid w:val="00FD427C"/>
    <w:rsid w:val="00FD4838"/>
    <w:rsid w:val="00FD497F"/>
    <w:rsid w:val="00FD4A2D"/>
    <w:rsid w:val="00FD4C0C"/>
    <w:rsid w:val="00FD4E00"/>
    <w:rsid w:val="00FD5537"/>
    <w:rsid w:val="00FD5986"/>
    <w:rsid w:val="00FD5A5F"/>
    <w:rsid w:val="00FD5B10"/>
    <w:rsid w:val="00FD5B77"/>
    <w:rsid w:val="00FD5BF6"/>
    <w:rsid w:val="00FD5CED"/>
    <w:rsid w:val="00FD5EB1"/>
    <w:rsid w:val="00FD5F8F"/>
    <w:rsid w:val="00FD61AA"/>
    <w:rsid w:val="00FD6306"/>
    <w:rsid w:val="00FD656A"/>
    <w:rsid w:val="00FD6573"/>
    <w:rsid w:val="00FD67DD"/>
    <w:rsid w:val="00FD683E"/>
    <w:rsid w:val="00FD6A81"/>
    <w:rsid w:val="00FD70EB"/>
    <w:rsid w:val="00FD711A"/>
    <w:rsid w:val="00FD7533"/>
    <w:rsid w:val="00FD75E9"/>
    <w:rsid w:val="00FD77E6"/>
    <w:rsid w:val="00FD7B2C"/>
    <w:rsid w:val="00FD7C3B"/>
    <w:rsid w:val="00FE0486"/>
    <w:rsid w:val="00FE04A5"/>
    <w:rsid w:val="00FE06C0"/>
    <w:rsid w:val="00FE07AA"/>
    <w:rsid w:val="00FE0AB0"/>
    <w:rsid w:val="00FE0F3B"/>
    <w:rsid w:val="00FE12DE"/>
    <w:rsid w:val="00FE143B"/>
    <w:rsid w:val="00FE1979"/>
    <w:rsid w:val="00FE1AA0"/>
    <w:rsid w:val="00FE1AF0"/>
    <w:rsid w:val="00FE1FEF"/>
    <w:rsid w:val="00FE211E"/>
    <w:rsid w:val="00FE2127"/>
    <w:rsid w:val="00FE22E7"/>
    <w:rsid w:val="00FE23CE"/>
    <w:rsid w:val="00FE2737"/>
    <w:rsid w:val="00FE2953"/>
    <w:rsid w:val="00FE29F1"/>
    <w:rsid w:val="00FE2A9A"/>
    <w:rsid w:val="00FE2CAF"/>
    <w:rsid w:val="00FE3494"/>
    <w:rsid w:val="00FE3616"/>
    <w:rsid w:val="00FE3CFF"/>
    <w:rsid w:val="00FE3DD4"/>
    <w:rsid w:val="00FE418F"/>
    <w:rsid w:val="00FE430E"/>
    <w:rsid w:val="00FE466D"/>
    <w:rsid w:val="00FE4747"/>
    <w:rsid w:val="00FE4B40"/>
    <w:rsid w:val="00FE4BDF"/>
    <w:rsid w:val="00FE4ECA"/>
    <w:rsid w:val="00FE5796"/>
    <w:rsid w:val="00FE5AD1"/>
    <w:rsid w:val="00FE655E"/>
    <w:rsid w:val="00FE67E4"/>
    <w:rsid w:val="00FE6B18"/>
    <w:rsid w:val="00FE6BA6"/>
    <w:rsid w:val="00FE6FB0"/>
    <w:rsid w:val="00FE700C"/>
    <w:rsid w:val="00FE71EE"/>
    <w:rsid w:val="00FE72E0"/>
    <w:rsid w:val="00FE76A5"/>
    <w:rsid w:val="00FE77F0"/>
    <w:rsid w:val="00FE79BF"/>
    <w:rsid w:val="00FE7D77"/>
    <w:rsid w:val="00FE7ECB"/>
    <w:rsid w:val="00FF00BE"/>
    <w:rsid w:val="00FF013A"/>
    <w:rsid w:val="00FF0288"/>
    <w:rsid w:val="00FF02E9"/>
    <w:rsid w:val="00FF0428"/>
    <w:rsid w:val="00FF0474"/>
    <w:rsid w:val="00FF04A5"/>
    <w:rsid w:val="00FF04BB"/>
    <w:rsid w:val="00FF068E"/>
    <w:rsid w:val="00FF06A1"/>
    <w:rsid w:val="00FF08AD"/>
    <w:rsid w:val="00FF0920"/>
    <w:rsid w:val="00FF0993"/>
    <w:rsid w:val="00FF0B72"/>
    <w:rsid w:val="00FF0EA8"/>
    <w:rsid w:val="00FF13E8"/>
    <w:rsid w:val="00FF14E1"/>
    <w:rsid w:val="00FF16F9"/>
    <w:rsid w:val="00FF18C8"/>
    <w:rsid w:val="00FF1A96"/>
    <w:rsid w:val="00FF1AE2"/>
    <w:rsid w:val="00FF1AE5"/>
    <w:rsid w:val="00FF1B5D"/>
    <w:rsid w:val="00FF1B6E"/>
    <w:rsid w:val="00FF226B"/>
    <w:rsid w:val="00FF2515"/>
    <w:rsid w:val="00FF2568"/>
    <w:rsid w:val="00FF2876"/>
    <w:rsid w:val="00FF2B6A"/>
    <w:rsid w:val="00FF2CBB"/>
    <w:rsid w:val="00FF3151"/>
    <w:rsid w:val="00FF316E"/>
    <w:rsid w:val="00FF31CD"/>
    <w:rsid w:val="00FF32D0"/>
    <w:rsid w:val="00FF3827"/>
    <w:rsid w:val="00FF3898"/>
    <w:rsid w:val="00FF3906"/>
    <w:rsid w:val="00FF3EBE"/>
    <w:rsid w:val="00FF3EDD"/>
    <w:rsid w:val="00FF4012"/>
    <w:rsid w:val="00FF40D3"/>
    <w:rsid w:val="00FF451E"/>
    <w:rsid w:val="00FF49EE"/>
    <w:rsid w:val="00FF4CD5"/>
    <w:rsid w:val="00FF5441"/>
    <w:rsid w:val="00FF5653"/>
    <w:rsid w:val="00FF5696"/>
    <w:rsid w:val="00FF5CB0"/>
    <w:rsid w:val="00FF60E2"/>
    <w:rsid w:val="00FF60F1"/>
    <w:rsid w:val="00FF62AD"/>
    <w:rsid w:val="00FF6385"/>
    <w:rsid w:val="00FF693C"/>
    <w:rsid w:val="00FF6A43"/>
    <w:rsid w:val="00FF6CF8"/>
    <w:rsid w:val="00FF6E9A"/>
    <w:rsid w:val="00FF70AB"/>
    <w:rsid w:val="00FF723F"/>
    <w:rsid w:val="00FF7837"/>
    <w:rsid w:val="00FF78B9"/>
    <w:rsid w:val="00FF796F"/>
    <w:rsid w:val="00FF7AFA"/>
    <w:rsid w:val="00FF7F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1EE18B"/>
  <w15:docId w15:val="{CB8550F2-289B-4F74-B965-EA2E47479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0555"/>
    <w:rPr>
      <w:sz w:val="24"/>
      <w:szCs w:val="24"/>
    </w:rPr>
  </w:style>
  <w:style w:type="paragraph" w:styleId="Heading1">
    <w:name w:val="heading 1"/>
    <w:basedOn w:val="Normal"/>
    <w:next w:val="Normal"/>
    <w:link w:val="Heading1Char"/>
    <w:qFormat/>
    <w:rsid w:val="00131ABA"/>
    <w:pPr>
      <w:keepNext/>
      <w:jc w:val="center"/>
      <w:outlineLvl w:val="0"/>
    </w:pPr>
    <w:rPr>
      <w:szCs w:val="20"/>
      <w:u w:val="single"/>
    </w:rPr>
  </w:style>
  <w:style w:type="paragraph" w:styleId="Heading2">
    <w:name w:val="heading 2"/>
    <w:basedOn w:val="Normal"/>
    <w:next w:val="Normal"/>
    <w:link w:val="Heading2Char"/>
    <w:qFormat/>
    <w:rsid w:val="00131ABA"/>
    <w:pPr>
      <w:keepNext/>
      <w:outlineLvl w:val="1"/>
    </w:pPr>
    <w:rPr>
      <w:szCs w:val="20"/>
      <w:u w:val="single"/>
    </w:rPr>
  </w:style>
  <w:style w:type="paragraph" w:styleId="Heading3">
    <w:name w:val="heading 3"/>
    <w:basedOn w:val="Normal"/>
    <w:next w:val="Normal"/>
    <w:link w:val="Heading3Char"/>
    <w:qFormat/>
    <w:rsid w:val="00131ABA"/>
    <w:pPr>
      <w:keepNext/>
      <w:outlineLvl w:val="2"/>
    </w:pPr>
    <w:rPr>
      <w:b/>
      <w:szCs w:val="20"/>
    </w:rPr>
  </w:style>
  <w:style w:type="paragraph" w:styleId="Heading4">
    <w:name w:val="heading 4"/>
    <w:basedOn w:val="Normal"/>
    <w:next w:val="Normal"/>
    <w:link w:val="Heading4Char"/>
    <w:qFormat/>
    <w:rsid w:val="00131ABA"/>
    <w:pPr>
      <w:keepNext/>
      <w:outlineLvl w:val="3"/>
    </w:pPr>
    <w:rPr>
      <w:rFonts w:ascii="Arial" w:hAnsi="Arial"/>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133F9"/>
    <w:pPr>
      <w:tabs>
        <w:tab w:val="center" w:pos="4320"/>
        <w:tab w:val="right" w:pos="8640"/>
      </w:tabs>
    </w:pPr>
  </w:style>
  <w:style w:type="paragraph" w:styleId="Footer">
    <w:name w:val="footer"/>
    <w:basedOn w:val="Normal"/>
    <w:link w:val="FooterChar"/>
    <w:uiPriority w:val="99"/>
    <w:rsid w:val="007133F9"/>
    <w:pPr>
      <w:tabs>
        <w:tab w:val="center" w:pos="4320"/>
        <w:tab w:val="right" w:pos="8640"/>
      </w:tabs>
    </w:pPr>
  </w:style>
  <w:style w:type="paragraph" w:styleId="BalloonText">
    <w:name w:val="Balloon Text"/>
    <w:basedOn w:val="Normal"/>
    <w:semiHidden/>
    <w:rsid w:val="00972A35"/>
    <w:rPr>
      <w:rFonts w:ascii="Tahoma" w:hAnsi="Tahoma" w:cs="Tahoma"/>
      <w:sz w:val="16"/>
      <w:szCs w:val="16"/>
    </w:rPr>
  </w:style>
  <w:style w:type="table" w:styleId="TableGrid">
    <w:name w:val="Table Grid"/>
    <w:basedOn w:val="TableNormal"/>
    <w:rsid w:val="00B40C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C56797"/>
    <w:pPr>
      <w:spacing w:after="240" w:line="240" w:lineRule="atLeast"/>
      <w:ind w:firstLine="360"/>
      <w:jc w:val="both"/>
    </w:pPr>
    <w:rPr>
      <w:rFonts w:ascii="Garamond" w:hAnsi="Garamond"/>
      <w:sz w:val="22"/>
      <w:szCs w:val="20"/>
    </w:rPr>
  </w:style>
  <w:style w:type="character" w:styleId="PageNumber">
    <w:name w:val="page number"/>
    <w:basedOn w:val="DefaultParagraphFont"/>
    <w:rsid w:val="003F208E"/>
  </w:style>
  <w:style w:type="paragraph" w:styleId="PlainText">
    <w:name w:val="Plain Text"/>
    <w:basedOn w:val="Normal"/>
    <w:link w:val="PlainTextChar"/>
    <w:rsid w:val="00443406"/>
    <w:rPr>
      <w:rFonts w:ascii="Courier New" w:hAnsi="Courier New" w:cs="Courier New"/>
      <w:sz w:val="20"/>
      <w:szCs w:val="20"/>
    </w:rPr>
  </w:style>
  <w:style w:type="character" w:customStyle="1" w:styleId="PlainTextChar">
    <w:name w:val="Plain Text Char"/>
    <w:basedOn w:val="DefaultParagraphFont"/>
    <w:link w:val="PlainText"/>
    <w:rsid w:val="00443406"/>
    <w:rPr>
      <w:rFonts w:ascii="Courier New" w:hAnsi="Courier New" w:cs="Courier New"/>
    </w:rPr>
  </w:style>
  <w:style w:type="character" w:customStyle="1" w:styleId="Heading1Char">
    <w:name w:val="Heading 1 Char"/>
    <w:basedOn w:val="DefaultParagraphFont"/>
    <w:link w:val="Heading1"/>
    <w:rsid w:val="00131ABA"/>
    <w:rPr>
      <w:sz w:val="24"/>
      <w:u w:val="single"/>
    </w:rPr>
  </w:style>
  <w:style w:type="character" w:customStyle="1" w:styleId="Heading2Char">
    <w:name w:val="Heading 2 Char"/>
    <w:basedOn w:val="DefaultParagraphFont"/>
    <w:link w:val="Heading2"/>
    <w:rsid w:val="00131ABA"/>
    <w:rPr>
      <w:sz w:val="24"/>
      <w:u w:val="single"/>
    </w:rPr>
  </w:style>
  <w:style w:type="character" w:customStyle="1" w:styleId="Heading3Char">
    <w:name w:val="Heading 3 Char"/>
    <w:basedOn w:val="DefaultParagraphFont"/>
    <w:link w:val="Heading3"/>
    <w:rsid w:val="00131ABA"/>
    <w:rPr>
      <w:b/>
      <w:sz w:val="24"/>
    </w:rPr>
  </w:style>
  <w:style w:type="character" w:customStyle="1" w:styleId="Heading4Char">
    <w:name w:val="Heading 4 Char"/>
    <w:basedOn w:val="DefaultParagraphFont"/>
    <w:link w:val="Heading4"/>
    <w:rsid w:val="00131ABA"/>
    <w:rPr>
      <w:rFonts w:ascii="Arial" w:hAnsi="Arial"/>
      <w:b/>
      <w:sz w:val="22"/>
    </w:rPr>
  </w:style>
  <w:style w:type="character" w:customStyle="1" w:styleId="BodyTextChar">
    <w:name w:val="Body Text Char"/>
    <w:basedOn w:val="DefaultParagraphFont"/>
    <w:link w:val="BodyText"/>
    <w:rsid w:val="00807B8E"/>
    <w:rPr>
      <w:rFonts w:ascii="Garamond" w:hAnsi="Garamond"/>
      <w:sz w:val="22"/>
    </w:rPr>
  </w:style>
  <w:style w:type="paragraph" w:styleId="ListParagraph">
    <w:name w:val="List Paragraph"/>
    <w:basedOn w:val="Normal"/>
    <w:uiPriority w:val="34"/>
    <w:qFormat/>
    <w:rsid w:val="00D77AF8"/>
    <w:pPr>
      <w:ind w:left="720"/>
      <w:contextualSpacing/>
    </w:pPr>
    <w:rPr>
      <w:rFonts w:ascii="Garamond" w:hAnsi="Garamond"/>
      <w:sz w:val="22"/>
      <w:szCs w:val="20"/>
    </w:rPr>
  </w:style>
  <w:style w:type="character" w:styleId="CommentReference">
    <w:name w:val="annotation reference"/>
    <w:basedOn w:val="DefaultParagraphFont"/>
    <w:rsid w:val="008E44CA"/>
    <w:rPr>
      <w:sz w:val="16"/>
      <w:szCs w:val="16"/>
    </w:rPr>
  </w:style>
  <w:style w:type="paragraph" w:styleId="CommentText">
    <w:name w:val="annotation text"/>
    <w:basedOn w:val="Normal"/>
    <w:link w:val="CommentTextChar"/>
    <w:rsid w:val="008E44CA"/>
    <w:rPr>
      <w:sz w:val="20"/>
      <w:szCs w:val="20"/>
    </w:rPr>
  </w:style>
  <w:style w:type="character" w:customStyle="1" w:styleId="CommentTextChar">
    <w:name w:val="Comment Text Char"/>
    <w:basedOn w:val="DefaultParagraphFont"/>
    <w:link w:val="CommentText"/>
    <w:rsid w:val="008E44CA"/>
  </w:style>
  <w:style w:type="paragraph" w:styleId="CommentSubject">
    <w:name w:val="annotation subject"/>
    <w:basedOn w:val="CommentText"/>
    <w:next w:val="CommentText"/>
    <w:link w:val="CommentSubjectChar"/>
    <w:rsid w:val="008E44CA"/>
    <w:rPr>
      <w:b/>
      <w:bCs/>
    </w:rPr>
  </w:style>
  <w:style w:type="character" w:customStyle="1" w:styleId="CommentSubjectChar">
    <w:name w:val="Comment Subject Char"/>
    <w:basedOn w:val="CommentTextChar"/>
    <w:link w:val="CommentSubject"/>
    <w:rsid w:val="008E44CA"/>
    <w:rPr>
      <w:b/>
      <w:bCs/>
    </w:rPr>
  </w:style>
  <w:style w:type="paragraph" w:styleId="NoSpacing">
    <w:name w:val="No Spacing"/>
    <w:uiPriority w:val="1"/>
    <w:qFormat/>
    <w:rsid w:val="005E4AAF"/>
    <w:rPr>
      <w:rFonts w:asciiTheme="minorHAnsi" w:eastAsiaTheme="minorHAnsi" w:hAnsiTheme="minorHAnsi" w:cstheme="minorBidi"/>
      <w:sz w:val="22"/>
      <w:szCs w:val="22"/>
    </w:rPr>
  </w:style>
  <w:style w:type="paragraph" w:customStyle="1" w:styleId="me87059me15059msonormal">
    <w:name w:val="me87059me15059msonormal"/>
    <w:basedOn w:val="Normal"/>
    <w:rsid w:val="004238AC"/>
    <w:pPr>
      <w:spacing w:before="100" w:beforeAutospacing="1" w:after="100" w:afterAutospacing="1"/>
    </w:pPr>
    <w:rPr>
      <w:rFonts w:eastAsiaTheme="minorHAnsi"/>
    </w:rPr>
  </w:style>
  <w:style w:type="paragraph" w:customStyle="1" w:styleId="FreeForm">
    <w:name w:val="Free Form"/>
    <w:rsid w:val="00302B55"/>
    <w:rPr>
      <w:rFonts w:ascii="Helvetica" w:eastAsia="ヒラギノ角ゴ Pro W3" w:hAnsi="Helvetica"/>
      <w:color w:val="000000"/>
      <w:sz w:val="24"/>
    </w:rPr>
  </w:style>
  <w:style w:type="character" w:styleId="Hyperlink">
    <w:name w:val="Hyperlink"/>
    <w:basedOn w:val="DefaultParagraphFont"/>
    <w:uiPriority w:val="99"/>
    <w:rsid w:val="00253A75"/>
    <w:rPr>
      <w:color w:val="0000FF"/>
      <w:u w:val="single"/>
    </w:rPr>
  </w:style>
  <w:style w:type="character" w:customStyle="1" w:styleId="HeaderChar">
    <w:name w:val="Header Char"/>
    <w:basedOn w:val="DefaultParagraphFont"/>
    <w:link w:val="Header"/>
    <w:rsid w:val="003448B6"/>
    <w:rPr>
      <w:sz w:val="24"/>
      <w:szCs w:val="24"/>
    </w:rPr>
  </w:style>
  <w:style w:type="character" w:customStyle="1" w:styleId="FooterChar">
    <w:name w:val="Footer Char"/>
    <w:basedOn w:val="DefaultParagraphFont"/>
    <w:link w:val="Footer"/>
    <w:uiPriority w:val="99"/>
    <w:rsid w:val="003448B6"/>
    <w:rPr>
      <w:sz w:val="24"/>
      <w:szCs w:val="24"/>
    </w:rPr>
  </w:style>
  <w:style w:type="paragraph" w:styleId="NormalWeb">
    <w:name w:val="Normal (Web)"/>
    <w:basedOn w:val="Normal"/>
    <w:uiPriority w:val="99"/>
    <w:unhideWhenUsed/>
    <w:rsid w:val="006C7D97"/>
    <w:rPr>
      <w:rFonts w:eastAsiaTheme="minorHAnsi"/>
    </w:rPr>
  </w:style>
  <w:style w:type="character" w:customStyle="1" w:styleId="aMargin1Char">
    <w:name w:val="aMargin1 Char"/>
    <w:basedOn w:val="DefaultParagraphFont"/>
    <w:link w:val="aMargin1"/>
    <w:uiPriority w:val="99"/>
    <w:locked/>
    <w:rsid w:val="004B5EC7"/>
    <w:rPr>
      <w:sz w:val="24"/>
      <w:szCs w:val="24"/>
    </w:rPr>
  </w:style>
  <w:style w:type="paragraph" w:customStyle="1" w:styleId="aMargin1">
    <w:name w:val="aMargin1"/>
    <w:basedOn w:val="Normal"/>
    <w:link w:val="aMargin1Char"/>
    <w:uiPriority w:val="99"/>
    <w:rsid w:val="004B5EC7"/>
    <w:pPr>
      <w:ind w:firstLine="360"/>
      <w:jc w:val="both"/>
    </w:pPr>
  </w:style>
  <w:style w:type="paragraph" w:customStyle="1" w:styleId="Default">
    <w:name w:val="Default"/>
    <w:rsid w:val="0082358A"/>
    <w:pPr>
      <w:autoSpaceDE w:val="0"/>
      <w:autoSpaceDN w:val="0"/>
      <w:adjustRightInd w:val="0"/>
    </w:pPr>
    <w:rPr>
      <w:rFonts w:ascii="Calibri" w:hAnsi="Calibri" w:cs="Calibri"/>
      <w:color w:val="000000"/>
      <w:sz w:val="24"/>
      <w:szCs w:val="24"/>
    </w:rPr>
  </w:style>
  <w:style w:type="paragraph" w:customStyle="1" w:styleId="TableParagraph">
    <w:name w:val="Table Paragraph"/>
    <w:basedOn w:val="Normal"/>
    <w:uiPriority w:val="1"/>
    <w:qFormat/>
    <w:rsid w:val="00292ABD"/>
    <w:pPr>
      <w:widowControl w:val="0"/>
    </w:pPr>
    <w:rPr>
      <w:rFonts w:asciiTheme="minorHAnsi" w:eastAsiaTheme="minorHAnsi" w:hAnsiTheme="minorHAnsi" w:cstheme="minorBidi"/>
      <w:sz w:val="22"/>
      <w:szCs w:val="22"/>
    </w:rPr>
  </w:style>
  <w:style w:type="character" w:styleId="Strong">
    <w:name w:val="Strong"/>
    <w:basedOn w:val="DefaultParagraphFont"/>
    <w:uiPriority w:val="22"/>
    <w:qFormat/>
    <w:rsid w:val="003E594A"/>
    <w:rPr>
      <w:b/>
      <w:bCs/>
    </w:rPr>
  </w:style>
  <w:style w:type="character" w:styleId="Emphasis">
    <w:name w:val="Emphasis"/>
    <w:basedOn w:val="DefaultParagraphFont"/>
    <w:uiPriority w:val="20"/>
    <w:qFormat/>
    <w:rsid w:val="00601432"/>
    <w:rPr>
      <w:i/>
      <w:iCs/>
    </w:rPr>
  </w:style>
  <w:style w:type="paragraph" w:styleId="Caption">
    <w:name w:val="caption"/>
    <w:basedOn w:val="Normal"/>
    <w:next w:val="Normal"/>
    <w:qFormat/>
    <w:rsid w:val="00B978D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84"/>
        <w:tab w:val="left" w:pos="10076"/>
        <w:tab w:val="left" w:pos="10785"/>
        <w:tab w:val="left" w:pos="11527"/>
        <w:tab w:val="left" w:pos="12236"/>
        <w:tab w:val="left" w:pos="12961"/>
      </w:tabs>
      <w:jc w:val="center"/>
    </w:pPr>
    <w:rPr>
      <w:b/>
      <w:snapToGrid w:val="0"/>
      <w:color w:val="000000"/>
      <w:szCs w:val="20"/>
    </w:rPr>
  </w:style>
  <w:style w:type="character" w:customStyle="1" w:styleId="xdtextbox1">
    <w:name w:val="xdtextbox1"/>
    <w:basedOn w:val="DefaultParagraphFont"/>
    <w:rsid w:val="000D3D14"/>
    <w:rPr>
      <w:color w:val="auto"/>
      <w:bdr w:val="single" w:sz="8" w:space="1" w:color="DCDCDC" w:frame="1"/>
      <w:shd w:val="clear" w:color="auto" w:fill="FFFFFF"/>
    </w:rPr>
  </w:style>
  <w:style w:type="character" w:customStyle="1" w:styleId="CharacterStyle1">
    <w:name w:val="Character Style 1"/>
    <w:uiPriority w:val="99"/>
    <w:rsid w:val="00DC3EF7"/>
    <w:rPr>
      <w:rFonts w:ascii="Arial" w:hAnsi="Arial" w:cs="Arial"/>
      <w:sz w:val="24"/>
      <w:szCs w:val="24"/>
    </w:rPr>
  </w:style>
  <w:style w:type="paragraph" w:customStyle="1" w:styleId="Style3">
    <w:name w:val="Style 3"/>
    <w:basedOn w:val="Normal"/>
    <w:uiPriority w:val="99"/>
    <w:rsid w:val="00DC3EF7"/>
    <w:pPr>
      <w:widowControl w:val="0"/>
      <w:autoSpaceDE w:val="0"/>
      <w:autoSpaceDN w:val="0"/>
      <w:spacing w:before="360"/>
      <w:ind w:left="72"/>
    </w:pPr>
    <w:rPr>
      <w:rFonts w:ascii="Arial" w:eastAsiaTheme="minorEastAsia" w:hAnsi="Arial" w:cs="Arial"/>
    </w:rPr>
  </w:style>
  <w:style w:type="paragraph" w:customStyle="1" w:styleId="Style4">
    <w:name w:val="Style 4"/>
    <w:basedOn w:val="Normal"/>
    <w:uiPriority w:val="99"/>
    <w:rsid w:val="00DC3EF7"/>
    <w:pPr>
      <w:widowControl w:val="0"/>
      <w:autoSpaceDE w:val="0"/>
      <w:autoSpaceDN w:val="0"/>
      <w:spacing w:before="72"/>
      <w:ind w:left="1080" w:right="72" w:hanging="576"/>
    </w:pPr>
    <w:rPr>
      <w:rFonts w:ascii="Arial" w:eastAsiaTheme="minorEastAsia" w:hAnsi="Arial" w:cs="Arial"/>
    </w:rPr>
  </w:style>
  <w:style w:type="character" w:styleId="FollowedHyperlink">
    <w:name w:val="FollowedHyperlink"/>
    <w:basedOn w:val="DefaultParagraphFont"/>
    <w:semiHidden/>
    <w:unhideWhenUsed/>
    <w:rsid w:val="00512879"/>
    <w:rPr>
      <w:color w:val="800080" w:themeColor="followedHyperlink"/>
      <w:u w:val="single"/>
    </w:rPr>
  </w:style>
  <w:style w:type="paragraph" w:customStyle="1" w:styleId="IndentObjectiveItems">
    <w:name w:val="Indent Objective # Items"/>
    <w:basedOn w:val="Normal"/>
    <w:rsid w:val="004E6E9C"/>
    <w:pPr>
      <w:ind w:left="720" w:hanging="720"/>
    </w:pPr>
    <w:rPr>
      <w:rFonts w:ascii="Arial" w:hAnsi="Arial"/>
      <w:sz w:val="22"/>
      <w:szCs w:val="20"/>
    </w:rPr>
  </w:style>
  <w:style w:type="paragraph" w:customStyle="1" w:styleId="Style1">
    <w:name w:val="Style 1"/>
    <w:basedOn w:val="Normal"/>
    <w:uiPriority w:val="99"/>
    <w:rsid w:val="00C712FF"/>
    <w:pPr>
      <w:widowControl w:val="0"/>
      <w:autoSpaceDE w:val="0"/>
      <w:autoSpaceDN w:val="0"/>
      <w:adjustRightInd w:val="0"/>
    </w:pPr>
    <w:rPr>
      <w:rFonts w:eastAsiaTheme="minorEastAsia"/>
      <w:sz w:val="20"/>
      <w:szCs w:val="20"/>
    </w:rPr>
  </w:style>
  <w:style w:type="paragraph" w:customStyle="1" w:styleId="Style2">
    <w:name w:val="Style 2"/>
    <w:basedOn w:val="Normal"/>
    <w:uiPriority w:val="99"/>
    <w:rsid w:val="00C712FF"/>
    <w:pPr>
      <w:widowControl w:val="0"/>
      <w:autoSpaceDE w:val="0"/>
      <w:autoSpaceDN w:val="0"/>
      <w:adjustRightInd w:val="0"/>
    </w:pPr>
    <w:rPr>
      <w:rFonts w:ascii="Bookman Old Style" w:eastAsiaTheme="minorEastAsia" w:hAnsi="Bookman Old Style" w:cs="Bookman Old Style"/>
      <w:sz w:val="6"/>
      <w:szCs w:val="6"/>
    </w:rPr>
  </w:style>
  <w:style w:type="character" w:customStyle="1" w:styleId="CharacterStyle2">
    <w:name w:val="Character Style 2"/>
    <w:uiPriority w:val="99"/>
    <w:rsid w:val="00C712FF"/>
    <w:rPr>
      <w:sz w:val="20"/>
      <w:szCs w:val="20"/>
    </w:rPr>
  </w:style>
  <w:style w:type="paragraph" w:styleId="BodyText3">
    <w:name w:val="Body Text 3"/>
    <w:basedOn w:val="Normal"/>
    <w:link w:val="BodyText3Char"/>
    <w:rsid w:val="001E4156"/>
    <w:pPr>
      <w:spacing w:after="120"/>
    </w:pPr>
    <w:rPr>
      <w:sz w:val="16"/>
      <w:szCs w:val="16"/>
    </w:rPr>
  </w:style>
  <w:style w:type="character" w:customStyle="1" w:styleId="BodyText3Char">
    <w:name w:val="Body Text 3 Char"/>
    <w:basedOn w:val="DefaultParagraphFont"/>
    <w:link w:val="BodyText3"/>
    <w:rsid w:val="001E4156"/>
    <w:rPr>
      <w:sz w:val="16"/>
      <w:szCs w:val="16"/>
    </w:rPr>
  </w:style>
  <w:style w:type="paragraph" w:styleId="Revision">
    <w:name w:val="Revision"/>
    <w:hidden/>
    <w:uiPriority w:val="99"/>
    <w:semiHidden/>
    <w:rsid w:val="00DA330C"/>
    <w:rPr>
      <w:sz w:val="24"/>
      <w:szCs w:val="24"/>
    </w:rPr>
  </w:style>
  <w:style w:type="character" w:styleId="UnresolvedMention">
    <w:name w:val="Unresolved Mention"/>
    <w:basedOn w:val="DefaultParagraphFont"/>
    <w:uiPriority w:val="99"/>
    <w:semiHidden/>
    <w:unhideWhenUsed/>
    <w:rsid w:val="004D45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51462">
      <w:bodyDiv w:val="1"/>
      <w:marLeft w:val="0"/>
      <w:marRight w:val="0"/>
      <w:marTop w:val="0"/>
      <w:marBottom w:val="0"/>
      <w:divBdr>
        <w:top w:val="none" w:sz="0" w:space="0" w:color="auto"/>
        <w:left w:val="none" w:sz="0" w:space="0" w:color="auto"/>
        <w:bottom w:val="none" w:sz="0" w:space="0" w:color="auto"/>
        <w:right w:val="none" w:sz="0" w:space="0" w:color="auto"/>
      </w:divBdr>
    </w:div>
    <w:div w:id="106396236">
      <w:bodyDiv w:val="1"/>
      <w:marLeft w:val="0"/>
      <w:marRight w:val="0"/>
      <w:marTop w:val="0"/>
      <w:marBottom w:val="0"/>
      <w:divBdr>
        <w:top w:val="none" w:sz="0" w:space="0" w:color="auto"/>
        <w:left w:val="none" w:sz="0" w:space="0" w:color="auto"/>
        <w:bottom w:val="none" w:sz="0" w:space="0" w:color="auto"/>
        <w:right w:val="none" w:sz="0" w:space="0" w:color="auto"/>
      </w:divBdr>
    </w:div>
    <w:div w:id="134611253">
      <w:bodyDiv w:val="1"/>
      <w:marLeft w:val="0"/>
      <w:marRight w:val="0"/>
      <w:marTop w:val="0"/>
      <w:marBottom w:val="0"/>
      <w:divBdr>
        <w:top w:val="none" w:sz="0" w:space="0" w:color="auto"/>
        <w:left w:val="none" w:sz="0" w:space="0" w:color="auto"/>
        <w:bottom w:val="none" w:sz="0" w:space="0" w:color="auto"/>
        <w:right w:val="none" w:sz="0" w:space="0" w:color="auto"/>
      </w:divBdr>
      <w:divsChild>
        <w:div w:id="82070037">
          <w:marLeft w:val="0"/>
          <w:marRight w:val="0"/>
          <w:marTop w:val="0"/>
          <w:marBottom w:val="0"/>
          <w:divBdr>
            <w:top w:val="none" w:sz="0" w:space="0" w:color="auto"/>
            <w:left w:val="none" w:sz="0" w:space="0" w:color="auto"/>
            <w:bottom w:val="none" w:sz="0" w:space="0" w:color="auto"/>
            <w:right w:val="none" w:sz="0" w:space="0" w:color="auto"/>
          </w:divBdr>
        </w:div>
        <w:div w:id="91627392">
          <w:marLeft w:val="0"/>
          <w:marRight w:val="0"/>
          <w:marTop w:val="0"/>
          <w:marBottom w:val="0"/>
          <w:divBdr>
            <w:top w:val="none" w:sz="0" w:space="0" w:color="auto"/>
            <w:left w:val="none" w:sz="0" w:space="0" w:color="auto"/>
            <w:bottom w:val="none" w:sz="0" w:space="0" w:color="auto"/>
            <w:right w:val="none" w:sz="0" w:space="0" w:color="auto"/>
          </w:divBdr>
        </w:div>
        <w:div w:id="113259112">
          <w:marLeft w:val="0"/>
          <w:marRight w:val="0"/>
          <w:marTop w:val="0"/>
          <w:marBottom w:val="0"/>
          <w:divBdr>
            <w:top w:val="none" w:sz="0" w:space="0" w:color="auto"/>
            <w:left w:val="none" w:sz="0" w:space="0" w:color="auto"/>
            <w:bottom w:val="none" w:sz="0" w:space="0" w:color="auto"/>
            <w:right w:val="none" w:sz="0" w:space="0" w:color="auto"/>
          </w:divBdr>
        </w:div>
        <w:div w:id="373189870">
          <w:marLeft w:val="0"/>
          <w:marRight w:val="0"/>
          <w:marTop w:val="0"/>
          <w:marBottom w:val="0"/>
          <w:divBdr>
            <w:top w:val="none" w:sz="0" w:space="0" w:color="auto"/>
            <w:left w:val="none" w:sz="0" w:space="0" w:color="auto"/>
            <w:bottom w:val="none" w:sz="0" w:space="0" w:color="auto"/>
            <w:right w:val="none" w:sz="0" w:space="0" w:color="auto"/>
          </w:divBdr>
        </w:div>
        <w:div w:id="1183205670">
          <w:marLeft w:val="0"/>
          <w:marRight w:val="0"/>
          <w:marTop w:val="0"/>
          <w:marBottom w:val="0"/>
          <w:divBdr>
            <w:top w:val="none" w:sz="0" w:space="0" w:color="auto"/>
            <w:left w:val="none" w:sz="0" w:space="0" w:color="auto"/>
            <w:bottom w:val="none" w:sz="0" w:space="0" w:color="auto"/>
            <w:right w:val="none" w:sz="0" w:space="0" w:color="auto"/>
          </w:divBdr>
        </w:div>
        <w:div w:id="1469542716">
          <w:marLeft w:val="0"/>
          <w:marRight w:val="0"/>
          <w:marTop w:val="0"/>
          <w:marBottom w:val="0"/>
          <w:divBdr>
            <w:top w:val="none" w:sz="0" w:space="0" w:color="auto"/>
            <w:left w:val="none" w:sz="0" w:space="0" w:color="auto"/>
            <w:bottom w:val="none" w:sz="0" w:space="0" w:color="auto"/>
            <w:right w:val="none" w:sz="0" w:space="0" w:color="auto"/>
          </w:divBdr>
        </w:div>
        <w:div w:id="1470515101">
          <w:marLeft w:val="0"/>
          <w:marRight w:val="0"/>
          <w:marTop w:val="0"/>
          <w:marBottom w:val="0"/>
          <w:divBdr>
            <w:top w:val="none" w:sz="0" w:space="0" w:color="auto"/>
            <w:left w:val="none" w:sz="0" w:space="0" w:color="auto"/>
            <w:bottom w:val="none" w:sz="0" w:space="0" w:color="auto"/>
            <w:right w:val="none" w:sz="0" w:space="0" w:color="auto"/>
          </w:divBdr>
          <w:divsChild>
            <w:div w:id="1345667763">
              <w:marLeft w:val="15"/>
              <w:marRight w:val="15"/>
              <w:marTop w:val="15"/>
              <w:marBottom w:val="30"/>
              <w:divBdr>
                <w:top w:val="single" w:sz="8" w:space="0" w:color="DCDCDC"/>
                <w:left w:val="single" w:sz="8" w:space="0" w:color="DCDCDC"/>
                <w:bottom w:val="single" w:sz="8" w:space="0" w:color="DCDCDC"/>
                <w:right w:val="single" w:sz="8" w:space="0" w:color="DCDCDC"/>
              </w:divBdr>
            </w:div>
            <w:div w:id="1531138409">
              <w:marLeft w:val="0"/>
              <w:marRight w:val="0"/>
              <w:marTop w:val="0"/>
              <w:marBottom w:val="0"/>
              <w:divBdr>
                <w:top w:val="none" w:sz="0" w:space="0" w:color="auto"/>
                <w:left w:val="none" w:sz="0" w:space="0" w:color="auto"/>
                <w:bottom w:val="none" w:sz="0" w:space="0" w:color="auto"/>
                <w:right w:val="none" w:sz="0" w:space="0" w:color="auto"/>
              </w:divBdr>
            </w:div>
          </w:divsChild>
        </w:div>
        <w:div w:id="1495679574">
          <w:marLeft w:val="0"/>
          <w:marRight w:val="0"/>
          <w:marTop w:val="0"/>
          <w:marBottom w:val="0"/>
          <w:divBdr>
            <w:top w:val="none" w:sz="0" w:space="0" w:color="auto"/>
            <w:left w:val="none" w:sz="0" w:space="0" w:color="auto"/>
            <w:bottom w:val="none" w:sz="0" w:space="0" w:color="auto"/>
            <w:right w:val="none" w:sz="0" w:space="0" w:color="auto"/>
          </w:divBdr>
        </w:div>
        <w:div w:id="1625191405">
          <w:marLeft w:val="0"/>
          <w:marRight w:val="0"/>
          <w:marTop w:val="0"/>
          <w:marBottom w:val="0"/>
          <w:divBdr>
            <w:top w:val="none" w:sz="0" w:space="0" w:color="auto"/>
            <w:left w:val="none" w:sz="0" w:space="0" w:color="auto"/>
            <w:bottom w:val="none" w:sz="0" w:space="0" w:color="auto"/>
            <w:right w:val="none" w:sz="0" w:space="0" w:color="auto"/>
          </w:divBdr>
        </w:div>
        <w:div w:id="2005010830">
          <w:marLeft w:val="0"/>
          <w:marRight w:val="0"/>
          <w:marTop w:val="0"/>
          <w:marBottom w:val="0"/>
          <w:divBdr>
            <w:top w:val="none" w:sz="0" w:space="0" w:color="auto"/>
            <w:left w:val="none" w:sz="0" w:space="0" w:color="auto"/>
            <w:bottom w:val="none" w:sz="0" w:space="0" w:color="auto"/>
            <w:right w:val="none" w:sz="0" w:space="0" w:color="auto"/>
          </w:divBdr>
        </w:div>
        <w:div w:id="2099475626">
          <w:marLeft w:val="0"/>
          <w:marRight w:val="0"/>
          <w:marTop w:val="0"/>
          <w:marBottom w:val="0"/>
          <w:divBdr>
            <w:top w:val="none" w:sz="0" w:space="0" w:color="auto"/>
            <w:left w:val="none" w:sz="0" w:space="0" w:color="auto"/>
            <w:bottom w:val="none" w:sz="0" w:space="0" w:color="auto"/>
            <w:right w:val="none" w:sz="0" w:space="0" w:color="auto"/>
          </w:divBdr>
        </w:div>
      </w:divsChild>
    </w:div>
    <w:div w:id="137848781">
      <w:bodyDiv w:val="1"/>
      <w:marLeft w:val="0"/>
      <w:marRight w:val="0"/>
      <w:marTop w:val="0"/>
      <w:marBottom w:val="0"/>
      <w:divBdr>
        <w:top w:val="none" w:sz="0" w:space="0" w:color="auto"/>
        <w:left w:val="none" w:sz="0" w:space="0" w:color="auto"/>
        <w:bottom w:val="none" w:sz="0" w:space="0" w:color="auto"/>
        <w:right w:val="none" w:sz="0" w:space="0" w:color="auto"/>
      </w:divBdr>
    </w:div>
    <w:div w:id="198860983">
      <w:bodyDiv w:val="1"/>
      <w:marLeft w:val="0"/>
      <w:marRight w:val="0"/>
      <w:marTop w:val="0"/>
      <w:marBottom w:val="0"/>
      <w:divBdr>
        <w:top w:val="none" w:sz="0" w:space="0" w:color="auto"/>
        <w:left w:val="none" w:sz="0" w:space="0" w:color="auto"/>
        <w:bottom w:val="none" w:sz="0" w:space="0" w:color="auto"/>
        <w:right w:val="none" w:sz="0" w:space="0" w:color="auto"/>
      </w:divBdr>
      <w:divsChild>
        <w:div w:id="877012907">
          <w:marLeft w:val="0"/>
          <w:marRight w:val="0"/>
          <w:marTop w:val="0"/>
          <w:marBottom w:val="0"/>
          <w:divBdr>
            <w:top w:val="none" w:sz="0" w:space="0" w:color="auto"/>
            <w:left w:val="none" w:sz="0" w:space="0" w:color="auto"/>
            <w:bottom w:val="none" w:sz="0" w:space="0" w:color="auto"/>
            <w:right w:val="none" w:sz="0" w:space="0" w:color="auto"/>
          </w:divBdr>
          <w:divsChild>
            <w:div w:id="197084302">
              <w:marLeft w:val="15"/>
              <w:marRight w:val="15"/>
              <w:marTop w:val="15"/>
              <w:marBottom w:val="30"/>
              <w:divBdr>
                <w:top w:val="single" w:sz="8" w:space="0" w:color="DCDCDC"/>
                <w:left w:val="single" w:sz="8" w:space="0" w:color="DCDCDC"/>
                <w:bottom w:val="single" w:sz="8" w:space="0" w:color="DCDCDC"/>
                <w:right w:val="single" w:sz="8" w:space="0" w:color="DCDCDC"/>
              </w:divBdr>
            </w:div>
            <w:div w:id="440226680">
              <w:marLeft w:val="0"/>
              <w:marRight w:val="0"/>
              <w:marTop w:val="0"/>
              <w:marBottom w:val="0"/>
              <w:divBdr>
                <w:top w:val="none" w:sz="0" w:space="0" w:color="auto"/>
                <w:left w:val="none" w:sz="0" w:space="0" w:color="auto"/>
                <w:bottom w:val="none" w:sz="0" w:space="0" w:color="auto"/>
                <w:right w:val="none" w:sz="0" w:space="0" w:color="auto"/>
              </w:divBdr>
            </w:div>
          </w:divsChild>
        </w:div>
        <w:div w:id="1015377801">
          <w:marLeft w:val="0"/>
          <w:marRight w:val="0"/>
          <w:marTop w:val="0"/>
          <w:marBottom w:val="0"/>
          <w:divBdr>
            <w:top w:val="none" w:sz="0" w:space="0" w:color="auto"/>
            <w:left w:val="none" w:sz="0" w:space="0" w:color="auto"/>
            <w:bottom w:val="none" w:sz="0" w:space="0" w:color="auto"/>
            <w:right w:val="none" w:sz="0" w:space="0" w:color="auto"/>
          </w:divBdr>
        </w:div>
        <w:div w:id="1102845875">
          <w:marLeft w:val="0"/>
          <w:marRight w:val="0"/>
          <w:marTop w:val="0"/>
          <w:marBottom w:val="0"/>
          <w:divBdr>
            <w:top w:val="none" w:sz="0" w:space="0" w:color="auto"/>
            <w:left w:val="none" w:sz="0" w:space="0" w:color="auto"/>
            <w:bottom w:val="none" w:sz="0" w:space="0" w:color="auto"/>
            <w:right w:val="none" w:sz="0" w:space="0" w:color="auto"/>
          </w:divBdr>
        </w:div>
        <w:div w:id="1319117308">
          <w:marLeft w:val="0"/>
          <w:marRight w:val="0"/>
          <w:marTop w:val="0"/>
          <w:marBottom w:val="0"/>
          <w:divBdr>
            <w:top w:val="none" w:sz="0" w:space="0" w:color="auto"/>
            <w:left w:val="none" w:sz="0" w:space="0" w:color="auto"/>
            <w:bottom w:val="none" w:sz="0" w:space="0" w:color="auto"/>
            <w:right w:val="none" w:sz="0" w:space="0" w:color="auto"/>
          </w:divBdr>
        </w:div>
        <w:div w:id="1371034258">
          <w:marLeft w:val="0"/>
          <w:marRight w:val="0"/>
          <w:marTop w:val="0"/>
          <w:marBottom w:val="0"/>
          <w:divBdr>
            <w:top w:val="none" w:sz="0" w:space="0" w:color="auto"/>
            <w:left w:val="none" w:sz="0" w:space="0" w:color="auto"/>
            <w:bottom w:val="none" w:sz="0" w:space="0" w:color="auto"/>
            <w:right w:val="none" w:sz="0" w:space="0" w:color="auto"/>
          </w:divBdr>
        </w:div>
        <w:div w:id="1445731786">
          <w:marLeft w:val="0"/>
          <w:marRight w:val="0"/>
          <w:marTop w:val="0"/>
          <w:marBottom w:val="0"/>
          <w:divBdr>
            <w:top w:val="none" w:sz="0" w:space="0" w:color="auto"/>
            <w:left w:val="none" w:sz="0" w:space="0" w:color="auto"/>
            <w:bottom w:val="none" w:sz="0" w:space="0" w:color="auto"/>
            <w:right w:val="none" w:sz="0" w:space="0" w:color="auto"/>
          </w:divBdr>
        </w:div>
        <w:div w:id="1629899876">
          <w:marLeft w:val="0"/>
          <w:marRight w:val="0"/>
          <w:marTop w:val="0"/>
          <w:marBottom w:val="0"/>
          <w:divBdr>
            <w:top w:val="none" w:sz="0" w:space="0" w:color="auto"/>
            <w:left w:val="none" w:sz="0" w:space="0" w:color="auto"/>
            <w:bottom w:val="none" w:sz="0" w:space="0" w:color="auto"/>
            <w:right w:val="none" w:sz="0" w:space="0" w:color="auto"/>
          </w:divBdr>
        </w:div>
      </w:divsChild>
    </w:div>
    <w:div w:id="246765770">
      <w:bodyDiv w:val="1"/>
      <w:marLeft w:val="0"/>
      <w:marRight w:val="0"/>
      <w:marTop w:val="0"/>
      <w:marBottom w:val="0"/>
      <w:divBdr>
        <w:top w:val="none" w:sz="0" w:space="0" w:color="auto"/>
        <w:left w:val="none" w:sz="0" w:space="0" w:color="auto"/>
        <w:bottom w:val="none" w:sz="0" w:space="0" w:color="auto"/>
        <w:right w:val="none" w:sz="0" w:space="0" w:color="auto"/>
      </w:divBdr>
    </w:div>
    <w:div w:id="248581639">
      <w:bodyDiv w:val="1"/>
      <w:marLeft w:val="0"/>
      <w:marRight w:val="0"/>
      <w:marTop w:val="0"/>
      <w:marBottom w:val="0"/>
      <w:divBdr>
        <w:top w:val="none" w:sz="0" w:space="0" w:color="auto"/>
        <w:left w:val="none" w:sz="0" w:space="0" w:color="auto"/>
        <w:bottom w:val="none" w:sz="0" w:space="0" w:color="auto"/>
        <w:right w:val="none" w:sz="0" w:space="0" w:color="auto"/>
      </w:divBdr>
    </w:div>
    <w:div w:id="254633899">
      <w:bodyDiv w:val="1"/>
      <w:marLeft w:val="0"/>
      <w:marRight w:val="0"/>
      <w:marTop w:val="0"/>
      <w:marBottom w:val="0"/>
      <w:divBdr>
        <w:top w:val="none" w:sz="0" w:space="0" w:color="auto"/>
        <w:left w:val="none" w:sz="0" w:space="0" w:color="auto"/>
        <w:bottom w:val="none" w:sz="0" w:space="0" w:color="auto"/>
        <w:right w:val="none" w:sz="0" w:space="0" w:color="auto"/>
      </w:divBdr>
    </w:div>
    <w:div w:id="305823201">
      <w:bodyDiv w:val="1"/>
      <w:marLeft w:val="0"/>
      <w:marRight w:val="0"/>
      <w:marTop w:val="0"/>
      <w:marBottom w:val="0"/>
      <w:divBdr>
        <w:top w:val="none" w:sz="0" w:space="0" w:color="auto"/>
        <w:left w:val="none" w:sz="0" w:space="0" w:color="auto"/>
        <w:bottom w:val="none" w:sz="0" w:space="0" w:color="auto"/>
        <w:right w:val="none" w:sz="0" w:space="0" w:color="auto"/>
      </w:divBdr>
    </w:div>
    <w:div w:id="349070788">
      <w:bodyDiv w:val="1"/>
      <w:marLeft w:val="0"/>
      <w:marRight w:val="0"/>
      <w:marTop w:val="0"/>
      <w:marBottom w:val="0"/>
      <w:divBdr>
        <w:top w:val="none" w:sz="0" w:space="0" w:color="auto"/>
        <w:left w:val="none" w:sz="0" w:space="0" w:color="auto"/>
        <w:bottom w:val="none" w:sz="0" w:space="0" w:color="auto"/>
        <w:right w:val="none" w:sz="0" w:space="0" w:color="auto"/>
      </w:divBdr>
    </w:div>
    <w:div w:id="351299323">
      <w:bodyDiv w:val="1"/>
      <w:marLeft w:val="0"/>
      <w:marRight w:val="0"/>
      <w:marTop w:val="0"/>
      <w:marBottom w:val="0"/>
      <w:divBdr>
        <w:top w:val="none" w:sz="0" w:space="0" w:color="auto"/>
        <w:left w:val="none" w:sz="0" w:space="0" w:color="auto"/>
        <w:bottom w:val="none" w:sz="0" w:space="0" w:color="auto"/>
        <w:right w:val="none" w:sz="0" w:space="0" w:color="auto"/>
      </w:divBdr>
    </w:div>
    <w:div w:id="381517556">
      <w:bodyDiv w:val="1"/>
      <w:marLeft w:val="0"/>
      <w:marRight w:val="0"/>
      <w:marTop w:val="0"/>
      <w:marBottom w:val="0"/>
      <w:divBdr>
        <w:top w:val="none" w:sz="0" w:space="0" w:color="auto"/>
        <w:left w:val="none" w:sz="0" w:space="0" w:color="auto"/>
        <w:bottom w:val="none" w:sz="0" w:space="0" w:color="auto"/>
        <w:right w:val="none" w:sz="0" w:space="0" w:color="auto"/>
      </w:divBdr>
    </w:div>
    <w:div w:id="410008484">
      <w:bodyDiv w:val="1"/>
      <w:marLeft w:val="0"/>
      <w:marRight w:val="0"/>
      <w:marTop w:val="0"/>
      <w:marBottom w:val="0"/>
      <w:divBdr>
        <w:top w:val="none" w:sz="0" w:space="0" w:color="auto"/>
        <w:left w:val="none" w:sz="0" w:space="0" w:color="auto"/>
        <w:bottom w:val="none" w:sz="0" w:space="0" w:color="auto"/>
        <w:right w:val="none" w:sz="0" w:space="0" w:color="auto"/>
      </w:divBdr>
      <w:divsChild>
        <w:div w:id="13655865">
          <w:marLeft w:val="0"/>
          <w:marRight w:val="0"/>
          <w:marTop w:val="0"/>
          <w:marBottom w:val="0"/>
          <w:divBdr>
            <w:top w:val="none" w:sz="0" w:space="0" w:color="auto"/>
            <w:left w:val="none" w:sz="0" w:space="0" w:color="auto"/>
            <w:bottom w:val="none" w:sz="0" w:space="0" w:color="auto"/>
            <w:right w:val="none" w:sz="0" w:space="0" w:color="auto"/>
          </w:divBdr>
          <w:divsChild>
            <w:div w:id="6909379">
              <w:marLeft w:val="0"/>
              <w:marRight w:val="0"/>
              <w:marTop w:val="0"/>
              <w:marBottom w:val="0"/>
              <w:divBdr>
                <w:top w:val="none" w:sz="0" w:space="0" w:color="auto"/>
                <w:left w:val="none" w:sz="0" w:space="0" w:color="auto"/>
                <w:bottom w:val="none" w:sz="0" w:space="0" w:color="auto"/>
                <w:right w:val="none" w:sz="0" w:space="0" w:color="auto"/>
              </w:divBdr>
              <w:divsChild>
                <w:div w:id="806315628">
                  <w:marLeft w:val="0"/>
                  <w:marRight w:val="0"/>
                  <w:marTop w:val="0"/>
                  <w:marBottom w:val="0"/>
                  <w:divBdr>
                    <w:top w:val="none" w:sz="0" w:space="0" w:color="auto"/>
                    <w:left w:val="none" w:sz="0" w:space="0" w:color="auto"/>
                    <w:bottom w:val="none" w:sz="0" w:space="0" w:color="auto"/>
                    <w:right w:val="none" w:sz="0" w:space="0" w:color="auto"/>
                  </w:divBdr>
                </w:div>
                <w:div w:id="15977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4601">
          <w:marLeft w:val="0"/>
          <w:marRight w:val="0"/>
          <w:marTop w:val="0"/>
          <w:marBottom w:val="0"/>
          <w:divBdr>
            <w:top w:val="none" w:sz="0" w:space="0" w:color="auto"/>
            <w:left w:val="none" w:sz="0" w:space="0" w:color="auto"/>
            <w:bottom w:val="none" w:sz="0" w:space="0" w:color="auto"/>
            <w:right w:val="none" w:sz="0" w:space="0" w:color="auto"/>
          </w:divBdr>
        </w:div>
        <w:div w:id="242221822">
          <w:marLeft w:val="0"/>
          <w:marRight w:val="0"/>
          <w:marTop w:val="0"/>
          <w:marBottom w:val="0"/>
          <w:divBdr>
            <w:top w:val="none" w:sz="0" w:space="0" w:color="auto"/>
            <w:left w:val="none" w:sz="0" w:space="0" w:color="auto"/>
            <w:bottom w:val="none" w:sz="0" w:space="0" w:color="auto"/>
            <w:right w:val="none" w:sz="0" w:space="0" w:color="auto"/>
          </w:divBdr>
          <w:divsChild>
            <w:div w:id="2094426450">
              <w:marLeft w:val="0"/>
              <w:marRight w:val="0"/>
              <w:marTop w:val="0"/>
              <w:marBottom w:val="0"/>
              <w:divBdr>
                <w:top w:val="none" w:sz="0" w:space="0" w:color="auto"/>
                <w:left w:val="none" w:sz="0" w:space="0" w:color="auto"/>
                <w:bottom w:val="none" w:sz="0" w:space="0" w:color="auto"/>
                <w:right w:val="none" w:sz="0" w:space="0" w:color="auto"/>
              </w:divBdr>
              <w:divsChild>
                <w:div w:id="1643075513">
                  <w:marLeft w:val="0"/>
                  <w:marRight w:val="0"/>
                  <w:marTop w:val="0"/>
                  <w:marBottom w:val="0"/>
                  <w:divBdr>
                    <w:top w:val="none" w:sz="0" w:space="0" w:color="auto"/>
                    <w:left w:val="none" w:sz="0" w:space="0" w:color="auto"/>
                    <w:bottom w:val="none" w:sz="0" w:space="0" w:color="auto"/>
                    <w:right w:val="none" w:sz="0" w:space="0" w:color="auto"/>
                  </w:divBdr>
                  <w:divsChild>
                    <w:div w:id="70978758">
                      <w:marLeft w:val="0"/>
                      <w:marRight w:val="0"/>
                      <w:marTop w:val="0"/>
                      <w:marBottom w:val="0"/>
                      <w:divBdr>
                        <w:top w:val="none" w:sz="0" w:space="0" w:color="auto"/>
                        <w:left w:val="none" w:sz="0" w:space="0" w:color="auto"/>
                        <w:bottom w:val="none" w:sz="0" w:space="0" w:color="auto"/>
                        <w:right w:val="none" w:sz="0" w:space="0" w:color="auto"/>
                      </w:divBdr>
                    </w:div>
                    <w:div w:id="192226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531309">
          <w:marLeft w:val="0"/>
          <w:marRight w:val="0"/>
          <w:marTop w:val="0"/>
          <w:marBottom w:val="0"/>
          <w:divBdr>
            <w:top w:val="none" w:sz="0" w:space="0" w:color="auto"/>
            <w:left w:val="none" w:sz="0" w:space="0" w:color="auto"/>
            <w:bottom w:val="none" w:sz="0" w:space="0" w:color="auto"/>
            <w:right w:val="none" w:sz="0" w:space="0" w:color="auto"/>
          </w:divBdr>
        </w:div>
        <w:div w:id="747921035">
          <w:marLeft w:val="0"/>
          <w:marRight w:val="0"/>
          <w:marTop w:val="0"/>
          <w:marBottom w:val="0"/>
          <w:divBdr>
            <w:top w:val="none" w:sz="0" w:space="0" w:color="auto"/>
            <w:left w:val="none" w:sz="0" w:space="0" w:color="auto"/>
            <w:bottom w:val="none" w:sz="0" w:space="0" w:color="auto"/>
            <w:right w:val="none" w:sz="0" w:space="0" w:color="auto"/>
          </w:divBdr>
        </w:div>
        <w:div w:id="908418419">
          <w:marLeft w:val="0"/>
          <w:marRight w:val="0"/>
          <w:marTop w:val="0"/>
          <w:marBottom w:val="0"/>
          <w:divBdr>
            <w:top w:val="none" w:sz="0" w:space="0" w:color="auto"/>
            <w:left w:val="none" w:sz="0" w:space="0" w:color="auto"/>
            <w:bottom w:val="none" w:sz="0" w:space="0" w:color="auto"/>
            <w:right w:val="none" w:sz="0" w:space="0" w:color="auto"/>
          </w:divBdr>
        </w:div>
        <w:div w:id="1076853447">
          <w:marLeft w:val="0"/>
          <w:marRight w:val="0"/>
          <w:marTop w:val="0"/>
          <w:marBottom w:val="0"/>
          <w:divBdr>
            <w:top w:val="none" w:sz="0" w:space="0" w:color="auto"/>
            <w:left w:val="none" w:sz="0" w:space="0" w:color="auto"/>
            <w:bottom w:val="none" w:sz="0" w:space="0" w:color="auto"/>
            <w:right w:val="none" w:sz="0" w:space="0" w:color="auto"/>
          </w:divBdr>
        </w:div>
        <w:div w:id="1156797273">
          <w:marLeft w:val="0"/>
          <w:marRight w:val="0"/>
          <w:marTop w:val="0"/>
          <w:marBottom w:val="0"/>
          <w:divBdr>
            <w:top w:val="none" w:sz="0" w:space="0" w:color="auto"/>
            <w:left w:val="none" w:sz="0" w:space="0" w:color="auto"/>
            <w:bottom w:val="none" w:sz="0" w:space="0" w:color="auto"/>
            <w:right w:val="none" w:sz="0" w:space="0" w:color="auto"/>
          </w:divBdr>
        </w:div>
        <w:div w:id="1184246171">
          <w:marLeft w:val="0"/>
          <w:marRight w:val="0"/>
          <w:marTop w:val="0"/>
          <w:marBottom w:val="0"/>
          <w:divBdr>
            <w:top w:val="none" w:sz="0" w:space="0" w:color="auto"/>
            <w:left w:val="none" w:sz="0" w:space="0" w:color="auto"/>
            <w:bottom w:val="none" w:sz="0" w:space="0" w:color="auto"/>
            <w:right w:val="none" w:sz="0" w:space="0" w:color="auto"/>
          </w:divBdr>
          <w:divsChild>
            <w:div w:id="1406607988">
              <w:marLeft w:val="0"/>
              <w:marRight w:val="0"/>
              <w:marTop w:val="0"/>
              <w:marBottom w:val="0"/>
              <w:divBdr>
                <w:top w:val="none" w:sz="0" w:space="0" w:color="auto"/>
                <w:left w:val="none" w:sz="0" w:space="0" w:color="auto"/>
                <w:bottom w:val="none" w:sz="0" w:space="0" w:color="auto"/>
                <w:right w:val="none" w:sz="0" w:space="0" w:color="auto"/>
              </w:divBdr>
              <w:divsChild>
                <w:div w:id="1506894707">
                  <w:marLeft w:val="0"/>
                  <w:marRight w:val="0"/>
                  <w:marTop w:val="0"/>
                  <w:marBottom w:val="0"/>
                  <w:divBdr>
                    <w:top w:val="none" w:sz="0" w:space="0" w:color="auto"/>
                    <w:left w:val="none" w:sz="0" w:space="0" w:color="auto"/>
                    <w:bottom w:val="none" w:sz="0" w:space="0" w:color="auto"/>
                    <w:right w:val="none" w:sz="0" w:space="0" w:color="auto"/>
                  </w:divBdr>
                </w:div>
                <w:div w:id="171699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912796">
          <w:marLeft w:val="0"/>
          <w:marRight w:val="0"/>
          <w:marTop w:val="0"/>
          <w:marBottom w:val="0"/>
          <w:divBdr>
            <w:top w:val="none" w:sz="0" w:space="0" w:color="auto"/>
            <w:left w:val="none" w:sz="0" w:space="0" w:color="auto"/>
            <w:bottom w:val="none" w:sz="0" w:space="0" w:color="auto"/>
            <w:right w:val="none" w:sz="0" w:space="0" w:color="auto"/>
          </w:divBdr>
        </w:div>
        <w:div w:id="1291549384">
          <w:marLeft w:val="0"/>
          <w:marRight w:val="0"/>
          <w:marTop w:val="0"/>
          <w:marBottom w:val="0"/>
          <w:divBdr>
            <w:top w:val="none" w:sz="0" w:space="0" w:color="auto"/>
            <w:left w:val="none" w:sz="0" w:space="0" w:color="auto"/>
            <w:bottom w:val="none" w:sz="0" w:space="0" w:color="auto"/>
            <w:right w:val="none" w:sz="0" w:space="0" w:color="auto"/>
          </w:divBdr>
          <w:divsChild>
            <w:div w:id="104619146">
              <w:marLeft w:val="0"/>
              <w:marRight w:val="0"/>
              <w:marTop w:val="0"/>
              <w:marBottom w:val="0"/>
              <w:divBdr>
                <w:top w:val="none" w:sz="0" w:space="0" w:color="auto"/>
                <w:left w:val="none" w:sz="0" w:space="0" w:color="auto"/>
                <w:bottom w:val="none" w:sz="0" w:space="0" w:color="auto"/>
                <w:right w:val="none" w:sz="0" w:space="0" w:color="auto"/>
              </w:divBdr>
            </w:div>
            <w:div w:id="1186670290">
              <w:marLeft w:val="0"/>
              <w:marRight w:val="0"/>
              <w:marTop w:val="0"/>
              <w:marBottom w:val="0"/>
              <w:divBdr>
                <w:top w:val="none" w:sz="0" w:space="0" w:color="auto"/>
                <w:left w:val="none" w:sz="0" w:space="0" w:color="auto"/>
                <w:bottom w:val="none" w:sz="0" w:space="0" w:color="auto"/>
                <w:right w:val="none" w:sz="0" w:space="0" w:color="auto"/>
              </w:divBdr>
            </w:div>
            <w:div w:id="1248658545">
              <w:marLeft w:val="0"/>
              <w:marRight w:val="0"/>
              <w:marTop w:val="0"/>
              <w:marBottom w:val="0"/>
              <w:divBdr>
                <w:top w:val="none" w:sz="0" w:space="0" w:color="auto"/>
                <w:left w:val="none" w:sz="0" w:space="0" w:color="auto"/>
                <w:bottom w:val="none" w:sz="0" w:space="0" w:color="auto"/>
                <w:right w:val="none" w:sz="0" w:space="0" w:color="auto"/>
              </w:divBdr>
            </w:div>
            <w:div w:id="1388139049">
              <w:marLeft w:val="0"/>
              <w:marRight w:val="0"/>
              <w:marTop w:val="0"/>
              <w:marBottom w:val="0"/>
              <w:divBdr>
                <w:top w:val="none" w:sz="0" w:space="0" w:color="auto"/>
                <w:left w:val="none" w:sz="0" w:space="0" w:color="auto"/>
                <w:bottom w:val="none" w:sz="0" w:space="0" w:color="auto"/>
                <w:right w:val="none" w:sz="0" w:space="0" w:color="auto"/>
              </w:divBdr>
            </w:div>
            <w:div w:id="1753313133">
              <w:marLeft w:val="0"/>
              <w:marRight w:val="0"/>
              <w:marTop w:val="0"/>
              <w:marBottom w:val="0"/>
              <w:divBdr>
                <w:top w:val="none" w:sz="0" w:space="0" w:color="auto"/>
                <w:left w:val="none" w:sz="0" w:space="0" w:color="auto"/>
                <w:bottom w:val="none" w:sz="0" w:space="0" w:color="auto"/>
                <w:right w:val="none" w:sz="0" w:space="0" w:color="auto"/>
              </w:divBdr>
            </w:div>
            <w:div w:id="1790391890">
              <w:marLeft w:val="0"/>
              <w:marRight w:val="0"/>
              <w:marTop w:val="0"/>
              <w:marBottom w:val="0"/>
              <w:divBdr>
                <w:top w:val="none" w:sz="0" w:space="0" w:color="auto"/>
                <w:left w:val="none" w:sz="0" w:space="0" w:color="auto"/>
                <w:bottom w:val="none" w:sz="0" w:space="0" w:color="auto"/>
                <w:right w:val="none" w:sz="0" w:space="0" w:color="auto"/>
              </w:divBdr>
            </w:div>
          </w:divsChild>
        </w:div>
        <w:div w:id="1503735587">
          <w:marLeft w:val="0"/>
          <w:marRight w:val="0"/>
          <w:marTop w:val="0"/>
          <w:marBottom w:val="0"/>
          <w:divBdr>
            <w:top w:val="none" w:sz="0" w:space="0" w:color="auto"/>
            <w:left w:val="none" w:sz="0" w:space="0" w:color="auto"/>
            <w:bottom w:val="none" w:sz="0" w:space="0" w:color="auto"/>
            <w:right w:val="none" w:sz="0" w:space="0" w:color="auto"/>
          </w:divBdr>
        </w:div>
        <w:div w:id="1667854887">
          <w:marLeft w:val="0"/>
          <w:marRight w:val="0"/>
          <w:marTop w:val="0"/>
          <w:marBottom w:val="0"/>
          <w:divBdr>
            <w:top w:val="none" w:sz="0" w:space="0" w:color="auto"/>
            <w:left w:val="none" w:sz="0" w:space="0" w:color="auto"/>
            <w:bottom w:val="none" w:sz="0" w:space="0" w:color="auto"/>
            <w:right w:val="none" w:sz="0" w:space="0" w:color="auto"/>
          </w:divBdr>
        </w:div>
        <w:div w:id="1888178847">
          <w:marLeft w:val="0"/>
          <w:marRight w:val="0"/>
          <w:marTop w:val="0"/>
          <w:marBottom w:val="0"/>
          <w:divBdr>
            <w:top w:val="none" w:sz="0" w:space="0" w:color="auto"/>
            <w:left w:val="none" w:sz="0" w:space="0" w:color="auto"/>
            <w:bottom w:val="none" w:sz="0" w:space="0" w:color="auto"/>
            <w:right w:val="none" w:sz="0" w:space="0" w:color="auto"/>
          </w:divBdr>
        </w:div>
        <w:div w:id="2045208709">
          <w:marLeft w:val="15"/>
          <w:marRight w:val="15"/>
          <w:marTop w:val="15"/>
          <w:marBottom w:val="30"/>
          <w:divBdr>
            <w:top w:val="single" w:sz="8" w:space="0" w:color="DCDCDC"/>
            <w:left w:val="single" w:sz="8" w:space="0" w:color="DCDCDC"/>
            <w:bottom w:val="single" w:sz="8" w:space="0" w:color="DCDCDC"/>
            <w:right w:val="single" w:sz="8" w:space="0" w:color="DCDCDC"/>
          </w:divBdr>
        </w:div>
        <w:div w:id="2117020423">
          <w:marLeft w:val="0"/>
          <w:marRight w:val="0"/>
          <w:marTop w:val="0"/>
          <w:marBottom w:val="0"/>
          <w:divBdr>
            <w:top w:val="none" w:sz="0" w:space="0" w:color="auto"/>
            <w:left w:val="none" w:sz="0" w:space="0" w:color="auto"/>
            <w:bottom w:val="none" w:sz="0" w:space="0" w:color="auto"/>
            <w:right w:val="none" w:sz="0" w:space="0" w:color="auto"/>
          </w:divBdr>
        </w:div>
      </w:divsChild>
    </w:div>
    <w:div w:id="495998121">
      <w:bodyDiv w:val="1"/>
      <w:marLeft w:val="0"/>
      <w:marRight w:val="0"/>
      <w:marTop w:val="0"/>
      <w:marBottom w:val="0"/>
      <w:divBdr>
        <w:top w:val="none" w:sz="0" w:space="0" w:color="auto"/>
        <w:left w:val="none" w:sz="0" w:space="0" w:color="auto"/>
        <w:bottom w:val="none" w:sz="0" w:space="0" w:color="auto"/>
        <w:right w:val="none" w:sz="0" w:space="0" w:color="auto"/>
      </w:divBdr>
    </w:div>
    <w:div w:id="509295844">
      <w:bodyDiv w:val="1"/>
      <w:marLeft w:val="0"/>
      <w:marRight w:val="0"/>
      <w:marTop w:val="0"/>
      <w:marBottom w:val="0"/>
      <w:divBdr>
        <w:top w:val="none" w:sz="0" w:space="0" w:color="auto"/>
        <w:left w:val="none" w:sz="0" w:space="0" w:color="auto"/>
        <w:bottom w:val="none" w:sz="0" w:space="0" w:color="auto"/>
        <w:right w:val="none" w:sz="0" w:space="0" w:color="auto"/>
      </w:divBdr>
    </w:div>
    <w:div w:id="509679738">
      <w:bodyDiv w:val="1"/>
      <w:marLeft w:val="0"/>
      <w:marRight w:val="0"/>
      <w:marTop w:val="0"/>
      <w:marBottom w:val="0"/>
      <w:divBdr>
        <w:top w:val="none" w:sz="0" w:space="0" w:color="auto"/>
        <w:left w:val="none" w:sz="0" w:space="0" w:color="auto"/>
        <w:bottom w:val="none" w:sz="0" w:space="0" w:color="auto"/>
        <w:right w:val="none" w:sz="0" w:space="0" w:color="auto"/>
      </w:divBdr>
    </w:div>
    <w:div w:id="539629952">
      <w:bodyDiv w:val="1"/>
      <w:marLeft w:val="0"/>
      <w:marRight w:val="0"/>
      <w:marTop w:val="0"/>
      <w:marBottom w:val="0"/>
      <w:divBdr>
        <w:top w:val="none" w:sz="0" w:space="0" w:color="auto"/>
        <w:left w:val="none" w:sz="0" w:space="0" w:color="auto"/>
        <w:bottom w:val="none" w:sz="0" w:space="0" w:color="auto"/>
        <w:right w:val="none" w:sz="0" w:space="0" w:color="auto"/>
      </w:divBdr>
      <w:divsChild>
        <w:div w:id="1403288092">
          <w:marLeft w:val="0"/>
          <w:marRight w:val="0"/>
          <w:marTop w:val="0"/>
          <w:marBottom w:val="0"/>
          <w:divBdr>
            <w:top w:val="none" w:sz="0" w:space="0" w:color="auto"/>
            <w:left w:val="none" w:sz="0" w:space="0" w:color="auto"/>
            <w:bottom w:val="none" w:sz="0" w:space="0" w:color="auto"/>
            <w:right w:val="none" w:sz="0" w:space="0" w:color="auto"/>
          </w:divBdr>
          <w:divsChild>
            <w:div w:id="318927835">
              <w:marLeft w:val="0"/>
              <w:marRight w:val="0"/>
              <w:marTop w:val="0"/>
              <w:marBottom w:val="0"/>
              <w:divBdr>
                <w:top w:val="none" w:sz="0" w:space="0" w:color="auto"/>
                <w:left w:val="none" w:sz="0" w:space="0" w:color="auto"/>
                <w:bottom w:val="none" w:sz="0" w:space="0" w:color="auto"/>
                <w:right w:val="none" w:sz="0" w:space="0" w:color="auto"/>
              </w:divBdr>
            </w:div>
            <w:div w:id="472334573">
              <w:marLeft w:val="0"/>
              <w:marRight w:val="0"/>
              <w:marTop w:val="0"/>
              <w:marBottom w:val="0"/>
              <w:divBdr>
                <w:top w:val="none" w:sz="0" w:space="0" w:color="auto"/>
                <w:left w:val="none" w:sz="0" w:space="0" w:color="auto"/>
                <w:bottom w:val="none" w:sz="0" w:space="0" w:color="auto"/>
                <w:right w:val="none" w:sz="0" w:space="0" w:color="auto"/>
              </w:divBdr>
            </w:div>
            <w:div w:id="803620029">
              <w:marLeft w:val="0"/>
              <w:marRight w:val="0"/>
              <w:marTop w:val="0"/>
              <w:marBottom w:val="0"/>
              <w:divBdr>
                <w:top w:val="none" w:sz="0" w:space="0" w:color="auto"/>
                <w:left w:val="none" w:sz="0" w:space="0" w:color="auto"/>
                <w:bottom w:val="none" w:sz="0" w:space="0" w:color="auto"/>
                <w:right w:val="none" w:sz="0" w:space="0" w:color="auto"/>
              </w:divBdr>
            </w:div>
            <w:div w:id="1246185959">
              <w:marLeft w:val="0"/>
              <w:marRight w:val="0"/>
              <w:marTop w:val="0"/>
              <w:marBottom w:val="0"/>
              <w:divBdr>
                <w:top w:val="none" w:sz="0" w:space="0" w:color="auto"/>
                <w:left w:val="none" w:sz="0" w:space="0" w:color="auto"/>
                <w:bottom w:val="none" w:sz="0" w:space="0" w:color="auto"/>
                <w:right w:val="none" w:sz="0" w:space="0" w:color="auto"/>
              </w:divBdr>
            </w:div>
            <w:div w:id="1544635967">
              <w:marLeft w:val="0"/>
              <w:marRight w:val="0"/>
              <w:marTop w:val="0"/>
              <w:marBottom w:val="0"/>
              <w:divBdr>
                <w:top w:val="none" w:sz="0" w:space="0" w:color="auto"/>
                <w:left w:val="none" w:sz="0" w:space="0" w:color="auto"/>
                <w:bottom w:val="none" w:sz="0" w:space="0" w:color="auto"/>
                <w:right w:val="none" w:sz="0" w:space="0" w:color="auto"/>
              </w:divBdr>
            </w:div>
            <w:div w:id="1700663546">
              <w:marLeft w:val="0"/>
              <w:marRight w:val="0"/>
              <w:marTop w:val="0"/>
              <w:marBottom w:val="0"/>
              <w:divBdr>
                <w:top w:val="none" w:sz="0" w:space="0" w:color="auto"/>
                <w:left w:val="none" w:sz="0" w:space="0" w:color="auto"/>
                <w:bottom w:val="none" w:sz="0" w:space="0" w:color="auto"/>
                <w:right w:val="none" w:sz="0" w:space="0" w:color="auto"/>
              </w:divBdr>
            </w:div>
            <w:div w:id="205954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421731">
      <w:bodyDiv w:val="1"/>
      <w:marLeft w:val="0"/>
      <w:marRight w:val="0"/>
      <w:marTop w:val="0"/>
      <w:marBottom w:val="0"/>
      <w:divBdr>
        <w:top w:val="none" w:sz="0" w:space="0" w:color="auto"/>
        <w:left w:val="none" w:sz="0" w:space="0" w:color="auto"/>
        <w:bottom w:val="none" w:sz="0" w:space="0" w:color="auto"/>
        <w:right w:val="none" w:sz="0" w:space="0" w:color="auto"/>
      </w:divBdr>
    </w:div>
    <w:div w:id="625769549">
      <w:bodyDiv w:val="1"/>
      <w:marLeft w:val="0"/>
      <w:marRight w:val="0"/>
      <w:marTop w:val="0"/>
      <w:marBottom w:val="0"/>
      <w:divBdr>
        <w:top w:val="none" w:sz="0" w:space="0" w:color="auto"/>
        <w:left w:val="none" w:sz="0" w:space="0" w:color="auto"/>
        <w:bottom w:val="none" w:sz="0" w:space="0" w:color="auto"/>
        <w:right w:val="none" w:sz="0" w:space="0" w:color="auto"/>
      </w:divBdr>
    </w:div>
    <w:div w:id="697005743">
      <w:bodyDiv w:val="1"/>
      <w:marLeft w:val="0"/>
      <w:marRight w:val="0"/>
      <w:marTop w:val="0"/>
      <w:marBottom w:val="0"/>
      <w:divBdr>
        <w:top w:val="none" w:sz="0" w:space="0" w:color="auto"/>
        <w:left w:val="none" w:sz="0" w:space="0" w:color="auto"/>
        <w:bottom w:val="none" w:sz="0" w:space="0" w:color="auto"/>
        <w:right w:val="none" w:sz="0" w:space="0" w:color="auto"/>
      </w:divBdr>
    </w:div>
    <w:div w:id="720403093">
      <w:bodyDiv w:val="1"/>
      <w:marLeft w:val="0"/>
      <w:marRight w:val="0"/>
      <w:marTop w:val="0"/>
      <w:marBottom w:val="0"/>
      <w:divBdr>
        <w:top w:val="none" w:sz="0" w:space="0" w:color="auto"/>
        <w:left w:val="none" w:sz="0" w:space="0" w:color="auto"/>
        <w:bottom w:val="none" w:sz="0" w:space="0" w:color="auto"/>
        <w:right w:val="none" w:sz="0" w:space="0" w:color="auto"/>
      </w:divBdr>
    </w:div>
    <w:div w:id="722102581">
      <w:bodyDiv w:val="1"/>
      <w:marLeft w:val="0"/>
      <w:marRight w:val="0"/>
      <w:marTop w:val="0"/>
      <w:marBottom w:val="0"/>
      <w:divBdr>
        <w:top w:val="none" w:sz="0" w:space="0" w:color="auto"/>
        <w:left w:val="none" w:sz="0" w:space="0" w:color="auto"/>
        <w:bottom w:val="none" w:sz="0" w:space="0" w:color="auto"/>
        <w:right w:val="none" w:sz="0" w:space="0" w:color="auto"/>
      </w:divBdr>
    </w:div>
    <w:div w:id="824398241">
      <w:bodyDiv w:val="1"/>
      <w:marLeft w:val="0"/>
      <w:marRight w:val="0"/>
      <w:marTop w:val="0"/>
      <w:marBottom w:val="0"/>
      <w:divBdr>
        <w:top w:val="none" w:sz="0" w:space="0" w:color="auto"/>
        <w:left w:val="none" w:sz="0" w:space="0" w:color="auto"/>
        <w:bottom w:val="none" w:sz="0" w:space="0" w:color="auto"/>
        <w:right w:val="none" w:sz="0" w:space="0" w:color="auto"/>
      </w:divBdr>
    </w:div>
    <w:div w:id="897277058">
      <w:bodyDiv w:val="1"/>
      <w:marLeft w:val="0"/>
      <w:marRight w:val="0"/>
      <w:marTop w:val="0"/>
      <w:marBottom w:val="0"/>
      <w:divBdr>
        <w:top w:val="none" w:sz="0" w:space="0" w:color="auto"/>
        <w:left w:val="none" w:sz="0" w:space="0" w:color="auto"/>
        <w:bottom w:val="none" w:sz="0" w:space="0" w:color="auto"/>
        <w:right w:val="none" w:sz="0" w:space="0" w:color="auto"/>
      </w:divBdr>
    </w:div>
    <w:div w:id="923998147">
      <w:bodyDiv w:val="1"/>
      <w:marLeft w:val="0"/>
      <w:marRight w:val="0"/>
      <w:marTop w:val="0"/>
      <w:marBottom w:val="0"/>
      <w:divBdr>
        <w:top w:val="none" w:sz="0" w:space="0" w:color="auto"/>
        <w:left w:val="none" w:sz="0" w:space="0" w:color="auto"/>
        <w:bottom w:val="none" w:sz="0" w:space="0" w:color="auto"/>
        <w:right w:val="none" w:sz="0" w:space="0" w:color="auto"/>
      </w:divBdr>
    </w:div>
    <w:div w:id="933055032">
      <w:bodyDiv w:val="1"/>
      <w:marLeft w:val="0"/>
      <w:marRight w:val="0"/>
      <w:marTop w:val="0"/>
      <w:marBottom w:val="0"/>
      <w:divBdr>
        <w:top w:val="none" w:sz="0" w:space="0" w:color="auto"/>
        <w:left w:val="none" w:sz="0" w:space="0" w:color="auto"/>
        <w:bottom w:val="none" w:sz="0" w:space="0" w:color="auto"/>
        <w:right w:val="none" w:sz="0" w:space="0" w:color="auto"/>
      </w:divBdr>
    </w:div>
    <w:div w:id="1045527821">
      <w:bodyDiv w:val="1"/>
      <w:marLeft w:val="0"/>
      <w:marRight w:val="0"/>
      <w:marTop w:val="0"/>
      <w:marBottom w:val="0"/>
      <w:divBdr>
        <w:top w:val="none" w:sz="0" w:space="0" w:color="auto"/>
        <w:left w:val="none" w:sz="0" w:space="0" w:color="auto"/>
        <w:bottom w:val="none" w:sz="0" w:space="0" w:color="auto"/>
        <w:right w:val="none" w:sz="0" w:space="0" w:color="auto"/>
      </w:divBdr>
    </w:div>
    <w:div w:id="1049643621">
      <w:bodyDiv w:val="1"/>
      <w:marLeft w:val="0"/>
      <w:marRight w:val="0"/>
      <w:marTop w:val="0"/>
      <w:marBottom w:val="0"/>
      <w:divBdr>
        <w:top w:val="none" w:sz="0" w:space="0" w:color="auto"/>
        <w:left w:val="none" w:sz="0" w:space="0" w:color="auto"/>
        <w:bottom w:val="none" w:sz="0" w:space="0" w:color="auto"/>
        <w:right w:val="none" w:sz="0" w:space="0" w:color="auto"/>
      </w:divBdr>
    </w:div>
    <w:div w:id="1080100131">
      <w:bodyDiv w:val="1"/>
      <w:marLeft w:val="0"/>
      <w:marRight w:val="0"/>
      <w:marTop w:val="0"/>
      <w:marBottom w:val="0"/>
      <w:divBdr>
        <w:top w:val="none" w:sz="0" w:space="0" w:color="auto"/>
        <w:left w:val="none" w:sz="0" w:space="0" w:color="auto"/>
        <w:bottom w:val="none" w:sz="0" w:space="0" w:color="auto"/>
        <w:right w:val="none" w:sz="0" w:space="0" w:color="auto"/>
      </w:divBdr>
    </w:div>
    <w:div w:id="1083258111">
      <w:bodyDiv w:val="1"/>
      <w:marLeft w:val="0"/>
      <w:marRight w:val="0"/>
      <w:marTop w:val="0"/>
      <w:marBottom w:val="0"/>
      <w:divBdr>
        <w:top w:val="none" w:sz="0" w:space="0" w:color="auto"/>
        <w:left w:val="none" w:sz="0" w:space="0" w:color="auto"/>
        <w:bottom w:val="none" w:sz="0" w:space="0" w:color="auto"/>
        <w:right w:val="none" w:sz="0" w:space="0" w:color="auto"/>
      </w:divBdr>
      <w:divsChild>
        <w:div w:id="117185961">
          <w:marLeft w:val="0"/>
          <w:marRight w:val="0"/>
          <w:marTop w:val="0"/>
          <w:marBottom w:val="0"/>
          <w:divBdr>
            <w:top w:val="none" w:sz="0" w:space="0" w:color="auto"/>
            <w:left w:val="none" w:sz="0" w:space="0" w:color="auto"/>
            <w:bottom w:val="none" w:sz="0" w:space="0" w:color="auto"/>
            <w:right w:val="none" w:sz="0" w:space="0" w:color="auto"/>
          </w:divBdr>
          <w:divsChild>
            <w:div w:id="1951350181">
              <w:marLeft w:val="0"/>
              <w:marRight w:val="0"/>
              <w:marTop w:val="0"/>
              <w:marBottom w:val="0"/>
              <w:divBdr>
                <w:top w:val="none" w:sz="0" w:space="0" w:color="auto"/>
                <w:left w:val="none" w:sz="0" w:space="0" w:color="auto"/>
                <w:bottom w:val="none" w:sz="0" w:space="0" w:color="auto"/>
                <w:right w:val="none" w:sz="0" w:space="0" w:color="auto"/>
              </w:divBdr>
            </w:div>
            <w:div w:id="2058242126">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1670712301">
          <w:marLeft w:val="0"/>
          <w:marRight w:val="0"/>
          <w:marTop w:val="0"/>
          <w:marBottom w:val="0"/>
          <w:divBdr>
            <w:top w:val="none" w:sz="0" w:space="0" w:color="auto"/>
            <w:left w:val="none" w:sz="0" w:space="0" w:color="auto"/>
            <w:bottom w:val="none" w:sz="0" w:space="0" w:color="auto"/>
            <w:right w:val="none" w:sz="0" w:space="0" w:color="auto"/>
          </w:divBdr>
        </w:div>
        <w:div w:id="1834368746">
          <w:marLeft w:val="0"/>
          <w:marRight w:val="0"/>
          <w:marTop w:val="0"/>
          <w:marBottom w:val="0"/>
          <w:divBdr>
            <w:top w:val="none" w:sz="0" w:space="0" w:color="auto"/>
            <w:left w:val="none" w:sz="0" w:space="0" w:color="auto"/>
            <w:bottom w:val="none" w:sz="0" w:space="0" w:color="auto"/>
            <w:right w:val="none" w:sz="0" w:space="0" w:color="auto"/>
          </w:divBdr>
          <w:divsChild>
            <w:div w:id="32077171">
              <w:marLeft w:val="0"/>
              <w:marRight w:val="0"/>
              <w:marTop w:val="0"/>
              <w:marBottom w:val="0"/>
              <w:divBdr>
                <w:top w:val="none" w:sz="0" w:space="0" w:color="auto"/>
                <w:left w:val="none" w:sz="0" w:space="0" w:color="auto"/>
                <w:bottom w:val="none" w:sz="0" w:space="0" w:color="auto"/>
                <w:right w:val="none" w:sz="0" w:space="0" w:color="auto"/>
              </w:divBdr>
            </w:div>
            <w:div w:id="88046647">
              <w:marLeft w:val="0"/>
              <w:marRight w:val="0"/>
              <w:marTop w:val="0"/>
              <w:marBottom w:val="0"/>
              <w:divBdr>
                <w:top w:val="none" w:sz="0" w:space="0" w:color="auto"/>
                <w:left w:val="none" w:sz="0" w:space="0" w:color="auto"/>
                <w:bottom w:val="none" w:sz="0" w:space="0" w:color="auto"/>
                <w:right w:val="none" w:sz="0" w:space="0" w:color="auto"/>
              </w:divBdr>
            </w:div>
            <w:div w:id="143350583">
              <w:marLeft w:val="0"/>
              <w:marRight w:val="0"/>
              <w:marTop w:val="0"/>
              <w:marBottom w:val="0"/>
              <w:divBdr>
                <w:top w:val="none" w:sz="0" w:space="0" w:color="auto"/>
                <w:left w:val="none" w:sz="0" w:space="0" w:color="auto"/>
                <w:bottom w:val="none" w:sz="0" w:space="0" w:color="auto"/>
                <w:right w:val="none" w:sz="0" w:space="0" w:color="auto"/>
              </w:divBdr>
            </w:div>
            <w:div w:id="1243760662">
              <w:marLeft w:val="0"/>
              <w:marRight w:val="0"/>
              <w:marTop w:val="0"/>
              <w:marBottom w:val="0"/>
              <w:divBdr>
                <w:top w:val="none" w:sz="0" w:space="0" w:color="auto"/>
                <w:left w:val="none" w:sz="0" w:space="0" w:color="auto"/>
                <w:bottom w:val="none" w:sz="0" w:space="0" w:color="auto"/>
                <w:right w:val="none" w:sz="0" w:space="0" w:color="auto"/>
              </w:divBdr>
            </w:div>
            <w:div w:id="1747066111">
              <w:marLeft w:val="0"/>
              <w:marRight w:val="0"/>
              <w:marTop w:val="0"/>
              <w:marBottom w:val="0"/>
              <w:divBdr>
                <w:top w:val="none" w:sz="0" w:space="0" w:color="auto"/>
                <w:left w:val="none" w:sz="0" w:space="0" w:color="auto"/>
                <w:bottom w:val="none" w:sz="0" w:space="0" w:color="auto"/>
                <w:right w:val="none" w:sz="0" w:space="0" w:color="auto"/>
              </w:divBdr>
            </w:div>
            <w:div w:id="211644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79344">
      <w:bodyDiv w:val="1"/>
      <w:marLeft w:val="0"/>
      <w:marRight w:val="0"/>
      <w:marTop w:val="0"/>
      <w:marBottom w:val="0"/>
      <w:divBdr>
        <w:top w:val="none" w:sz="0" w:space="0" w:color="auto"/>
        <w:left w:val="none" w:sz="0" w:space="0" w:color="auto"/>
        <w:bottom w:val="none" w:sz="0" w:space="0" w:color="auto"/>
        <w:right w:val="none" w:sz="0" w:space="0" w:color="auto"/>
      </w:divBdr>
    </w:div>
    <w:div w:id="1148328374">
      <w:bodyDiv w:val="1"/>
      <w:marLeft w:val="0"/>
      <w:marRight w:val="0"/>
      <w:marTop w:val="0"/>
      <w:marBottom w:val="0"/>
      <w:divBdr>
        <w:top w:val="none" w:sz="0" w:space="0" w:color="auto"/>
        <w:left w:val="none" w:sz="0" w:space="0" w:color="auto"/>
        <w:bottom w:val="none" w:sz="0" w:space="0" w:color="auto"/>
        <w:right w:val="none" w:sz="0" w:space="0" w:color="auto"/>
      </w:divBdr>
    </w:div>
    <w:div w:id="1221670453">
      <w:bodyDiv w:val="1"/>
      <w:marLeft w:val="0"/>
      <w:marRight w:val="0"/>
      <w:marTop w:val="0"/>
      <w:marBottom w:val="0"/>
      <w:divBdr>
        <w:top w:val="none" w:sz="0" w:space="0" w:color="auto"/>
        <w:left w:val="none" w:sz="0" w:space="0" w:color="auto"/>
        <w:bottom w:val="none" w:sz="0" w:space="0" w:color="auto"/>
        <w:right w:val="none" w:sz="0" w:space="0" w:color="auto"/>
      </w:divBdr>
    </w:div>
    <w:div w:id="1224095853">
      <w:bodyDiv w:val="1"/>
      <w:marLeft w:val="0"/>
      <w:marRight w:val="0"/>
      <w:marTop w:val="0"/>
      <w:marBottom w:val="0"/>
      <w:divBdr>
        <w:top w:val="none" w:sz="0" w:space="0" w:color="auto"/>
        <w:left w:val="none" w:sz="0" w:space="0" w:color="auto"/>
        <w:bottom w:val="none" w:sz="0" w:space="0" w:color="auto"/>
        <w:right w:val="none" w:sz="0" w:space="0" w:color="auto"/>
      </w:divBdr>
    </w:div>
    <w:div w:id="1244145422">
      <w:bodyDiv w:val="1"/>
      <w:marLeft w:val="0"/>
      <w:marRight w:val="0"/>
      <w:marTop w:val="0"/>
      <w:marBottom w:val="0"/>
      <w:divBdr>
        <w:top w:val="none" w:sz="0" w:space="0" w:color="auto"/>
        <w:left w:val="none" w:sz="0" w:space="0" w:color="auto"/>
        <w:bottom w:val="none" w:sz="0" w:space="0" w:color="auto"/>
        <w:right w:val="none" w:sz="0" w:space="0" w:color="auto"/>
      </w:divBdr>
    </w:div>
    <w:div w:id="1253704157">
      <w:bodyDiv w:val="1"/>
      <w:marLeft w:val="0"/>
      <w:marRight w:val="0"/>
      <w:marTop w:val="0"/>
      <w:marBottom w:val="0"/>
      <w:divBdr>
        <w:top w:val="none" w:sz="0" w:space="0" w:color="auto"/>
        <w:left w:val="none" w:sz="0" w:space="0" w:color="auto"/>
        <w:bottom w:val="none" w:sz="0" w:space="0" w:color="auto"/>
        <w:right w:val="none" w:sz="0" w:space="0" w:color="auto"/>
      </w:divBdr>
    </w:div>
    <w:div w:id="1349218314">
      <w:bodyDiv w:val="1"/>
      <w:marLeft w:val="0"/>
      <w:marRight w:val="0"/>
      <w:marTop w:val="0"/>
      <w:marBottom w:val="0"/>
      <w:divBdr>
        <w:top w:val="none" w:sz="0" w:space="0" w:color="auto"/>
        <w:left w:val="none" w:sz="0" w:space="0" w:color="auto"/>
        <w:bottom w:val="none" w:sz="0" w:space="0" w:color="auto"/>
        <w:right w:val="none" w:sz="0" w:space="0" w:color="auto"/>
      </w:divBdr>
    </w:div>
    <w:div w:id="1349526664">
      <w:bodyDiv w:val="1"/>
      <w:marLeft w:val="0"/>
      <w:marRight w:val="0"/>
      <w:marTop w:val="0"/>
      <w:marBottom w:val="0"/>
      <w:divBdr>
        <w:top w:val="none" w:sz="0" w:space="0" w:color="auto"/>
        <w:left w:val="none" w:sz="0" w:space="0" w:color="auto"/>
        <w:bottom w:val="none" w:sz="0" w:space="0" w:color="auto"/>
        <w:right w:val="none" w:sz="0" w:space="0" w:color="auto"/>
      </w:divBdr>
    </w:div>
    <w:div w:id="1424105257">
      <w:bodyDiv w:val="1"/>
      <w:marLeft w:val="0"/>
      <w:marRight w:val="0"/>
      <w:marTop w:val="0"/>
      <w:marBottom w:val="0"/>
      <w:divBdr>
        <w:top w:val="none" w:sz="0" w:space="0" w:color="auto"/>
        <w:left w:val="none" w:sz="0" w:space="0" w:color="auto"/>
        <w:bottom w:val="none" w:sz="0" w:space="0" w:color="auto"/>
        <w:right w:val="none" w:sz="0" w:space="0" w:color="auto"/>
      </w:divBdr>
    </w:div>
    <w:div w:id="1467312765">
      <w:bodyDiv w:val="1"/>
      <w:marLeft w:val="0"/>
      <w:marRight w:val="0"/>
      <w:marTop w:val="0"/>
      <w:marBottom w:val="0"/>
      <w:divBdr>
        <w:top w:val="none" w:sz="0" w:space="0" w:color="auto"/>
        <w:left w:val="none" w:sz="0" w:space="0" w:color="auto"/>
        <w:bottom w:val="none" w:sz="0" w:space="0" w:color="auto"/>
        <w:right w:val="none" w:sz="0" w:space="0" w:color="auto"/>
      </w:divBdr>
    </w:div>
    <w:div w:id="1474828788">
      <w:bodyDiv w:val="1"/>
      <w:marLeft w:val="0"/>
      <w:marRight w:val="0"/>
      <w:marTop w:val="0"/>
      <w:marBottom w:val="0"/>
      <w:divBdr>
        <w:top w:val="none" w:sz="0" w:space="0" w:color="auto"/>
        <w:left w:val="none" w:sz="0" w:space="0" w:color="auto"/>
        <w:bottom w:val="none" w:sz="0" w:space="0" w:color="auto"/>
        <w:right w:val="none" w:sz="0" w:space="0" w:color="auto"/>
      </w:divBdr>
    </w:div>
    <w:div w:id="1604414128">
      <w:bodyDiv w:val="1"/>
      <w:marLeft w:val="0"/>
      <w:marRight w:val="0"/>
      <w:marTop w:val="0"/>
      <w:marBottom w:val="0"/>
      <w:divBdr>
        <w:top w:val="none" w:sz="0" w:space="0" w:color="auto"/>
        <w:left w:val="none" w:sz="0" w:space="0" w:color="auto"/>
        <w:bottom w:val="none" w:sz="0" w:space="0" w:color="auto"/>
        <w:right w:val="none" w:sz="0" w:space="0" w:color="auto"/>
      </w:divBdr>
    </w:div>
    <w:div w:id="1687057389">
      <w:bodyDiv w:val="1"/>
      <w:marLeft w:val="0"/>
      <w:marRight w:val="0"/>
      <w:marTop w:val="0"/>
      <w:marBottom w:val="0"/>
      <w:divBdr>
        <w:top w:val="none" w:sz="0" w:space="0" w:color="auto"/>
        <w:left w:val="none" w:sz="0" w:space="0" w:color="auto"/>
        <w:bottom w:val="none" w:sz="0" w:space="0" w:color="auto"/>
        <w:right w:val="none" w:sz="0" w:space="0" w:color="auto"/>
      </w:divBdr>
    </w:div>
    <w:div w:id="1697805336">
      <w:bodyDiv w:val="1"/>
      <w:marLeft w:val="0"/>
      <w:marRight w:val="0"/>
      <w:marTop w:val="0"/>
      <w:marBottom w:val="0"/>
      <w:divBdr>
        <w:top w:val="none" w:sz="0" w:space="0" w:color="auto"/>
        <w:left w:val="none" w:sz="0" w:space="0" w:color="auto"/>
        <w:bottom w:val="none" w:sz="0" w:space="0" w:color="auto"/>
        <w:right w:val="none" w:sz="0" w:space="0" w:color="auto"/>
      </w:divBdr>
    </w:div>
    <w:div w:id="1710647457">
      <w:bodyDiv w:val="1"/>
      <w:marLeft w:val="0"/>
      <w:marRight w:val="0"/>
      <w:marTop w:val="0"/>
      <w:marBottom w:val="0"/>
      <w:divBdr>
        <w:top w:val="none" w:sz="0" w:space="0" w:color="auto"/>
        <w:left w:val="none" w:sz="0" w:space="0" w:color="auto"/>
        <w:bottom w:val="none" w:sz="0" w:space="0" w:color="auto"/>
        <w:right w:val="none" w:sz="0" w:space="0" w:color="auto"/>
      </w:divBdr>
    </w:div>
    <w:div w:id="1723288088">
      <w:bodyDiv w:val="1"/>
      <w:marLeft w:val="0"/>
      <w:marRight w:val="0"/>
      <w:marTop w:val="0"/>
      <w:marBottom w:val="0"/>
      <w:divBdr>
        <w:top w:val="none" w:sz="0" w:space="0" w:color="auto"/>
        <w:left w:val="none" w:sz="0" w:space="0" w:color="auto"/>
        <w:bottom w:val="none" w:sz="0" w:space="0" w:color="auto"/>
        <w:right w:val="none" w:sz="0" w:space="0" w:color="auto"/>
      </w:divBdr>
      <w:divsChild>
        <w:div w:id="89397314">
          <w:marLeft w:val="0"/>
          <w:marRight w:val="0"/>
          <w:marTop w:val="0"/>
          <w:marBottom w:val="0"/>
          <w:divBdr>
            <w:top w:val="none" w:sz="0" w:space="0" w:color="auto"/>
            <w:left w:val="none" w:sz="0" w:space="0" w:color="auto"/>
            <w:bottom w:val="none" w:sz="0" w:space="0" w:color="auto"/>
            <w:right w:val="none" w:sz="0" w:space="0" w:color="auto"/>
          </w:divBdr>
        </w:div>
        <w:div w:id="143741981">
          <w:marLeft w:val="0"/>
          <w:marRight w:val="0"/>
          <w:marTop w:val="0"/>
          <w:marBottom w:val="0"/>
          <w:divBdr>
            <w:top w:val="none" w:sz="0" w:space="0" w:color="auto"/>
            <w:left w:val="none" w:sz="0" w:space="0" w:color="auto"/>
            <w:bottom w:val="none" w:sz="0" w:space="0" w:color="auto"/>
            <w:right w:val="none" w:sz="0" w:space="0" w:color="auto"/>
          </w:divBdr>
        </w:div>
        <w:div w:id="338315658">
          <w:marLeft w:val="0"/>
          <w:marRight w:val="0"/>
          <w:marTop w:val="0"/>
          <w:marBottom w:val="0"/>
          <w:divBdr>
            <w:top w:val="none" w:sz="0" w:space="0" w:color="auto"/>
            <w:left w:val="none" w:sz="0" w:space="0" w:color="auto"/>
            <w:bottom w:val="none" w:sz="0" w:space="0" w:color="auto"/>
            <w:right w:val="none" w:sz="0" w:space="0" w:color="auto"/>
          </w:divBdr>
        </w:div>
        <w:div w:id="400373509">
          <w:marLeft w:val="0"/>
          <w:marRight w:val="0"/>
          <w:marTop w:val="0"/>
          <w:marBottom w:val="0"/>
          <w:divBdr>
            <w:top w:val="none" w:sz="0" w:space="0" w:color="auto"/>
            <w:left w:val="none" w:sz="0" w:space="0" w:color="auto"/>
            <w:bottom w:val="none" w:sz="0" w:space="0" w:color="auto"/>
            <w:right w:val="none" w:sz="0" w:space="0" w:color="auto"/>
          </w:divBdr>
        </w:div>
        <w:div w:id="444084311">
          <w:marLeft w:val="0"/>
          <w:marRight w:val="0"/>
          <w:marTop w:val="0"/>
          <w:marBottom w:val="0"/>
          <w:divBdr>
            <w:top w:val="none" w:sz="0" w:space="0" w:color="auto"/>
            <w:left w:val="none" w:sz="0" w:space="0" w:color="auto"/>
            <w:bottom w:val="none" w:sz="0" w:space="0" w:color="auto"/>
            <w:right w:val="none" w:sz="0" w:space="0" w:color="auto"/>
          </w:divBdr>
          <w:divsChild>
            <w:div w:id="322511937">
              <w:marLeft w:val="0"/>
              <w:marRight w:val="0"/>
              <w:marTop w:val="0"/>
              <w:marBottom w:val="0"/>
              <w:divBdr>
                <w:top w:val="none" w:sz="0" w:space="0" w:color="auto"/>
                <w:left w:val="none" w:sz="0" w:space="0" w:color="auto"/>
                <w:bottom w:val="none" w:sz="0" w:space="0" w:color="auto"/>
                <w:right w:val="none" w:sz="0" w:space="0" w:color="auto"/>
              </w:divBdr>
            </w:div>
            <w:div w:id="541331905">
              <w:marLeft w:val="15"/>
              <w:marRight w:val="15"/>
              <w:marTop w:val="15"/>
              <w:marBottom w:val="30"/>
              <w:divBdr>
                <w:top w:val="single" w:sz="8" w:space="0" w:color="DCDCDC"/>
                <w:left w:val="single" w:sz="8" w:space="0" w:color="DCDCDC"/>
                <w:bottom w:val="single" w:sz="8" w:space="0" w:color="DCDCDC"/>
                <w:right w:val="single" w:sz="8" w:space="0" w:color="DCDCDC"/>
              </w:divBdr>
            </w:div>
          </w:divsChild>
        </w:div>
        <w:div w:id="575944053">
          <w:marLeft w:val="0"/>
          <w:marRight w:val="0"/>
          <w:marTop w:val="0"/>
          <w:marBottom w:val="0"/>
          <w:divBdr>
            <w:top w:val="none" w:sz="0" w:space="0" w:color="auto"/>
            <w:left w:val="none" w:sz="0" w:space="0" w:color="auto"/>
            <w:bottom w:val="none" w:sz="0" w:space="0" w:color="auto"/>
            <w:right w:val="none" w:sz="0" w:space="0" w:color="auto"/>
          </w:divBdr>
        </w:div>
        <w:div w:id="625090241">
          <w:marLeft w:val="0"/>
          <w:marRight w:val="0"/>
          <w:marTop w:val="0"/>
          <w:marBottom w:val="0"/>
          <w:divBdr>
            <w:top w:val="none" w:sz="0" w:space="0" w:color="auto"/>
            <w:left w:val="none" w:sz="0" w:space="0" w:color="auto"/>
            <w:bottom w:val="none" w:sz="0" w:space="0" w:color="auto"/>
            <w:right w:val="none" w:sz="0" w:space="0" w:color="auto"/>
          </w:divBdr>
        </w:div>
        <w:div w:id="1205868846">
          <w:marLeft w:val="0"/>
          <w:marRight w:val="0"/>
          <w:marTop w:val="0"/>
          <w:marBottom w:val="0"/>
          <w:divBdr>
            <w:top w:val="none" w:sz="0" w:space="0" w:color="auto"/>
            <w:left w:val="none" w:sz="0" w:space="0" w:color="auto"/>
            <w:bottom w:val="none" w:sz="0" w:space="0" w:color="auto"/>
            <w:right w:val="none" w:sz="0" w:space="0" w:color="auto"/>
          </w:divBdr>
        </w:div>
        <w:div w:id="1455440534">
          <w:marLeft w:val="0"/>
          <w:marRight w:val="0"/>
          <w:marTop w:val="0"/>
          <w:marBottom w:val="0"/>
          <w:divBdr>
            <w:top w:val="none" w:sz="0" w:space="0" w:color="auto"/>
            <w:left w:val="none" w:sz="0" w:space="0" w:color="auto"/>
            <w:bottom w:val="none" w:sz="0" w:space="0" w:color="auto"/>
            <w:right w:val="none" w:sz="0" w:space="0" w:color="auto"/>
          </w:divBdr>
        </w:div>
        <w:div w:id="1575579201">
          <w:marLeft w:val="0"/>
          <w:marRight w:val="0"/>
          <w:marTop w:val="0"/>
          <w:marBottom w:val="0"/>
          <w:divBdr>
            <w:top w:val="none" w:sz="0" w:space="0" w:color="auto"/>
            <w:left w:val="none" w:sz="0" w:space="0" w:color="auto"/>
            <w:bottom w:val="none" w:sz="0" w:space="0" w:color="auto"/>
            <w:right w:val="none" w:sz="0" w:space="0" w:color="auto"/>
          </w:divBdr>
        </w:div>
        <w:div w:id="1945915288">
          <w:marLeft w:val="0"/>
          <w:marRight w:val="0"/>
          <w:marTop w:val="0"/>
          <w:marBottom w:val="0"/>
          <w:divBdr>
            <w:top w:val="none" w:sz="0" w:space="0" w:color="auto"/>
            <w:left w:val="none" w:sz="0" w:space="0" w:color="auto"/>
            <w:bottom w:val="none" w:sz="0" w:space="0" w:color="auto"/>
            <w:right w:val="none" w:sz="0" w:space="0" w:color="auto"/>
          </w:divBdr>
        </w:div>
      </w:divsChild>
    </w:div>
    <w:div w:id="1824589624">
      <w:bodyDiv w:val="1"/>
      <w:marLeft w:val="0"/>
      <w:marRight w:val="0"/>
      <w:marTop w:val="0"/>
      <w:marBottom w:val="0"/>
      <w:divBdr>
        <w:top w:val="none" w:sz="0" w:space="0" w:color="auto"/>
        <w:left w:val="none" w:sz="0" w:space="0" w:color="auto"/>
        <w:bottom w:val="none" w:sz="0" w:space="0" w:color="auto"/>
        <w:right w:val="none" w:sz="0" w:space="0" w:color="auto"/>
      </w:divBdr>
    </w:div>
    <w:div w:id="1894464660">
      <w:bodyDiv w:val="1"/>
      <w:marLeft w:val="0"/>
      <w:marRight w:val="0"/>
      <w:marTop w:val="0"/>
      <w:marBottom w:val="0"/>
      <w:divBdr>
        <w:top w:val="none" w:sz="0" w:space="0" w:color="auto"/>
        <w:left w:val="none" w:sz="0" w:space="0" w:color="auto"/>
        <w:bottom w:val="none" w:sz="0" w:space="0" w:color="auto"/>
        <w:right w:val="none" w:sz="0" w:space="0" w:color="auto"/>
      </w:divBdr>
    </w:div>
    <w:div w:id="1898975824">
      <w:bodyDiv w:val="1"/>
      <w:marLeft w:val="0"/>
      <w:marRight w:val="0"/>
      <w:marTop w:val="0"/>
      <w:marBottom w:val="0"/>
      <w:divBdr>
        <w:top w:val="none" w:sz="0" w:space="0" w:color="auto"/>
        <w:left w:val="none" w:sz="0" w:space="0" w:color="auto"/>
        <w:bottom w:val="none" w:sz="0" w:space="0" w:color="auto"/>
        <w:right w:val="none" w:sz="0" w:space="0" w:color="auto"/>
      </w:divBdr>
    </w:div>
    <w:div w:id="1915780663">
      <w:bodyDiv w:val="1"/>
      <w:marLeft w:val="0"/>
      <w:marRight w:val="0"/>
      <w:marTop w:val="0"/>
      <w:marBottom w:val="0"/>
      <w:divBdr>
        <w:top w:val="none" w:sz="0" w:space="0" w:color="auto"/>
        <w:left w:val="none" w:sz="0" w:space="0" w:color="auto"/>
        <w:bottom w:val="none" w:sz="0" w:space="0" w:color="auto"/>
        <w:right w:val="none" w:sz="0" w:space="0" w:color="auto"/>
      </w:divBdr>
    </w:div>
    <w:div w:id="1928465863">
      <w:bodyDiv w:val="1"/>
      <w:marLeft w:val="0"/>
      <w:marRight w:val="0"/>
      <w:marTop w:val="0"/>
      <w:marBottom w:val="0"/>
      <w:divBdr>
        <w:top w:val="none" w:sz="0" w:space="0" w:color="auto"/>
        <w:left w:val="none" w:sz="0" w:space="0" w:color="auto"/>
        <w:bottom w:val="none" w:sz="0" w:space="0" w:color="auto"/>
        <w:right w:val="none" w:sz="0" w:space="0" w:color="auto"/>
      </w:divBdr>
      <w:divsChild>
        <w:div w:id="632558855">
          <w:marLeft w:val="0"/>
          <w:marRight w:val="0"/>
          <w:marTop w:val="0"/>
          <w:marBottom w:val="0"/>
          <w:divBdr>
            <w:top w:val="none" w:sz="0" w:space="0" w:color="auto"/>
            <w:left w:val="none" w:sz="0" w:space="0" w:color="auto"/>
            <w:bottom w:val="none" w:sz="0" w:space="0" w:color="auto"/>
            <w:right w:val="none" w:sz="0" w:space="0" w:color="auto"/>
          </w:divBdr>
        </w:div>
        <w:div w:id="661936437">
          <w:marLeft w:val="0"/>
          <w:marRight w:val="0"/>
          <w:marTop w:val="0"/>
          <w:marBottom w:val="0"/>
          <w:divBdr>
            <w:top w:val="none" w:sz="0" w:space="0" w:color="auto"/>
            <w:left w:val="none" w:sz="0" w:space="0" w:color="auto"/>
            <w:bottom w:val="none" w:sz="0" w:space="0" w:color="auto"/>
            <w:right w:val="none" w:sz="0" w:space="0" w:color="auto"/>
          </w:divBdr>
        </w:div>
        <w:div w:id="1002391066">
          <w:marLeft w:val="0"/>
          <w:marRight w:val="0"/>
          <w:marTop w:val="0"/>
          <w:marBottom w:val="0"/>
          <w:divBdr>
            <w:top w:val="none" w:sz="0" w:space="0" w:color="auto"/>
            <w:left w:val="none" w:sz="0" w:space="0" w:color="auto"/>
            <w:bottom w:val="none" w:sz="0" w:space="0" w:color="auto"/>
            <w:right w:val="none" w:sz="0" w:space="0" w:color="auto"/>
          </w:divBdr>
        </w:div>
        <w:div w:id="1140073799">
          <w:marLeft w:val="0"/>
          <w:marRight w:val="0"/>
          <w:marTop w:val="0"/>
          <w:marBottom w:val="0"/>
          <w:divBdr>
            <w:top w:val="none" w:sz="0" w:space="0" w:color="auto"/>
            <w:left w:val="none" w:sz="0" w:space="0" w:color="auto"/>
            <w:bottom w:val="none" w:sz="0" w:space="0" w:color="auto"/>
            <w:right w:val="none" w:sz="0" w:space="0" w:color="auto"/>
          </w:divBdr>
        </w:div>
        <w:div w:id="1198541144">
          <w:marLeft w:val="0"/>
          <w:marRight w:val="0"/>
          <w:marTop w:val="0"/>
          <w:marBottom w:val="0"/>
          <w:divBdr>
            <w:top w:val="none" w:sz="0" w:space="0" w:color="auto"/>
            <w:left w:val="none" w:sz="0" w:space="0" w:color="auto"/>
            <w:bottom w:val="none" w:sz="0" w:space="0" w:color="auto"/>
            <w:right w:val="none" w:sz="0" w:space="0" w:color="auto"/>
          </w:divBdr>
        </w:div>
        <w:div w:id="1452629831">
          <w:marLeft w:val="0"/>
          <w:marRight w:val="0"/>
          <w:marTop w:val="0"/>
          <w:marBottom w:val="0"/>
          <w:divBdr>
            <w:top w:val="none" w:sz="0" w:space="0" w:color="auto"/>
            <w:left w:val="none" w:sz="0" w:space="0" w:color="auto"/>
            <w:bottom w:val="none" w:sz="0" w:space="0" w:color="auto"/>
            <w:right w:val="none" w:sz="0" w:space="0" w:color="auto"/>
          </w:divBdr>
        </w:div>
        <w:div w:id="1555459551">
          <w:marLeft w:val="0"/>
          <w:marRight w:val="0"/>
          <w:marTop w:val="0"/>
          <w:marBottom w:val="0"/>
          <w:divBdr>
            <w:top w:val="none" w:sz="0" w:space="0" w:color="auto"/>
            <w:left w:val="none" w:sz="0" w:space="0" w:color="auto"/>
            <w:bottom w:val="none" w:sz="0" w:space="0" w:color="auto"/>
            <w:right w:val="none" w:sz="0" w:space="0" w:color="auto"/>
          </w:divBdr>
          <w:divsChild>
            <w:div w:id="1095856769">
              <w:marLeft w:val="15"/>
              <w:marRight w:val="15"/>
              <w:marTop w:val="15"/>
              <w:marBottom w:val="30"/>
              <w:divBdr>
                <w:top w:val="single" w:sz="8" w:space="0" w:color="DCDCDC"/>
                <w:left w:val="single" w:sz="8" w:space="0" w:color="DCDCDC"/>
                <w:bottom w:val="single" w:sz="8" w:space="0" w:color="DCDCDC"/>
                <w:right w:val="single" w:sz="8" w:space="0" w:color="DCDCDC"/>
              </w:divBdr>
            </w:div>
            <w:div w:id="152852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2759">
      <w:bodyDiv w:val="1"/>
      <w:marLeft w:val="0"/>
      <w:marRight w:val="0"/>
      <w:marTop w:val="0"/>
      <w:marBottom w:val="0"/>
      <w:divBdr>
        <w:top w:val="none" w:sz="0" w:space="0" w:color="auto"/>
        <w:left w:val="none" w:sz="0" w:space="0" w:color="auto"/>
        <w:bottom w:val="none" w:sz="0" w:space="0" w:color="auto"/>
        <w:right w:val="none" w:sz="0" w:space="0" w:color="auto"/>
      </w:divBdr>
      <w:divsChild>
        <w:div w:id="286357138">
          <w:marLeft w:val="0"/>
          <w:marRight w:val="0"/>
          <w:marTop w:val="0"/>
          <w:marBottom w:val="0"/>
          <w:divBdr>
            <w:top w:val="none" w:sz="0" w:space="0" w:color="auto"/>
            <w:left w:val="none" w:sz="0" w:space="0" w:color="auto"/>
            <w:bottom w:val="none" w:sz="0" w:space="0" w:color="auto"/>
            <w:right w:val="none" w:sz="0" w:space="0" w:color="auto"/>
          </w:divBdr>
          <w:divsChild>
            <w:div w:id="79452650">
              <w:marLeft w:val="0"/>
              <w:marRight w:val="0"/>
              <w:marTop w:val="0"/>
              <w:marBottom w:val="0"/>
              <w:divBdr>
                <w:top w:val="none" w:sz="0" w:space="0" w:color="auto"/>
                <w:left w:val="none" w:sz="0" w:space="0" w:color="auto"/>
                <w:bottom w:val="none" w:sz="0" w:space="0" w:color="auto"/>
                <w:right w:val="none" w:sz="0" w:space="0" w:color="auto"/>
              </w:divBdr>
            </w:div>
            <w:div w:id="613483174">
              <w:marLeft w:val="0"/>
              <w:marRight w:val="0"/>
              <w:marTop w:val="0"/>
              <w:marBottom w:val="0"/>
              <w:divBdr>
                <w:top w:val="none" w:sz="0" w:space="0" w:color="auto"/>
                <w:left w:val="none" w:sz="0" w:space="0" w:color="auto"/>
                <w:bottom w:val="none" w:sz="0" w:space="0" w:color="auto"/>
                <w:right w:val="none" w:sz="0" w:space="0" w:color="auto"/>
              </w:divBdr>
            </w:div>
            <w:div w:id="743187636">
              <w:marLeft w:val="0"/>
              <w:marRight w:val="0"/>
              <w:marTop w:val="0"/>
              <w:marBottom w:val="0"/>
              <w:divBdr>
                <w:top w:val="none" w:sz="0" w:space="0" w:color="auto"/>
                <w:left w:val="none" w:sz="0" w:space="0" w:color="auto"/>
                <w:bottom w:val="none" w:sz="0" w:space="0" w:color="auto"/>
                <w:right w:val="none" w:sz="0" w:space="0" w:color="auto"/>
              </w:divBdr>
            </w:div>
            <w:div w:id="749666883">
              <w:marLeft w:val="0"/>
              <w:marRight w:val="0"/>
              <w:marTop w:val="0"/>
              <w:marBottom w:val="0"/>
              <w:divBdr>
                <w:top w:val="none" w:sz="0" w:space="0" w:color="auto"/>
                <w:left w:val="none" w:sz="0" w:space="0" w:color="auto"/>
                <w:bottom w:val="none" w:sz="0" w:space="0" w:color="auto"/>
                <w:right w:val="none" w:sz="0" w:space="0" w:color="auto"/>
              </w:divBdr>
            </w:div>
            <w:div w:id="1015037741">
              <w:marLeft w:val="0"/>
              <w:marRight w:val="0"/>
              <w:marTop w:val="0"/>
              <w:marBottom w:val="0"/>
              <w:divBdr>
                <w:top w:val="none" w:sz="0" w:space="0" w:color="auto"/>
                <w:left w:val="none" w:sz="0" w:space="0" w:color="auto"/>
                <w:bottom w:val="none" w:sz="0" w:space="0" w:color="auto"/>
                <w:right w:val="none" w:sz="0" w:space="0" w:color="auto"/>
              </w:divBdr>
            </w:div>
            <w:div w:id="1383754092">
              <w:marLeft w:val="0"/>
              <w:marRight w:val="0"/>
              <w:marTop w:val="0"/>
              <w:marBottom w:val="0"/>
              <w:divBdr>
                <w:top w:val="none" w:sz="0" w:space="0" w:color="auto"/>
                <w:left w:val="none" w:sz="0" w:space="0" w:color="auto"/>
                <w:bottom w:val="none" w:sz="0" w:space="0" w:color="auto"/>
                <w:right w:val="none" w:sz="0" w:space="0" w:color="auto"/>
              </w:divBdr>
            </w:div>
            <w:div w:id="203476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65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cabarruscounty.us/cabcot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utube.com/cabarruscounty"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Date xmlns="598469fa-5496-40c5-8b0f-a86d6ad43f9b" xsi:nil="true"/>
    <_ip_UnifiedCompliancePolicyProperties xmlns="http://schemas.microsoft.com/sharepoint/v3" xsi:nil="true"/>
    <lcf76f155ced4ddcb4097134ff3c332f xmlns="598469fa-5496-40c5-8b0f-a86d6ad43f9b">
      <Terms xmlns="http://schemas.microsoft.com/office/infopath/2007/PartnerControls"/>
    </lcf76f155ced4ddcb4097134ff3c332f>
    <TaxCatchAll xmlns="a942f462-91a3-4a6c-ab9a-5a7ead05e14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B3A9997143DFB429DE653C7D79F3C37" ma:contentTypeVersion="21" ma:contentTypeDescription="Create a new document." ma:contentTypeScope="" ma:versionID="8f36d3c1db178e705b0eb38b72e14b9f">
  <xsd:schema xmlns:xsd="http://www.w3.org/2001/XMLSchema" xmlns:xs="http://www.w3.org/2001/XMLSchema" xmlns:p="http://schemas.microsoft.com/office/2006/metadata/properties" xmlns:ns1="http://schemas.microsoft.com/sharepoint/v3" xmlns:ns2="598469fa-5496-40c5-8b0f-a86d6ad43f9b" xmlns:ns3="a942f462-91a3-4a6c-ab9a-5a7ead05e143" targetNamespace="http://schemas.microsoft.com/office/2006/metadata/properties" ma:root="true" ma:fieldsID="5e802691089bc37295bef7929da2a2ef" ns1:_="" ns2:_="" ns3:_="">
    <xsd:import namespace="http://schemas.microsoft.com/sharepoint/v3"/>
    <xsd:import namespace="598469fa-5496-40c5-8b0f-a86d6ad43f9b"/>
    <xsd:import namespace="a942f462-91a3-4a6c-ab9a-5a7ead05e14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1:_ip_UnifiedCompliancePolicyProperties" minOccurs="0"/>
                <xsd:element ref="ns1:_ip_UnifiedCompliancePolicyUIAction" minOccurs="0"/>
                <xsd:element ref="ns2:Date"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98469fa-5496-40c5-8b0f-a86d6ad43f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e" ma:index="22" nillable="true" ma:displayName="Date" ma:format="DateOnly" ma:internalName="Date">
      <xsd:simpleType>
        <xsd:restriction base="dms:DateTime"/>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5755d428-5eef-4d51-b727-ff909bd867fc" ma:termSetId="09814cd3-568e-fe90-9814-8d621ff8fb84" ma:anchorId="fba54fb3-c3e1-fe81-a776-ca4b69148c4d" ma:open="true" ma:isKeyword="false">
      <xsd:complexType>
        <xsd:sequence>
          <xsd:element ref="pc:Terms" minOccurs="0" maxOccurs="1"/>
        </xsd:sequence>
      </xsd:complexType>
    </xsd:element>
    <xsd:element name="MediaLengthInSeconds" ma:index="26" nillable="true" ma:displayName="MediaLengthInSeconds" ma:hidden="true" ma:internalName="MediaLengthInSeconds" ma:readOnly="true">
      <xsd:simpleType>
        <xsd:restriction base="dms:Unknown"/>
      </xsd:simple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42f462-91a3-4a6c-ab9a-5a7ead05e14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4012b44c-8fc5-4b6d-843e-5a0debbc62ab}" ma:internalName="TaxCatchAll" ma:showField="CatchAllData" ma:web="a942f462-91a3-4a6c-ab9a-5a7ead05e1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FC0DCE-42C9-482C-8C6E-B9B1F019A973}">
  <ds:schemaRefs>
    <ds:schemaRef ds:uri="http://schemas.microsoft.com/office/2006/metadata/properties"/>
    <ds:schemaRef ds:uri="http://schemas.microsoft.com/office/infopath/2007/PartnerControls"/>
    <ds:schemaRef ds:uri="http://schemas.microsoft.com/sharepoint/v3"/>
    <ds:schemaRef ds:uri="598469fa-5496-40c5-8b0f-a86d6ad43f9b"/>
    <ds:schemaRef ds:uri="a942f462-91a3-4a6c-ab9a-5a7ead05e143"/>
  </ds:schemaRefs>
</ds:datastoreItem>
</file>

<file path=customXml/itemProps2.xml><?xml version="1.0" encoding="utf-8"?>
<ds:datastoreItem xmlns:ds="http://schemas.openxmlformats.org/officeDocument/2006/customXml" ds:itemID="{CA801A20-A907-45F7-A4A4-BE5879B29C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98469fa-5496-40c5-8b0f-a86d6ad43f9b"/>
    <ds:schemaRef ds:uri="a942f462-91a3-4a6c-ab9a-5a7ead05e1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9DEB0D-12B3-415A-BCE4-174DF5A9C7DA}">
  <ds:schemaRefs>
    <ds:schemaRef ds:uri="http://schemas.microsoft.com/sharepoint/v3/contenttype/forms"/>
  </ds:schemaRefs>
</ds:datastoreItem>
</file>

<file path=customXml/itemProps4.xml><?xml version="1.0" encoding="utf-8"?>
<ds:datastoreItem xmlns:ds="http://schemas.openxmlformats.org/officeDocument/2006/customXml" ds:itemID="{A311281E-BF0C-4F93-AD97-2D004F12A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4022</TotalTime>
  <Pages>12</Pages>
  <Words>5207</Words>
  <Characters>29423</Characters>
  <Application>Microsoft Office Word</Application>
  <DocSecurity>0</DocSecurity>
  <Lines>891</Lines>
  <Paragraphs>422</Paragraphs>
  <ScaleCrop>false</ScaleCrop>
  <HeadingPairs>
    <vt:vector size="2" baseType="variant">
      <vt:variant>
        <vt:lpstr>Title</vt:lpstr>
      </vt:variant>
      <vt:variant>
        <vt:i4>1</vt:i4>
      </vt:variant>
    </vt:vector>
  </HeadingPairs>
  <TitlesOfParts>
    <vt:vector size="1" baseType="lpstr">
      <vt:lpstr>2012 10 01 Work Session</vt:lpstr>
    </vt:vector>
  </TitlesOfParts>
  <Company>Cabarrus County</Company>
  <LinksUpToDate>false</LinksUpToDate>
  <CharactersWithSpaces>34208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 10 01 Work Session</dc:title>
  <dc:subject/>
  <dc:creator>afpoplin</dc:creator>
  <cp:keywords/>
  <dc:description/>
  <cp:lastModifiedBy>Lauren Linker</cp:lastModifiedBy>
  <cp:revision>380</cp:revision>
  <cp:lastPrinted>2024-08-12T16:55:00Z</cp:lastPrinted>
  <dcterms:created xsi:type="dcterms:W3CDTF">2024-07-25T14:47:00Z</dcterms:created>
  <dcterms:modified xsi:type="dcterms:W3CDTF">2024-09-12T18:01:00Z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0x010100AB3A9997143DFB429DE653C7D79F3C37</vt:lpwstr>
  </property>
  <property fmtid="{D5CDD505-2E9C-101B-9397-08002B2CF9AE}" pid="3" name="MediaServiceImageTags">
    <vt:lpwstr/>
  </property>
  <property fmtid="{D5CDD505-2E9C-101B-9397-08002B2CF9AE}" pid="4" name="GrammarlyDocumentId">
    <vt:lpwstr>60e9d3ee9ea12908ad100a1d600c1afd4909b857f7547b534d67fe5308ba0df0</vt:lpwstr>
  </property>
</Properties>
</file>